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CDE" w:rsidRDefault="002C2CDE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4B67BCF" wp14:editId="77B8856B">
            <wp:simplePos x="0" y="0"/>
            <wp:positionH relativeFrom="margin">
              <wp:posOffset>-1878330</wp:posOffset>
            </wp:positionH>
            <wp:positionV relativeFrom="margin">
              <wp:posOffset>-758190</wp:posOffset>
            </wp:positionV>
            <wp:extent cx="7818120" cy="10753725"/>
            <wp:effectExtent l="0" t="0" r="0" b="9525"/>
            <wp:wrapSquare wrapText="bothSides"/>
            <wp:docPr id="1" name="Рисунок 1" descr="E:\Документы 2016 на сайт\годовой календарный график 2016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ументы 2016 на сайт\годовой календарный график 2016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8120" cy="1075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2842" w:rsidRDefault="002C2CDE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6B2144FC" wp14:editId="76606E01">
            <wp:simplePos x="0" y="0"/>
            <wp:positionH relativeFrom="margin">
              <wp:posOffset>-1851660</wp:posOffset>
            </wp:positionH>
            <wp:positionV relativeFrom="margin">
              <wp:posOffset>-748665</wp:posOffset>
            </wp:positionV>
            <wp:extent cx="7790815" cy="10715625"/>
            <wp:effectExtent l="0" t="0" r="635" b="9525"/>
            <wp:wrapSquare wrapText="bothSides"/>
            <wp:docPr id="2" name="Рисунок 2" descr="E:\Документы 2016 на сайт\годовой календарный график 2016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Документы 2016 на сайт\годовой календарный график 2016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0815" cy="1071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FF2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4C0"/>
    <w:rsid w:val="002B0891"/>
    <w:rsid w:val="002C2CDE"/>
    <w:rsid w:val="007574C0"/>
    <w:rsid w:val="00FF2842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9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2016-01-26T09:42:00Z</dcterms:created>
  <dcterms:modified xsi:type="dcterms:W3CDTF">2016-01-26T09:43:00Z</dcterms:modified>
</cp:coreProperties>
</file>