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81" w:rsidRDefault="00671662" w:rsidP="00C93D8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 xml:space="preserve">Программа </w:t>
      </w:r>
    </w:p>
    <w:p w:rsidR="00671662" w:rsidRPr="003C22E5" w:rsidRDefault="00671662" w:rsidP="00C93D8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«</w:t>
      </w:r>
      <w:r w:rsidR="00EF2BF9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Лесенка знаний</w:t>
      </w: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»</w:t>
      </w:r>
    </w:p>
    <w:p w:rsidR="00A5478E" w:rsidRPr="00A5478E" w:rsidRDefault="002322A7" w:rsidP="00A547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FCA782" wp14:editId="0DB2D7D5">
            <wp:simplePos x="0" y="0"/>
            <wp:positionH relativeFrom="margin">
              <wp:posOffset>3440430</wp:posOffset>
            </wp:positionH>
            <wp:positionV relativeFrom="margin">
              <wp:posOffset>2034540</wp:posOffset>
            </wp:positionV>
            <wp:extent cx="3451225" cy="3886200"/>
            <wp:effectExtent l="0" t="0" r="0" b="0"/>
            <wp:wrapSquare wrapText="bothSides"/>
            <wp:docPr id="2" name="Рисунок 2" descr="C:\Users\Оксана\Desktop\a_лес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a_лесе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388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38C"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Программа </w:t>
      </w:r>
      <w:r w:rsidR="00A5478E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способствует</w:t>
      </w:r>
      <w:r w:rsidR="00EF638C"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:</w:t>
      </w:r>
      <w:r w:rsidR="00EF638C" w:rsidRPr="00EF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2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478E" w:rsidRPr="00A5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грамотному проведению коррекции интеллектуального развития и позволяет в ходе выполнения игровых заданий развивать у детей </w:t>
      </w:r>
      <w:bookmarkStart w:id="0" w:name="_GoBack"/>
      <w:bookmarkEnd w:id="0"/>
      <w:r w:rsidR="00A5478E" w:rsidRPr="00A547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мышление, внимание, память, восприятие, воображение.</w:t>
      </w:r>
    </w:p>
    <w:p w:rsidR="00EF638C" w:rsidRPr="00EF638C" w:rsidRDefault="00EF638C" w:rsidP="00EF638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Возраст участников:</w:t>
      </w:r>
      <w:r w:rsidRPr="00EF638C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EF2B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EF638C" w:rsidRPr="00EF638C" w:rsidRDefault="00EF638C" w:rsidP="00E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EF2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  <w:r w:rsidR="002322A7" w:rsidRPr="002322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</w:t>
      </w:r>
      <w:r w:rsidR="00EF2BF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7259"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работы: </w:t>
      </w:r>
      <w:r w:rsidR="00EF2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</w:t>
      </w:r>
      <w:r w:rsid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человек)</w:t>
      </w:r>
    </w:p>
    <w:p w:rsidR="00EF638C" w:rsidRPr="00EF638C" w:rsidRDefault="00824222" w:rsidP="00EF638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Реализуются следующие задачи:</w:t>
      </w:r>
    </w:p>
    <w:p w:rsidR="00A5478E" w:rsidRPr="00A5478E" w:rsidRDefault="00A5478E" w:rsidP="00A5478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47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познавательного интереса, желания узнавать новое;</w:t>
      </w:r>
    </w:p>
    <w:p w:rsidR="00A5478E" w:rsidRPr="00A5478E" w:rsidRDefault="00A5478E" w:rsidP="00A5478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4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логики - анализ, синтез, сравнение, обобщение, классификация;</w:t>
      </w:r>
      <w:r w:rsidRPr="00A5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фантазии и творческих способностей;</w:t>
      </w:r>
    </w:p>
    <w:p w:rsidR="00A5478E" w:rsidRPr="00A5478E" w:rsidRDefault="00A5478E" w:rsidP="00A5478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4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речи - умение излагать свои мысли, строить простейшие умозаключения;</w:t>
      </w:r>
    </w:p>
    <w:p w:rsidR="00A5478E" w:rsidRPr="00A5478E" w:rsidRDefault="00A5478E" w:rsidP="00A5478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4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памяти и внимания;</w:t>
      </w:r>
    </w:p>
    <w:p w:rsidR="00A5478E" w:rsidRPr="00A5478E" w:rsidRDefault="00A5478E" w:rsidP="00A5478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4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умения устанавливать отношения со сверстниками и взрослыми, формировать положительную самооценку</w:t>
      </w:r>
      <w:r w:rsidRPr="00A5478E">
        <w:rPr>
          <w:rFonts w:ascii="Times New Roman" w:hAnsi="Times New Roman" w:cs="Times New Roman"/>
        </w:rPr>
        <w:t>.</w:t>
      </w:r>
    </w:p>
    <w:p w:rsidR="00A5478E" w:rsidRPr="00A5478E" w:rsidRDefault="00A5478E" w:rsidP="00A5478E">
      <w:pPr>
        <w:pStyle w:val="a5"/>
        <w:jc w:val="both"/>
        <w:rPr>
          <w:rFonts w:ascii="Times New Roman" w:hAnsi="Times New Roman" w:cs="Times New Roman"/>
        </w:rPr>
      </w:pPr>
    </w:p>
    <w:p w:rsidR="00A24F87" w:rsidRPr="00A24F87" w:rsidRDefault="00A24F87" w:rsidP="00A24F87">
      <w:pPr>
        <w:jc w:val="both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 w:rsidRPr="00A24F87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После прохождения годового курса занятий ребенок:</w:t>
      </w:r>
    </w:p>
    <w:p w:rsidR="00A24F87" w:rsidRP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-</w:t>
      </w: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пополнит и активизирует словарный запас;</w:t>
      </w:r>
    </w:p>
    <w:p w:rsidR="00A24F87" w:rsidRP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-научится составлять небольшие рассказы о предмете, картине, по теме, предложенной взрослым, последовательно и выразительно пересказывать небольшие литературные произведения;</w:t>
      </w:r>
    </w:p>
    <w:p w:rsidR="00A24F87" w:rsidRP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-научится выделять составные части группы предметов, их признаки, различия и сходства; </w:t>
      </w:r>
      <w:proofErr w:type="gramStart"/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равнивать части на основе счёта предметов и составления пар; будет понимать, что целая группа предметов больше каждой своей части (часть меньше целого);</w:t>
      </w:r>
    </w:p>
    <w:p w:rsid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-разовьет умение считать в пределах 10;</w:t>
      </w:r>
    </w:p>
    <w:p w:rsid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-научится правильно пользоваться количественными и порядковыми числительными, отвечать на вопросы «сколько?», «</w:t>
      </w:r>
      <w:proofErr w:type="gramStart"/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счёту?»;</w:t>
      </w:r>
    </w:p>
    <w:p w:rsid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-научится сравнивать рядом стоящие числа в пределах 10 (опираясь на наглядность), устанавливать, какое число больше другого;</w:t>
      </w:r>
    </w:p>
    <w:p w:rsid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-сможет соотнести цифру (0-9) и количество предметов;</w:t>
      </w:r>
    </w:p>
    <w:p w:rsid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-научится сравнивать до 10 предметов различной величины, размещая их в ряд в порядке возрастания длины, ширины, высоты и будет понимать соотношения между ними;</w:t>
      </w:r>
    </w:p>
    <w:p w:rsid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-узнает о некоторых характерных особенностях знакомых геометрических фигур (количество углов, сторон, равенство, неравенство сторон);</w:t>
      </w:r>
    </w:p>
    <w:p w:rsid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-сможет различать форму предметов: круглую, треугольную, четырёхугольную;</w:t>
      </w:r>
    </w:p>
    <w:p w:rsid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-приобретет знания о днях недели, частях и последовательности частей суток и времен года;</w:t>
      </w:r>
    </w:p>
    <w:p w:rsid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-разовьет память, зрительное восприятие и внимание;</w:t>
      </w:r>
    </w:p>
    <w:p w:rsid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-значительно расширит кругозор, свои представления и понятия об окружающем мире;</w:t>
      </w:r>
    </w:p>
    <w:p w:rsid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-разовьет ловкость и координацию движений;</w:t>
      </w:r>
    </w:p>
    <w:p w:rsid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-научится взаимодействовать и договариваться со сверстниками, распределять и принимать на себя роли в сюжетно-ролевой игре;</w:t>
      </w:r>
    </w:p>
    <w:p w:rsid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-разовьет графические навыки, научится проводить прямые, волнистые и округлые линии в разных направлениях, аккуратно обводить и раскрашивать простые рисунки;</w:t>
      </w:r>
    </w:p>
    <w:p w:rsidR="00A24F87" w:rsidRPr="00A24F87" w:rsidRDefault="00A24F87" w:rsidP="00A24F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-разовьет творческие способности.</w:t>
      </w:r>
    </w:p>
    <w:p w:rsidR="007704C8" w:rsidRPr="00A24F87" w:rsidRDefault="007704C8" w:rsidP="00A5478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04C8" w:rsidRPr="00A24F87" w:rsidSect="00C93D8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C6"/>
      </v:shape>
    </w:pict>
  </w:numPicBullet>
  <w:abstractNum w:abstractNumId="0">
    <w:nsid w:val="10B70076"/>
    <w:multiLevelType w:val="hybridMultilevel"/>
    <w:tmpl w:val="E24E89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09B5"/>
    <w:multiLevelType w:val="hybridMultilevel"/>
    <w:tmpl w:val="FA24DA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42802"/>
    <w:multiLevelType w:val="multilevel"/>
    <w:tmpl w:val="0DA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0"/>
    <w:rsid w:val="00173AC8"/>
    <w:rsid w:val="002322A7"/>
    <w:rsid w:val="00350B69"/>
    <w:rsid w:val="003C22E5"/>
    <w:rsid w:val="005F5180"/>
    <w:rsid w:val="00671662"/>
    <w:rsid w:val="006A21AB"/>
    <w:rsid w:val="007704C8"/>
    <w:rsid w:val="007E6062"/>
    <w:rsid w:val="00824222"/>
    <w:rsid w:val="00A24F87"/>
    <w:rsid w:val="00A5478E"/>
    <w:rsid w:val="00AF7259"/>
    <w:rsid w:val="00C93D81"/>
    <w:rsid w:val="00EF2BF9"/>
    <w:rsid w:val="00E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38C"/>
    <w:rPr>
      <w:b/>
      <w:bCs/>
    </w:rPr>
  </w:style>
  <w:style w:type="paragraph" w:styleId="a5">
    <w:name w:val="List Paragraph"/>
    <w:basedOn w:val="a"/>
    <w:uiPriority w:val="34"/>
    <w:qFormat/>
    <w:rsid w:val="00824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38C"/>
    <w:rPr>
      <w:b/>
      <w:bCs/>
    </w:rPr>
  </w:style>
  <w:style w:type="paragraph" w:styleId="a5">
    <w:name w:val="List Paragraph"/>
    <w:basedOn w:val="a"/>
    <w:uiPriority w:val="34"/>
    <w:qFormat/>
    <w:rsid w:val="00824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</dc:creator>
  <cp:keywords/>
  <dc:description/>
  <cp:lastModifiedBy>Оксана</cp:lastModifiedBy>
  <cp:revision>9</cp:revision>
  <dcterms:created xsi:type="dcterms:W3CDTF">2015-03-19T10:53:00Z</dcterms:created>
  <dcterms:modified xsi:type="dcterms:W3CDTF">2015-03-20T11:17:00Z</dcterms:modified>
</cp:coreProperties>
</file>