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C5" w:rsidRDefault="00A728C5" w:rsidP="00A728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A728C5" w:rsidRDefault="00A728C5" w:rsidP="00A728C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Маленький лидер</w:t>
      </w:r>
      <w:r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»</w:t>
      </w:r>
      <w:bookmarkStart w:id="0" w:name="_GoBack"/>
      <w:bookmarkEnd w:id="0"/>
    </w:p>
    <w:p w:rsidR="00A728C5" w:rsidRPr="00F9440A" w:rsidRDefault="00A728C5" w:rsidP="00E61F51">
      <w:pPr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Программа </w:t>
      </w:r>
      <w:r w:rsidR="00F9440A" w:rsidRP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решить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 самооценкой, агрессивностью, конфликтностью, застенчивостью, замкнутостью.</w:t>
      </w:r>
      <w:r w:rsidR="00FA2CA3" w:rsidRPr="00FA2CA3">
        <w:rPr>
          <w:noProof/>
          <w:lang w:eastAsia="ru-RU"/>
        </w:rPr>
        <w:t xml:space="preserve"> </w:t>
      </w:r>
    </w:p>
    <w:p w:rsidR="00A728C5" w:rsidRDefault="00E61F51" w:rsidP="00E61F51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DDC3F8" wp14:editId="69B3CD4B">
            <wp:simplePos x="0" y="0"/>
            <wp:positionH relativeFrom="margin">
              <wp:posOffset>2916555</wp:posOffset>
            </wp:positionH>
            <wp:positionV relativeFrom="margin">
              <wp:posOffset>2382520</wp:posOffset>
            </wp:positionV>
            <wp:extent cx="4124325" cy="1295400"/>
            <wp:effectExtent l="0" t="0" r="9525" b="0"/>
            <wp:wrapSquare wrapText="bothSides"/>
            <wp:docPr id="2" name="Рисунок 2" descr="Logo / VFL.Ru это, фотохостинг без регистрации, и быстрый хостинг изображ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/ VFL.Ru это, фотохостинг без регистрации, и быстрый хостинг изображений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8C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Возраст участников: </w:t>
      </w:r>
      <w:r w:rsid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5-7лет</w:t>
      </w:r>
      <w:r w:rsidR="00FA2CA3" w:rsidRPr="00FA2CA3">
        <w:rPr>
          <w:noProof/>
          <w:lang w:eastAsia="ru-RU"/>
        </w:rPr>
        <w:t xml:space="preserve"> </w:t>
      </w:r>
    </w:p>
    <w:p w:rsidR="00A728C5" w:rsidRDefault="00A728C5" w:rsidP="00E61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 программы – </w:t>
      </w:r>
      <w:r w:rsidR="00F9440A">
        <w:rPr>
          <w:rFonts w:ascii="Times New Roman" w:eastAsia="Times New Roman" w:hAnsi="Times New Roman" w:cs="Times New Roman"/>
          <w:sz w:val="28"/>
          <w:szCs w:val="28"/>
          <w:lang w:eastAsia="ru-RU"/>
        </w:rPr>
        <w:t>27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работы: групповая </w:t>
      </w:r>
    </w:p>
    <w:p w:rsidR="00A728C5" w:rsidRDefault="00A728C5" w:rsidP="00A728C5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A728C5" w:rsidRDefault="003271C7" w:rsidP="00E61F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доверия к себе, к миру</w:t>
      </w:r>
      <w:r w:rsidR="00A728C5">
        <w:rPr>
          <w:rFonts w:ascii="Times New Roman" w:hAnsi="Times New Roman" w:cs="Times New Roman"/>
          <w:sz w:val="28"/>
          <w:szCs w:val="28"/>
        </w:rPr>
        <w:t>;</w:t>
      </w:r>
    </w:p>
    <w:p w:rsidR="003271C7" w:rsidRDefault="003271C7" w:rsidP="00E61F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в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271C7" w:rsidRDefault="003271C7" w:rsidP="00E61F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игру с группой сверстников;</w:t>
      </w:r>
    </w:p>
    <w:p w:rsidR="003271C7" w:rsidRDefault="003271C7" w:rsidP="00E61F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конструктивно взаимодействовать друг с другом;</w:t>
      </w:r>
    </w:p>
    <w:p w:rsidR="003271C7" w:rsidRDefault="003271C7" w:rsidP="00E61F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самостоятельно  принимать решения;</w:t>
      </w:r>
    </w:p>
    <w:p w:rsidR="003271C7" w:rsidRDefault="003271C7" w:rsidP="00E61F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чувства доверия друг к другу;</w:t>
      </w:r>
    </w:p>
    <w:p w:rsidR="003271C7" w:rsidRDefault="003271C7" w:rsidP="00E61F5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атмосферы поддержки.</w:t>
      </w:r>
    </w:p>
    <w:p w:rsidR="00FF2842" w:rsidRDefault="00FF2842"/>
    <w:sectPr w:rsidR="00FF2842" w:rsidSect="00A728C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>
    <w:nsid w:val="10B70076"/>
    <w:multiLevelType w:val="hybridMultilevel"/>
    <w:tmpl w:val="E842F1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93"/>
    <w:rsid w:val="002B0891"/>
    <w:rsid w:val="003271C7"/>
    <w:rsid w:val="00A728C5"/>
    <w:rsid w:val="00E61F51"/>
    <w:rsid w:val="00F9440A"/>
    <w:rsid w:val="00FA2CA3"/>
    <w:rsid w:val="00FF0193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2015-03-19T05:09:00Z</dcterms:created>
  <dcterms:modified xsi:type="dcterms:W3CDTF">2015-03-19T05:43:00Z</dcterms:modified>
</cp:coreProperties>
</file>