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C5" w:rsidRDefault="00A728C5" w:rsidP="00A728C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  <w:t xml:space="preserve">Программа </w:t>
      </w:r>
    </w:p>
    <w:p w:rsidR="00A728C5" w:rsidRDefault="00A728C5" w:rsidP="00A728C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  <w:t>«</w:t>
      </w:r>
      <w:r w:rsidR="001D4515"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  <w:t>Разви</w:t>
      </w:r>
      <w:r w:rsidR="00597652"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  <w:t xml:space="preserve">ваясь, готовлюсь к </w:t>
      </w:r>
      <w:proofErr w:type="spellStart"/>
      <w:r w:rsidR="00597652"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  <w:t>школе</w:t>
      </w:r>
      <w:r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  <w:t>»</w:t>
      </w:r>
      <w:proofErr w:type="spellEnd"/>
    </w:p>
    <w:p w:rsidR="00597652" w:rsidRDefault="00597652" w:rsidP="00E61F51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932447" wp14:editId="55E37CCD">
            <wp:simplePos x="0" y="0"/>
            <wp:positionH relativeFrom="margin">
              <wp:posOffset>3830955</wp:posOffset>
            </wp:positionH>
            <wp:positionV relativeFrom="margin">
              <wp:posOffset>2267585</wp:posOffset>
            </wp:positionV>
            <wp:extent cx="3181350" cy="2550160"/>
            <wp:effectExtent l="0" t="0" r="0" b="2540"/>
            <wp:wrapSquare wrapText="bothSides"/>
            <wp:docPr id="2" name="Рисунок 2" descr="В Одессе стартовала благотворительная акция &quot;Собери подарок сироте&quot; - новости Одессы и Украины - А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Одессе стартовала благотворительная акция &quot;Собери подарок сироте&quot; - новости Одессы и Украины - АТ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550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>Данная п</w:t>
      </w:r>
      <w:r w:rsidR="001D4515" w:rsidRPr="003C22E5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 xml:space="preserve">рограмма </w:t>
      </w:r>
      <w:r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="00BD352E" w:rsidRPr="00BD35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включает в себя элементы песочной терапии и</w:t>
      </w:r>
      <w:r w:rsidR="00BD352E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отличается высокой динамичностью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так как помимо интеллектуально-развивающих игр и заданий включает целый комплекс физических упражнений. В программе большое значение отводится развитию памяти, обучению приемам  произвольного запоминания, что является одним из условий успешной адаптации ребенка к школе, к учебной деятельности, к постоянным умственным нагрузкам.</w:t>
      </w:r>
    </w:p>
    <w:p w:rsidR="00A728C5" w:rsidRDefault="00A728C5" w:rsidP="00E61F51">
      <w:pPr>
        <w:spacing w:before="100" w:beforeAutospacing="1" w:after="100" w:afterAutospacing="1"/>
        <w:rPr>
          <w:rFonts w:ascii="Monotype Corsiva" w:eastAsia="Times New Roman" w:hAnsi="Monotype Corsiva" w:cs="Times New Roman"/>
          <w:b/>
          <w:bCs/>
          <w:color w:val="0070C0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 xml:space="preserve">Возраст участников: </w:t>
      </w:r>
      <w:r w:rsidR="005976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D45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FA2CA3" w:rsidRPr="00FA2CA3">
        <w:rPr>
          <w:noProof/>
          <w:lang w:eastAsia="ru-RU"/>
        </w:rPr>
        <w:t xml:space="preserve"> </w:t>
      </w:r>
    </w:p>
    <w:p w:rsidR="00A728C5" w:rsidRDefault="00A728C5" w:rsidP="00E61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</w:t>
      </w:r>
      <w:r w:rsidR="00F9440A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944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Объем программы – </w:t>
      </w:r>
      <w:r w:rsidR="0059765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9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51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Форма работы</w:t>
      </w:r>
      <w:proofErr w:type="gramStart"/>
      <w:r w:rsidR="0059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59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групповая </w:t>
      </w:r>
      <w:r w:rsidR="00597652">
        <w:rPr>
          <w:rFonts w:ascii="Times New Roman" w:eastAsia="Times New Roman" w:hAnsi="Times New Roman" w:cs="Times New Roman"/>
          <w:sz w:val="28"/>
          <w:szCs w:val="28"/>
          <w:lang w:eastAsia="ru-RU"/>
        </w:rPr>
        <w:t>(5-10 человек)</w:t>
      </w:r>
    </w:p>
    <w:p w:rsidR="00A728C5" w:rsidRDefault="00A728C5" w:rsidP="00A728C5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>Реализуются следующие задачи:</w:t>
      </w:r>
    </w:p>
    <w:p w:rsidR="001D4515" w:rsidRDefault="004B3E26" w:rsidP="001D451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познавательной активности и учебной мотивации детей старшего дошкольного возраста</w:t>
      </w:r>
      <w:r w:rsidR="001D4515" w:rsidRPr="001D45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3E26" w:rsidRDefault="004B3E26" w:rsidP="001D451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 коррекция нарушений зрения, осанки и физического самочувствия детей;</w:t>
      </w:r>
    </w:p>
    <w:p w:rsidR="004B3E26" w:rsidRDefault="004B3E26" w:rsidP="001D451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детей, умения предвидеть результат и планировать ход решения творческой задачи;</w:t>
      </w:r>
    </w:p>
    <w:p w:rsidR="004B3E26" w:rsidRDefault="004B3E26" w:rsidP="001D451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добиваться положительного результата в практической деятельности на основе самоконтроля и самооценки.</w:t>
      </w:r>
    </w:p>
    <w:p w:rsidR="004B3E26" w:rsidRPr="001D4515" w:rsidRDefault="004B3E26" w:rsidP="001D451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интересов детей и умений сравнивать, обобщать, выявлят</w:t>
      </w:r>
      <w:r w:rsidR="004D3A4E">
        <w:rPr>
          <w:rFonts w:ascii="Times New Roman" w:eastAsia="Times New Roman" w:hAnsi="Times New Roman" w:cs="Times New Roman"/>
          <w:sz w:val="28"/>
          <w:szCs w:val="28"/>
          <w:lang w:eastAsia="ru-RU"/>
        </w:rPr>
        <w:t>ь и устанавливать закономерности.</w:t>
      </w:r>
      <w:bookmarkStart w:id="0" w:name="_GoBack"/>
      <w:bookmarkEnd w:id="0"/>
    </w:p>
    <w:p w:rsidR="00FF2842" w:rsidRDefault="00FF2842"/>
    <w:sectPr w:rsidR="00FF2842" w:rsidSect="00A728C5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clip_image001"/>
      </v:shape>
    </w:pict>
  </w:numPicBullet>
  <w:abstractNum w:abstractNumId="0">
    <w:nsid w:val="10B70076"/>
    <w:multiLevelType w:val="hybridMultilevel"/>
    <w:tmpl w:val="E842F1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A5F73"/>
    <w:multiLevelType w:val="hybridMultilevel"/>
    <w:tmpl w:val="5BB21EB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93"/>
    <w:rsid w:val="001D4515"/>
    <w:rsid w:val="002B0891"/>
    <w:rsid w:val="003271C7"/>
    <w:rsid w:val="004B3E26"/>
    <w:rsid w:val="004D3A4E"/>
    <w:rsid w:val="00597652"/>
    <w:rsid w:val="00A728C5"/>
    <w:rsid w:val="00BD352E"/>
    <w:rsid w:val="00E61F51"/>
    <w:rsid w:val="00F9440A"/>
    <w:rsid w:val="00FA2CA3"/>
    <w:rsid w:val="00FF0193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2015-03-19T05:09:00Z</dcterms:created>
  <dcterms:modified xsi:type="dcterms:W3CDTF">2015-03-19T06:51:00Z</dcterms:modified>
</cp:coreProperties>
</file>