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81" w:rsidRDefault="00671662" w:rsidP="00C93D8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</w:pPr>
      <w:r w:rsidRPr="003C22E5"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  <w:t xml:space="preserve">Программа </w:t>
      </w:r>
    </w:p>
    <w:p w:rsidR="00671662" w:rsidRPr="003C22E5" w:rsidRDefault="00671662" w:rsidP="00C93D8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</w:pPr>
      <w:r w:rsidRPr="003C22E5"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  <w:t>«</w:t>
      </w:r>
      <w:proofErr w:type="spellStart"/>
      <w:r w:rsidR="00DA535F"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  <w:t>Самовенок</w:t>
      </w:r>
      <w:proofErr w:type="spellEnd"/>
      <w:r w:rsidRPr="003C22E5"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  <w:t>»</w:t>
      </w:r>
    </w:p>
    <w:p w:rsidR="00EF638C" w:rsidRDefault="009E1D2E" w:rsidP="00EF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F5F8918" wp14:editId="2F1B1B50">
            <wp:simplePos x="0" y="0"/>
            <wp:positionH relativeFrom="margin">
              <wp:posOffset>4064635</wp:posOffset>
            </wp:positionH>
            <wp:positionV relativeFrom="margin">
              <wp:posOffset>1434465</wp:posOffset>
            </wp:positionV>
            <wp:extent cx="2450465" cy="3467100"/>
            <wp:effectExtent l="0" t="0" r="6985" b="0"/>
            <wp:wrapSquare wrapText="bothSides"/>
            <wp:docPr id="2" name="Рисунок 2" descr="Маленькие дети &quot; ALLDAY - народный сайт о дизай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енькие дети &quot; ALLDAY - народный сайт о дизайн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3467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38C" w:rsidRPr="003C22E5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 xml:space="preserve">Программа </w:t>
      </w:r>
      <w:r w:rsidR="00BC5694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>включает</w:t>
      </w:r>
      <w:r w:rsidR="00EF638C" w:rsidRPr="003C22E5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>:</w:t>
      </w:r>
      <w:r w:rsidR="00EF638C" w:rsidRPr="00EF6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2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занятия, посвященные изучению тех лексических тем, которые необходимо знать ребенку данного возраста.</w:t>
      </w:r>
    </w:p>
    <w:p w:rsidR="00EF638C" w:rsidRPr="00EF638C" w:rsidRDefault="00EF638C" w:rsidP="00EF638C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  <w:lang w:eastAsia="ru-RU"/>
        </w:rPr>
      </w:pPr>
      <w:r w:rsidRPr="003C22E5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>Возраст участников:</w:t>
      </w:r>
      <w:r w:rsidRPr="00EF638C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  <w:r w:rsidR="00DA53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2D65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bookmarkStart w:id="0" w:name="_GoBack"/>
      <w:bookmarkEnd w:id="0"/>
    </w:p>
    <w:p w:rsidR="00EF638C" w:rsidRPr="00EF638C" w:rsidRDefault="00EF638C" w:rsidP="00EF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</w:t>
      </w:r>
      <w:r w:rsidR="00DA53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неделю.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– </w:t>
      </w:r>
      <w:r w:rsidR="00DA535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3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7259"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работы: </w:t>
      </w:r>
      <w:r w:rsidR="00DA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подгрупповая </w:t>
      </w:r>
      <w:proofErr w:type="gramStart"/>
      <w:r w:rsidR="00DA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DA535F">
        <w:rPr>
          <w:rFonts w:ascii="Times New Roman" w:eastAsia="Times New Roman" w:hAnsi="Times New Roman" w:cs="Times New Roman"/>
          <w:sz w:val="28"/>
          <w:szCs w:val="28"/>
          <w:lang w:eastAsia="ru-RU"/>
        </w:rPr>
        <w:t>10 человек)</w:t>
      </w:r>
      <w:r w:rsidR="009E1D2E" w:rsidRPr="009E1D2E">
        <w:rPr>
          <w:noProof/>
          <w:lang w:eastAsia="ru-RU"/>
        </w:rPr>
        <w:t xml:space="preserve"> </w:t>
      </w:r>
    </w:p>
    <w:p w:rsidR="00EF638C" w:rsidRPr="00EF638C" w:rsidRDefault="00824222" w:rsidP="00EF638C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</w:pPr>
      <w:r w:rsidRPr="003C22E5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>Реализуются следующие задачи:</w:t>
      </w:r>
    </w:p>
    <w:p w:rsidR="007E6062" w:rsidRPr="003C22E5" w:rsidRDefault="00BC5694" w:rsidP="00F16E1C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Углубление и систематизация знаний </w:t>
      </w:r>
      <w:r w:rsidR="00376787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 xml:space="preserve"> о предметах и явлениях окружающего мира</w:t>
      </w:r>
      <w:r w:rsidR="00824222" w:rsidRPr="003C22E5">
        <w:rPr>
          <w:rFonts w:ascii="Times New Roman" w:hAnsi="Times New Roman" w:cs="Times New Roman"/>
          <w:sz w:val="28"/>
          <w:szCs w:val="28"/>
        </w:rPr>
        <w:t>;</w:t>
      </w:r>
    </w:p>
    <w:p w:rsidR="007704C8" w:rsidRDefault="00376787" w:rsidP="00F16E1C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различать и называть разные цвета, формы, величину предметов, отличать предметы на ощупь, цветы по запаху, продукты на вкус;</w:t>
      </w:r>
    </w:p>
    <w:p w:rsidR="00376787" w:rsidRDefault="00376787" w:rsidP="00F16E1C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подвижности органов артикуляции (подвижность губ, щек и языка);</w:t>
      </w:r>
    </w:p>
    <w:p w:rsidR="00376787" w:rsidRDefault="00376787" w:rsidP="00F16E1C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речевых навыков (дыхание, голос, темп речи ее интонационная выразительность</w:t>
      </w:r>
      <w:r w:rsidR="00182739">
        <w:rPr>
          <w:rFonts w:ascii="Times New Roman" w:hAnsi="Times New Roman" w:cs="Times New Roman"/>
          <w:sz w:val="28"/>
          <w:szCs w:val="28"/>
        </w:rPr>
        <w:t>;</w:t>
      </w:r>
    </w:p>
    <w:p w:rsidR="00182739" w:rsidRDefault="00CC1853" w:rsidP="00F16E1C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слухового внимания  и памяти;</w:t>
      </w:r>
    </w:p>
    <w:p w:rsidR="00CC1853" w:rsidRDefault="00CC1853" w:rsidP="00F16E1C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 (стимулируя рассказывать детей о каких-либо событиях из жизни, описывать предметы, составлять комплексный рассказ по картинкам, разучивать стихи);</w:t>
      </w:r>
    </w:p>
    <w:p w:rsidR="00CC1853" w:rsidRPr="003C22E5" w:rsidRDefault="00CC1853" w:rsidP="00CC185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C1853" w:rsidRPr="003C22E5" w:rsidSect="00C93D8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25pt;height:11.25pt" o:bullet="t">
        <v:imagedata r:id="rId1" o:title="mso9C6"/>
      </v:shape>
    </w:pict>
  </w:numPicBullet>
  <w:abstractNum w:abstractNumId="0">
    <w:nsid w:val="10B70076"/>
    <w:multiLevelType w:val="hybridMultilevel"/>
    <w:tmpl w:val="E842F1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42802"/>
    <w:multiLevelType w:val="multilevel"/>
    <w:tmpl w:val="0DA0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80"/>
    <w:rsid w:val="00173AC8"/>
    <w:rsid w:val="00182739"/>
    <w:rsid w:val="002D65B7"/>
    <w:rsid w:val="00376787"/>
    <w:rsid w:val="003C22E5"/>
    <w:rsid w:val="005F5180"/>
    <w:rsid w:val="00671662"/>
    <w:rsid w:val="006A21AB"/>
    <w:rsid w:val="007704C8"/>
    <w:rsid w:val="007E6062"/>
    <w:rsid w:val="00824222"/>
    <w:rsid w:val="009E1D2E"/>
    <w:rsid w:val="00AF7259"/>
    <w:rsid w:val="00BC5694"/>
    <w:rsid w:val="00C93D81"/>
    <w:rsid w:val="00CC1853"/>
    <w:rsid w:val="00DA535F"/>
    <w:rsid w:val="00EF638C"/>
    <w:rsid w:val="00F1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38C"/>
    <w:rPr>
      <w:b/>
      <w:bCs/>
    </w:rPr>
  </w:style>
  <w:style w:type="paragraph" w:styleId="a5">
    <w:name w:val="List Paragraph"/>
    <w:basedOn w:val="a"/>
    <w:uiPriority w:val="34"/>
    <w:qFormat/>
    <w:rsid w:val="008242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38C"/>
    <w:rPr>
      <w:b/>
      <w:bCs/>
    </w:rPr>
  </w:style>
  <w:style w:type="paragraph" w:styleId="a5">
    <w:name w:val="List Paragraph"/>
    <w:basedOn w:val="a"/>
    <w:uiPriority w:val="34"/>
    <w:qFormat/>
    <w:rsid w:val="008242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</dc:creator>
  <cp:keywords/>
  <dc:description/>
  <cp:lastModifiedBy>Оксана</cp:lastModifiedBy>
  <cp:revision>11</cp:revision>
  <dcterms:created xsi:type="dcterms:W3CDTF">2015-03-19T10:53:00Z</dcterms:created>
  <dcterms:modified xsi:type="dcterms:W3CDTF">2015-03-20T11:34:00Z</dcterms:modified>
</cp:coreProperties>
</file>