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81" w:rsidRDefault="00671662" w:rsidP="00C93D8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</w:pPr>
      <w:r w:rsidRPr="003C22E5"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  <w:t xml:space="preserve">Программа </w:t>
      </w:r>
    </w:p>
    <w:p w:rsidR="00671662" w:rsidRPr="003C22E5" w:rsidRDefault="00671662" w:rsidP="0003613C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</w:pPr>
      <w:r w:rsidRPr="003C22E5"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  <w:t>«</w:t>
      </w:r>
      <w:r w:rsidR="00B732E3"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  <w:t xml:space="preserve">Учусь </w:t>
      </w:r>
      <w:r w:rsidR="0003613C"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  <w:t>учиться</w:t>
      </w:r>
      <w:r w:rsidRPr="003C22E5"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  <w:t>»</w:t>
      </w:r>
    </w:p>
    <w:p w:rsidR="00B732E3" w:rsidRPr="00B732E3" w:rsidRDefault="00A224F3" w:rsidP="00B732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9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drawing>
          <wp:anchor distT="0" distB="0" distL="114300" distR="114300" simplePos="0" relativeHeight="251658240" behindDoc="0" locked="0" layoutInCell="1" allowOverlap="1" wp14:anchorId="524831CC" wp14:editId="36AB4A1C">
            <wp:simplePos x="0" y="0"/>
            <wp:positionH relativeFrom="margin">
              <wp:posOffset>3362325</wp:posOffset>
            </wp:positionH>
            <wp:positionV relativeFrom="margin">
              <wp:posOffset>2038350</wp:posOffset>
            </wp:positionV>
            <wp:extent cx="3295650" cy="3333750"/>
            <wp:effectExtent l="0" t="0" r="0" b="0"/>
            <wp:wrapSquare wrapText="bothSides"/>
            <wp:docPr id="2" name="Рисунок 2" descr="КлипАрт Books Vector Книги, тетради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ипАрт Books Vector Книги, тетради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8"/>
                    <a:stretch/>
                  </pic:blipFill>
                  <pic:spPr bwMode="auto">
                    <a:xfrm>
                      <a:off x="0" y="0"/>
                      <a:ext cx="3295650" cy="3333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638C" w:rsidRPr="003C22E5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 xml:space="preserve">Программа </w:t>
      </w:r>
      <w:r w:rsidR="002B79B3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>направлена</w:t>
      </w:r>
      <w:r w:rsidR="00B732E3">
        <w:rPr>
          <w:sz w:val="28"/>
          <w:szCs w:val="28"/>
        </w:rPr>
        <w:t xml:space="preserve">: </w:t>
      </w:r>
      <w:r w:rsidR="002B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снятие эмоционального дискомфорта у младших школьников, особенно первоклассников, создание ситуации успеха, а так же на коррекцию и развитие школьно-значимых </w:t>
      </w:r>
      <w:proofErr w:type="spellStart"/>
      <w:r w:rsidR="002B7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психологофизиологических</w:t>
      </w:r>
      <w:proofErr w:type="spellEnd"/>
      <w:r w:rsidR="002B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социальных функций в процессе учебной, изобразительной и игровой деятельности.</w:t>
      </w:r>
    </w:p>
    <w:p w:rsidR="00EF638C" w:rsidRPr="00EF638C" w:rsidRDefault="00EF638C" w:rsidP="00B732E3">
      <w:pPr>
        <w:jc w:val="both"/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  <w:lang w:eastAsia="ru-RU"/>
        </w:rPr>
      </w:pPr>
      <w:r w:rsidRPr="003C22E5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>Возраст участников:</w:t>
      </w:r>
      <w:r w:rsidRPr="00EF638C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  <w:r w:rsidR="000361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13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F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2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</w:p>
    <w:p w:rsidR="0003613C" w:rsidRDefault="00EF638C" w:rsidP="00EF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</w:t>
      </w:r>
      <w:r w:rsidR="000361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неделю.</w:t>
      </w:r>
      <w:r w:rsidR="002322A7" w:rsidRPr="002322A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0361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613C" w:rsidRDefault="00EF638C" w:rsidP="00EF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="00036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F46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F2B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61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</w:t>
      </w:r>
      <w:r w:rsidR="0003613C"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03613C" w:rsidRDefault="0003613C" w:rsidP="00EF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кл.-34 занятия;</w:t>
      </w:r>
    </w:p>
    <w:p w:rsidR="0003613C" w:rsidRDefault="0003613C" w:rsidP="0003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F46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занятия;</w:t>
      </w:r>
    </w:p>
    <w:p w:rsidR="0003613C" w:rsidRDefault="0003613C" w:rsidP="0003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F46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занятия;</w:t>
      </w:r>
    </w:p>
    <w:p w:rsidR="00EF638C" w:rsidRPr="00EF638C" w:rsidRDefault="00EF638C" w:rsidP="00EF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7259"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работы: </w:t>
      </w:r>
      <w:r w:rsidR="000361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подгрупповая</w:t>
      </w:r>
    </w:p>
    <w:p w:rsidR="00EF638C" w:rsidRPr="00EF638C" w:rsidRDefault="00824222" w:rsidP="00EF638C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</w:pPr>
      <w:r w:rsidRPr="003C22E5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>Реализуются следующие задачи:</w:t>
      </w:r>
    </w:p>
    <w:p w:rsidR="006D6E97" w:rsidRDefault="00236CC2" w:rsidP="0078640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различных видов памяти, внимания, воображения;</w:t>
      </w:r>
    </w:p>
    <w:p w:rsidR="00236CC2" w:rsidRDefault="00236CC2" w:rsidP="0078640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работать с книгой в заданном темпе, умение контролировать и оценивать свою работу);</w:t>
      </w:r>
    </w:p>
    <w:p w:rsidR="00236CC2" w:rsidRDefault="00236CC2" w:rsidP="0078640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при работе над словом, словосочетанием, предложением;</w:t>
      </w:r>
    </w:p>
    <w:p w:rsidR="00236CC2" w:rsidRDefault="00236CC2" w:rsidP="0078640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мышления в ходе усвоения детьми таких приемов мыслительной операции как умение анализировать, сравнивать, синтезировать, обобщать, выделять главное, доказывать и опровергать;</w:t>
      </w:r>
    </w:p>
    <w:p w:rsidR="00236CC2" w:rsidRDefault="00236CC2" w:rsidP="0078640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сенсорной сферы (глазомера, мелких мышц кистей рук);</w:t>
      </w:r>
    </w:p>
    <w:p w:rsidR="00236CC2" w:rsidRDefault="00236CC2" w:rsidP="0078640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двигательной сферы</w:t>
      </w:r>
    </w:p>
    <w:p w:rsidR="00236CC2" w:rsidRDefault="00236CC2" w:rsidP="0078640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системы нравственных межличностных отношений (формирование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я-концепции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6D6E97" w:rsidRPr="006D6E97" w:rsidRDefault="006D6E97" w:rsidP="00786407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D6E97" w:rsidRPr="006D6E97" w:rsidSect="00C93D8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25pt;height:11.25pt" o:bullet="t">
        <v:imagedata r:id="rId1" o:title="mso9C6"/>
      </v:shape>
    </w:pict>
  </w:numPicBullet>
  <w:abstractNum w:abstractNumId="0">
    <w:nsid w:val="10B70076"/>
    <w:multiLevelType w:val="hybridMultilevel"/>
    <w:tmpl w:val="E24E89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209B5"/>
    <w:multiLevelType w:val="hybridMultilevel"/>
    <w:tmpl w:val="FA24DA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D7F2D"/>
    <w:multiLevelType w:val="hybridMultilevel"/>
    <w:tmpl w:val="08EA38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D42802"/>
    <w:multiLevelType w:val="multilevel"/>
    <w:tmpl w:val="0DA0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F451DE"/>
    <w:multiLevelType w:val="hybridMultilevel"/>
    <w:tmpl w:val="CB74B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80"/>
    <w:rsid w:val="0003613C"/>
    <w:rsid w:val="00173AC8"/>
    <w:rsid w:val="002322A7"/>
    <w:rsid w:val="00236CC2"/>
    <w:rsid w:val="002B79B3"/>
    <w:rsid w:val="00350B69"/>
    <w:rsid w:val="003C22E5"/>
    <w:rsid w:val="005F5180"/>
    <w:rsid w:val="00671662"/>
    <w:rsid w:val="006A21AB"/>
    <w:rsid w:val="006D6E97"/>
    <w:rsid w:val="007704C8"/>
    <w:rsid w:val="00786407"/>
    <w:rsid w:val="007E6062"/>
    <w:rsid w:val="00824222"/>
    <w:rsid w:val="0083049A"/>
    <w:rsid w:val="00A224F3"/>
    <w:rsid w:val="00A24F87"/>
    <w:rsid w:val="00A5478E"/>
    <w:rsid w:val="00AF7259"/>
    <w:rsid w:val="00B732E3"/>
    <w:rsid w:val="00C93D81"/>
    <w:rsid w:val="00EF2BF9"/>
    <w:rsid w:val="00EF638C"/>
    <w:rsid w:val="00F4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38C"/>
    <w:rPr>
      <w:b/>
      <w:bCs/>
    </w:rPr>
  </w:style>
  <w:style w:type="paragraph" w:styleId="a5">
    <w:name w:val="List Paragraph"/>
    <w:basedOn w:val="a"/>
    <w:uiPriority w:val="34"/>
    <w:qFormat/>
    <w:rsid w:val="008242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38C"/>
    <w:rPr>
      <w:b/>
      <w:bCs/>
    </w:rPr>
  </w:style>
  <w:style w:type="paragraph" w:styleId="a5">
    <w:name w:val="List Paragraph"/>
    <w:basedOn w:val="a"/>
    <w:uiPriority w:val="34"/>
    <w:qFormat/>
    <w:rsid w:val="008242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</dc:creator>
  <cp:keywords/>
  <dc:description/>
  <cp:lastModifiedBy>Оксана</cp:lastModifiedBy>
  <cp:revision>18</cp:revision>
  <dcterms:created xsi:type="dcterms:W3CDTF">2015-03-19T10:53:00Z</dcterms:created>
  <dcterms:modified xsi:type="dcterms:W3CDTF">2015-03-20T12:13:00Z</dcterms:modified>
</cp:coreProperties>
</file>