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3C" w:rsidRDefault="00A5223C" w:rsidP="00A5223C">
      <w:pPr>
        <w:spacing w:before="150" w:after="0" w:line="252" w:lineRule="atLeast"/>
        <w:ind w:right="75"/>
        <w:jc w:val="center"/>
        <w:rPr>
          <w:rStyle w:val="a4"/>
          <w:rFonts w:ascii="Times New Roman" w:hAnsi="Times New Roman" w:cs="Times New Roman"/>
          <w:color w:val="000080"/>
          <w:sz w:val="32"/>
          <w:szCs w:val="32"/>
        </w:rPr>
      </w:pPr>
      <w:r w:rsidRPr="00A5223C">
        <w:rPr>
          <w:rStyle w:val="a4"/>
          <w:rFonts w:ascii="Times New Roman" w:hAnsi="Times New Roman" w:cs="Times New Roman"/>
          <w:color w:val="000080"/>
          <w:sz w:val="32"/>
          <w:szCs w:val="32"/>
        </w:rPr>
        <w:t>Общеобразовательные программы социально-педагогической направленности "Программы профилактики злоупотребления психоактивными веществами в образовательной среде"</w:t>
      </w:r>
    </w:p>
    <w:p w:rsidR="00A5223C" w:rsidRPr="00A5223C" w:rsidRDefault="00A5223C" w:rsidP="00A5223C">
      <w:pPr>
        <w:spacing w:before="150" w:after="0" w:line="252" w:lineRule="atLeast"/>
        <w:ind w:right="75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CF6315" w:rsidRPr="00A5223C" w:rsidRDefault="00CF6315" w:rsidP="00CF6315">
      <w:pPr>
        <w:spacing w:before="150" w:after="0" w:line="252" w:lineRule="atLeast"/>
        <w:ind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223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Актуальность</w:t>
      </w:r>
      <w:r w:rsidR="00A5223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:</w:t>
      </w:r>
      <w:bookmarkStart w:id="0" w:name="_GoBack"/>
      <w:bookmarkEnd w:id="0"/>
      <w:r w:rsidRPr="00A522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появления данной программы обусловлена тем, что нестабильность современного общества оказывает негативное влияние на состояние физических и психических возможностей личности и развитие подрастающего поколения. Одна из главных проблем – социально–правовая незащищенность, утрата нравственных и моральных ценностей, традиций семейного воспитания и образования, что порождает во многих детях и подростках неуверенность в </w:t>
      </w:r>
      <w:proofErr w:type="gramStart"/>
      <w:r w:rsidRPr="00A522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собственной</w:t>
      </w:r>
      <w:proofErr w:type="gramEnd"/>
      <w:r w:rsidRPr="00A522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востребованности, толкает их на асоциальное поведение.</w:t>
      </w:r>
    </w:p>
    <w:p w:rsidR="00CF6315" w:rsidRPr="00A5223C" w:rsidRDefault="00CF6315" w:rsidP="00CF6315">
      <w:pPr>
        <w:spacing w:before="150" w:after="0" w:line="252" w:lineRule="atLeast"/>
        <w:ind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223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Целевым назначением программы</w:t>
      </w:r>
      <w:r w:rsidRPr="00A5223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</w:t>
      </w:r>
      <w:r w:rsidRPr="00A522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является создание психолого-педагогических условий для обеспечения доступности мероприятий по профилактике зависимого и противоправного  поведения, осуществление </w:t>
      </w:r>
      <w:proofErr w:type="spellStart"/>
      <w:r w:rsidRPr="00A522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медико</w:t>
      </w:r>
      <w:proofErr w:type="spellEnd"/>
      <w:r w:rsidRPr="00A522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психолого – педагогического сопровождения обучающихся младших, средних и старших классов ОУ с целью формирования  у них факторов защиты, наиболее полной личностной </w:t>
      </w:r>
      <w:proofErr w:type="spellStart"/>
      <w:r w:rsidRPr="00A522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самоактуализации</w:t>
      </w:r>
      <w:proofErr w:type="spellEnd"/>
      <w:r w:rsidRPr="00A522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CF6315" w:rsidRPr="00A5223C" w:rsidRDefault="00CF6315" w:rsidP="00CF6315">
      <w:pPr>
        <w:spacing w:before="150" w:after="0" w:line="252" w:lineRule="atLeast"/>
        <w:ind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223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Задачи программы:</w:t>
      </w:r>
    </w:p>
    <w:p w:rsidR="00CF6315" w:rsidRPr="00A5223C" w:rsidRDefault="00CF6315" w:rsidP="00CF6315">
      <w:pPr>
        <w:spacing w:before="150" w:after="0" w:line="252" w:lineRule="atLeast"/>
        <w:ind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22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 1. Развитие навыков принятия ответственности и свободы выбора, которые достигаются через конструктивное взаимодействие взрослых и детей, через совместно выработанные и принятые приемлемые правила жизни в школе, семье, обществе, тренировка навыков принятия ответственных решений, отстаивание убеждений и позиций;</w:t>
      </w:r>
    </w:p>
    <w:p w:rsidR="00CF6315" w:rsidRPr="00A5223C" w:rsidRDefault="00CF6315" w:rsidP="00CF6315">
      <w:pPr>
        <w:spacing w:before="150" w:after="0" w:line="252" w:lineRule="atLeast"/>
        <w:ind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22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 2. Формирование адекватной самооценки, направленной на принятие своей индивидуальности и, безусловно, положительного отношения к себе, без которого не может быть и положительного отношения к другим.</w:t>
      </w:r>
    </w:p>
    <w:p w:rsidR="00CF6315" w:rsidRPr="00A5223C" w:rsidRDefault="00CF6315" w:rsidP="00CF6315">
      <w:pPr>
        <w:spacing w:before="150" w:after="0" w:line="252" w:lineRule="atLeast"/>
        <w:ind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22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 3. Обучение навыкам партнерского поведения, и исключающего отношения к другому человеку как к объекту манипулирования, закрепление навыков конструктивного и позитивного общения между собой, с родителями и учителями, представителями других культур.</w:t>
      </w:r>
    </w:p>
    <w:p w:rsidR="00CF6315" w:rsidRPr="00A5223C" w:rsidRDefault="00CF6315" w:rsidP="00CF6315">
      <w:pPr>
        <w:spacing w:before="150" w:after="0" w:line="252" w:lineRule="atLeast"/>
        <w:ind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22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 4. Помощь в изучении факторов и «ситуаций риска», приемов ухода от «риска», ответственное поведение в ситуациях «риска»;</w:t>
      </w:r>
    </w:p>
    <w:p w:rsidR="00CF6315" w:rsidRPr="00A5223C" w:rsidRDefault="00CF6315" w:rsidP="00CF6315">
      <w:pPr>
        <w:spacing w:before="150" w:after="0" w:line="252" w:lineRule="atLeast"/>
        <w:ind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22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 5. Формирование адекватных представлений о чувствах, эмоциях, настроении, их влияния на поведение, управление чувствами, преодоление стрессов.</w:t>
      </w:r>
    </w:p>
    <w:p w:rsidR="00CF6315" w:rsidRPr="00A5223C" w:rsidRDefault="00CF6315" w:rsidP="00CF6315">
      <w:pPr>
        <w:spacing w:before="150" w:after="0" w:line="252" w:lineRule="atLeast"/>
        <w:ind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22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           6. Формирование ценностного отношения к своему здоровью, адекватная регуляция своего состояния самочувствия; знание факторов риска для здоровья, способов предупреждения их действия; правил здорового поведения, ответственного отношения к здоровью.</w:t>
      </w:r>
    </w:p>
    <w:p w:rsidR="00CF6315" w:rsidRPr="00A5223C" w:rsidRDefault="00CF6315" w:rsidP="00CF6315">
      <w:pPr>
        <w:spacing w:before="150" w:after="0" w:line="252" w:lineRule="atLeast"/>
        <w:ind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22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Категории </w:t>
      </w:r>
      <w:proofErr w:type="gramStart"/>
      <w:r w:rsidRPr="00A522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обучающихся</w:t>
      </w:r>
      <w:proofErr w:type="gramEnd"/>
      <w:r w:rsidRPr="00A522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1-11 классы ОУ города и района.</w:t>
      </w:r>
    </w:p>
    <w:p w:rsidR="00CF6315" w:rsidRPr="00A5223C" w:rsidRDefault="00CF6315" w:rsidP="00CF6315">
      <w:pPr>
        <w:spacing w:before="150" w:after="0" w:line="252" w:lineRule="atLeast"/>
        <w:ind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223C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Практическая значимость программы</w:t>
      </w:r>
      <w:r w:rsidRPr="00A522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способствует воспитанию культуры поведения, которая является основой развития нравственной культуры личности, помогает сформировать социальные навыки, быть понятым и признанным окружающими, гармонизировать самооценку, лучше узнать и понять себя, научиться находить выход из проблемных ситуаций, отстаивать собственное мнение, и, в конечном итоге, научиться отвечать за собственную жизнь и здоровье.</w:t>
      </w:r>
    </w:p>
    <w:p w:rsidR="00CF6315" w:rsidRPr="00A5223C" w:rsidRDefault="00CF6315" w:rsidP="00CF6315">
      <w:pPr>
        <w:spacing w:before="150" w:after="0" w:line="252" w:lineRule="atLeast"/>
        <w:ind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22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Образовательная программа</w:t>
      </w:r>
      <w:r w:rsidRPr="00A522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"Программы профилактики злоупотребления психоактивными веществами в образовательной среде"</w:t>
      </w:r>
    </w:p>
    <w:p w:rsidR="00CF6315" w:rsidRPr="00A5223C" w:rsidRDefault="00CF6315" w:rsidP="00CF6315">
      <w:pPr>
        <w:spacing w:before="150" w:after="0" w:line="252" w:lineRule="atLeast"/>
        <w:ind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22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реализуется по следующим направлениям:</w:t>
      </w:r>
    </w:p>
    <w:p w:rsidR="00CF6315" w:rsidRPr="00A5223C" w:rsidRDefault="00CF6315" w:rsidP="00CF6315">
      <w:pPr>
        <w:numPr>
          <w:ilvl w:val="0"/>
          <w:numId w:val="1"/>
        </w:numPr>
        <w:spacing w:after="0" w:line="274" w:lineRule="atLeast"/>
        <w:ind w:left="450"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22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"У последней черты"</w:t>
      </w:r>
    </w:p>
    <w:p w:rsidR="00CF6315" w:rsidRPr="00A5223C" w:rsidRDefault="00CF6315" w:rsidP="00CF6315">
      <w:pPr>
        <w:numPr>
          <w:ilvl w:val="0"/>
          <w:numId w:val="1"/>
        </w:numPr>
        <w:spacing w:after="0" w:line="274" w:lineRule="atLeast"/>
        <w:ind w:left="450"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22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"Здоровье"</w:t>
      </w:r>
    </w:p>
    <w:p w:rsidR="00CF6315" w:rsidRPr="00A5223C" w:rsidRDefault="00CF6315" w:rsidP="00CF6315">
      <w:pPr>
        <w:numPr>
          <w:ilvl w:val="0"/>
          <w:numId w:val="1"/>
        </w:numPr>
        <w:spacing w:after="0" w:line="274" w:lineRule="atLeast"/>
        <w:ind w:left="450"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22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"Я выбираю жизнь"</w:t>
      </w:r>
    </w:p>
    <w:p w:rsidR="00CF6315" w:rsidRPr="00A5223C" w:rsidRDefault="00CF6315" w:rsidP="00CF6315">
      <w:pPr>
        <w:numPr>
          <w:ilvl w:val="0"/>
          <w:numId w:val="1"/>
        </w:numPr>
        <w:spacing w:after="0" w:line="274" w:lineRule="atLeast"/>
        <w:ind w:left="450"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22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</w:t>
      </w:r>
      <w:proofErr w:type="spellStart"/>
      <w:r w:rsidRPr="00A522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Сталкер</w:t>
      </w:r>
      <w:proofErr w:type="spellEnd"/>
      <w:r w:rsidRPr="00A522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</w:t>
      </w:r>
    </w:p>
    <w:p w:rsidR="00CF6315" w:rsidRPr="00A5223C" w:rsidRDefault="00CF6315" w:rsidP="00CF6315">
      <w:pPr>
        <w:spacing w:before="150" w:after="0" w:line="252" w:lineRule="atLeast"/>
        <w:ind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22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Возрастная и содержательная составляющая всех образовательных программ позволяет охватить сопровождением детей и подростков от 3-х до 18-ти лет в соответствии с возрастными особенностями и потребностями детей и подростков на разных этапах онтогенеза, в соответствии с запросами и современными проблемами общества.</w:t>
      </w:r>
    </w:p>
    <w:p w:rsidR="00FF2842" w:rsidRPr="00A5223C" w:rsidRDefault="00FF2842">
      <w:pPr>
        <w:rPr>
          <w:rFonts w:ascii="Times New Roman" w:hAnsi="Times New Roman" w:cs="Times New Roman"/>
          <w:sz w:val="32"/>
          <w:szCs w:val="32"/>
        </w:rPr>
      </w:pPr>
    </w:p>
    <w:sectPr w:rsidR="00FF2842" w:rsidRPr="00A5223C" w:rsidSect="00A5223C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F10DE"/>
    <w:multiLevelType w:val="multilevel"/>
    <w:tmpl w:val="AB82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85E"/>
    <w:rsid w:val="002B0891"/>
    <w:rsid w:val="00A5223C"/>
    <w:rsid w:val="00CF6315"/>
    <w:rsid w:val="00E1585E"/>
    <w:rsid w:val="00F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6315"/>
  </w:style>
  <w:style w:type="character" w:styleId="a4">
    <w:name w:val="Strong"/>
    <w:basedOn w:val="a0"/>
    <w:uiPriority w:val="22"/>
    <w:qFormat/>
    <w:rsid w:val="00CF63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6315"/>
  </w:style>
  <w:style w:type="character" w:styleId="a4">
    <w:name w:val="Strong"/>
    <w:basedOn w:val="a0"/>
    <w:uiPriority w:val="22"/>
    <w:qFormat/>
    <w:rsid w:val="00CF63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3029</Characters>
  <Application>Microsoft Office Word</Application>
  <DocSecurity>0</DocSecurity>
  <Lines>75</Lines>
  <Paragraphs>45</Paragraphs>
  <ScaleCrop>false</ScaleCrop>
  <Company>SPecialiST RePack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2015-03-13T11:23:00Z</dcterms:created>
  <dcterms:modified xsi:type="dcterms:W3CDTF">2015-03-13T11:27:00Z</dcterms:modified>
</cp:coreProperties>
</file>