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C4" w:rsidRDefault="001102C4" w:rsidP="00110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102C4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1102C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Конспект</w:t>
      </w:r>
    </w:p>
    <w:p w:rsidR="001102C4" w:rsidRDefault="001102C4" w:rsidP="001102C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proofErr w:type="gramStart"/>
      <w:r w:rsidRPr="001102C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интегрированного</w:t>
      </w:r>
      <w:proofErr w:type="gramEnd"/>
      <w:r w:rsidRPr="001102C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занятия по познавательному развитию с использованием метода сенсорной интеграции</w:t>
      </w:r>
    </w:p>
    <w:p w:rsidR="001102C4" w:rsidRDefault="001102C4" w:rsidP="001102C4">
      <w:pPr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(</w:t>
      </w:r>
      <w:proofErr w:type="gramStart"/>
      <w:r w:rsidRPr="001102C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</w:t>
      </w:r>
      <w:proofErr w:type="gramEnd"/>
      <w:r w:rsidRPr="001102C4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рамках авторского сенсорно-интегративного курса</w:t>
      </w:r>
    </w:p>
    <w:p w:rsidR="001102C4" w:rsidRPr="001102C4" w:rsidRDefault="001102C4" w:rsidP="001102C4">
      <w:pPr>
        <w:spacing w:after="0" w:line="276" w:lineRule="auto"/>
        <w:ind w:left="108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СенсориУМ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»)</w:t>
      </w:r>
    </w:p>
    <w:p w:rsidR="001102C4" w:rsidRDefault="001102C4" w:rsidP="001102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дать каждому ребенку новые чувственные ощущения, </w:t>
      </w:r>
      <w:r w:rsidRPr="001102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используя методы сенсорной интеграции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через базовые виды 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восприятия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тактильное, слуховое, зрительное и </w:t>
      </w:r>
      <w:proofErr w:type="spellStart"/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проприоцептивное</w:t>
      </w:r>
      <w:proofErr w:type="spellEnd"/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Основные задачи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1102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слуховую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вестибулярную, </w:t>
      </w:r>
      <w:proofErr w:type="spellStart"/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проприоцептивную</w:t>
      </w:r>
      <w:proofErr w:type="spellEnd"/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тактильную системы;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способствовать </w:t>
      </w:r>
      <w:r w:rsidRPr="001102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исследовательской активности детей,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1102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речевую активность детей, побуждать детей отвечать на поставленные вопросы и закреплять умение передавать ощущения в вербальной форме;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у детей чувство отзывчивости, добра; желание помочь.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обруч, </w:t>
      </w:r>
      <w:r w:rsidRPr="001102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сенсорные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дорожки – мягкие блоки; мелкие игрушки разной величины из разных материалов; бассейн двух 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видов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 крупы и непрозрачного киселя; таз с водой; колбы, пинцеты, пипетки, стаканчики с водой, пена для бритья, песочный стол, тарелочки с манкой, листы бумаги, карандаши, карта планеты.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Внимание! Внимание! Всех, кто любит приключения, и путешествия приглашаем отправиться в полет!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-Это нас приглашают. Готовы?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-Руки ставим мы вперед, получился звездолет.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Проходим в обруч.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-Чтоб полет прошел удачно – нужно настроить работу двигателей.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 </w:t>
      </w:r>
      <w:r w:rsidRPr="001102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«Заведём мотор»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(Перекрестные движения </w:t>
      </w:r>
      <w:r w:rsidRPr="001102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«колено – рука»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-Чтобы не сбиться с пути настроим работу приборов.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1102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«Настроим приборы»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отстукивание определенного ритма, заданного педагогом, сначала в медленном темпе, затем увеличивая его.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-Вот теперь приборы работают слаженно.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-Звездолёт, звездолёт отправляется в полёт.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Полетели.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-Сигнал SОS. Встречает житель планеты.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-Здравствуйте, земляне. У нас случилась беда - попали обитатели планеты в море липкое и не могут из него выбраться.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что же нам делать? </w:t>
      </w:r>
      <w:r w:rsidRPr="001102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102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варианты</w:t>
      </w:r>
      <w:proofErr w:type="gramEnd"/>
      <w:r w:rsidRPr="001102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ответов детей)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Приступаем к спасательной операции.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-Чтобы и нам не оказаться в море липком, нужно найти безопасную дорогу к нему.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Проходят по мягким блокам, удерживая равновесие.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Игровое упражнение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102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«Липкое море»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1102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(непрозрачный кисель)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активизация тактильного восприятия и различение </w:t>
      </w:r>
      <w:r w:rsidRPr="001102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 по величине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форме, </w:t>
      </w:r>
      <w:r w:rsidRPr="001102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мелкой моторики пальцев рук; обогащение </w:t>
      </w:r>
      <w:r w:rsidRPr="001102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сенсорного опыта детей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стимулирование поисковой деятельности.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-Вначале надо опустить руки в "море", найти обитателя, попробовать угадать кто это, а потом спасти его.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-Расскажите, что чувствовали вы во время спасения? Какое море? Было ли вам приятно? Какие у вас руки после моря?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сколько жителей планеты мы спасли, но прежде чем вернуть их домой, нужно избавить их от липкости. Что же делать?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Предложения детей.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Игра </w:t>
      </w:r>
      <w:r w:rsidRPr="001102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«Озеро»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Start"/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и прозрачное озеро. Окуните руки в воду и скажите, какая в нем водичка, приятна ли вам она?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тазу с водой налита вода, моем </w:t>
      </w:r>
      <w:r w:rsidRPr="001102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«жителей»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планеты и свои руки. Высказываем свои ощущения.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Вытираем руки бумажными салфетками и выбрасываем их в корзину для мусора.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знаете, эти салфетки можно </w:t>
      </w:r>
      <w:r w:rsidRPr="001102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использовать для поделок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как можно их </w:t>
      </w:r>
      <w:r w:rsidRPr="001102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использовать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поговорим и попробуем это сделать в следующий раз.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Размещаем спасенных и вымытых обитателей их на карту планеты.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-Мы спасли жителей планеты, давайте приготовим им угощение.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Показываем капсулы, объясняем, почему нужны закрытые капсулы.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сухом бассейне из круп, дети ищут фасоль и закладывают в космические капсулы пинцетом.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Было ли вам трудно находить еду? Что было самое сложное?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-Спасли, приготовили угощение, а где же они будут жить? </w:t>
      </w:r>
      <w:r w:rsidRPr="001102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-Давайте построим дома и природу на планете. Только правило 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такое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Рисуем всё двумя руками одновременно на песочном столе, на манке, на листочках. </w:t>
      </w:r>
      <w:r w:rsidRPr="001102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(Привлекаем к помощи родителей)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 </w:t>
      </w:r>
      <w:r w:rsidRPr="001102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«Зеркальное рисование»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нравится вам этот ожившая планета?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какая - то она не яркая.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бы нам ее раскрасить?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Появляется управляющий цветными дождями – воспитатель.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-Здравствуйте, отважные спасатели планеты. Я вам скажу по секрету, что на планетах бывают цветные дожди.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вы знаете, откуда берется дождь?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-Хотите научиться управлять дождями?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-Для этого нам понадобится стакан с водой, пена для бритья, чтобы сделать облака, пипетка и краски.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пены управитель делает облака на поверхности воды. Затем предлагает набрать в пипетки краску и капнуть на облако. Из облака </w:t>
      </w:r>
      <w:r w:rsidRPr="001102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«пойдет дождь»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-Наш дождь поможет раскрасить планету и сделать ее яркой и нарядной.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-Вот так образуется дождь, давайте каплям поможем украсить планету.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 помощью пипеток капают на солевые пятна на планете краску, и планета становится яркой.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-Мы славно потрудились, пора и домой возвращаться.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Инопланетянин – педагог.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 спасли нашу планету, и мы хотим подарить вам летающие тарелки. Это не простые, а вращающиеся тарелки. Чтобы долететь до земли без аварий, надо сохранять равновесие!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Start"/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путь!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космическая мелодия.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на вращающихся дисках.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-Вот мы и дома. Нас встречает фотожурналист!</w:t>
      </w: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Журналист</w:t>
      </w: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102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Каким было ваше путешествие? Что случилось с жителями планеты? Как вы справились с этой задачей? Увидели вы что–то необычное? Какие чувства испытали? Что больше всего понравилось в путешествии?</w:t>
      </w:r>
    </w:p>
    <w:p w:rsid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102C4" w:rsidRPr="001102C4" w:rsidRDefault="001102C4" w:rsidP="001102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44626" w:rsidRDefault="00244626" w:rsidP="004C5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D7843" w:rsidRPr="002D7843" w:rsidRDefault="002D7843" w:rsidP="002D7843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Подготовка и </w:t>
      </w:r>
      <w:r w:rsidRPr="002D784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участие в муниципальном конкурсе «Поэтическая карусель» для детей с тяжелыми нарушениями речи.</w:t>
      </w:r>
    </w:p>
    <w:p w:rsidR="00244626" w:rsidRDefault="00244626" w:rsidP="002D784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Сценарий логопедического досуга:</w:t>
      </w:r>
    </w:p>
    <w:p w:rsidR="00244626" w:rsidRDefault="00244626" w:rsidP="00244626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«Праздник красивой речи.</w:t>
      </w:r>
    </w:p>
    <w:p w:rsidR="00244626" w:rsidRDefault="00244626" w:rsidP="00244626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</w:rPr>
        <w:t>Конкурс Чтецов.»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2D7843">
        <w:rPr>
          <w:b/>
          <w:color w:val="111111"/>
        </w:rPr>
        <w:t>Задачи: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2D7843">
        <w:rPr>
          <w:b/>
          <w:color w:val="111111"/>
        </w:rPr>
        <w:t>Образовательные: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D7843">
        <w:rPr>
          <w:color w:val="111111"/>
        </w:rPr>
        <w:t>- закреплять приобретённые произносительные умения;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D7843">
        <w:rPr>
          <w:color w:val="111111"/>
        </w:rPr>
        <w:t>- активизировать творческие способности;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D7843">
        <w:rPr>
          <w:color w:val="111111"/>
        </w:rPr>
        <w:t>- закреплять у детей самоконтроль за собственной речью;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D7843">
        <w:rPr>
          <w:color w:val="111111"/>
        </w:rPr>
        <w:t>- совершенствовать интонационную и лексическую выразительность речи;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2D7843">
        <w:rPr>
          <w:b/>
          <w:color w:val="111111"/>
        </w:rPr>
        <w:t>Коррекционно-развивающие: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D7843">
        <w:rPr>
          <w:color w:val="111111"/>
        </w:rPr>
        <w:t>- развивать артикуляционный аппарат;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D7843">
        <w:rPr>
          <w:color w:val="111111"/>
        </w:rPr>
        <w:t>- развивать ритмический слух, умение управлять своими движениями;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D7843">
        <w:rPr>
          <w:color w:val="111111"/>
        </w:rPr>
        <w:t>- развивать речевую коммуникацию, зрительно–пространственную координацию, воображение, внимание, словесно-логическое мышление, память, моторику, чувство юмора;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D7843">
        <w:rPr>
          <w:color w:val="111111"/>
        </w:rPr>
        <w:t>- развивать фонематический слух, навыки правильного дыхания и удлинения фазы выдоха.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2D7843">
        <w:rPr>
          <w:b/>
          <w:color w:val="111111"/>
        </w:rPr>
        <w:t>Воспитательные: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D7843">
        <w:rPr>
          <w:color w:val="111111"/>
        </w:rPr>
        <w:t>- воспитывать доброжелательность, чувства коллективизма, умение выслушивать друг друга.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D7843">
        <w:rPr>
          <w:b/>
          <w:color w:val="111111"/>
        </w:rPr>
        <w:t>Оборудование:</w:t>
      </w:r>
      <w:r w:rsidRPr="002D7843">
        <w:rPr>
          <w:color w:val="111111"/>
        </w:rPr>
        <w:t xml:space="preserve"> презентация, атрибуты к сценке, музыкальные инструменты, грамоты, призы.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2D7843">
        <w:rPr>
          <w:color w:val="111111"/>
        </w:rPr>
        <w:t>Ход: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2D7843">
        <w:rPr>
          <w:color w:val="111111"/>
        </w:rPr>
        <w:t>Логопед: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7843">
        <w:rPr>
          <w:rStyle w:val="c10"/>
          <w:color w:val="000000"/>
          <w:shd w:val="clear" w:color="auto" w:fill="FFFFFF"/>
        </w:rPr>
        <w:t>- Здравствуйте, дорогие ребята и гости!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7843">
        <w:rPr>
          <w:rStyle w:val="c10"/>
          <w:color w:val="000000"/>
          <w:shd w:val="clear" w:color="auto" w:fill="FFFFFF"/>
        </w:rPr>
        <w:t>-Я приветствую всех, кто пришел к нам на праздник «Правильной речи»!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7843">
        <w:rPr>
          <w:rStyle w:val="c10"/>
          <w:color w:val="000000"/>
          <w:shd w:val="clear" w:color="auto" w:fill="FFFFFF"/>
        </w:rPr>
        <w:t>-Как и положено, на празднике, мы с вами будем играть, рассказывать стихи, петь, шутить, и при, этом, конечно, правильно и красиво говорить.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7843">
        <w:rPr>
          <w:rStyle w:val="c3"/>
          <w:b/>
          <w:bCs/>
          <w:color w:val="000000"/>
          <w:shd w:val="clear" w:color="auto" w:fill="FFFFFF"/>
        </w:rPr>
        <w:t>Звучит музыка в зал вбегает веселый клоун Тараторкин с большой сумкой, напевает песенку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7843">
        <w:rPr>
          <w:rStyle w:val="c10"/>
          <w:color w:val="000000"/>
        </w:rPr>
        <w:t xml:space="preserve">- </w:t>
      </w:r>
      <w:proofErr w:type="gramStart"/>
      <w:r w:rsidRPr="002D7843">
        <w:rPr>
          <w:rStyle w:val="c10"/>
          <w:color w:val="000000"/>
        </w:rPr>
        <w:t>Здравствуй,  мы</w:t>
      </w:r>
      <w:proofErr w:type="gramEnd"/>
      <w:r w:rsidRPr="002D7843">
        <w:rPr>
          <w:rStyle w:val="c10"/>
          <w:color w:val="000000"/>
        </w:rPr>
        <w:t xml:space="preserve"> рады видеть тебя на нашем празднике!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7843">
        <w:rPr>
          <w:rStyle w:val="c10"/>
          <w:color w:val="000000"/>
        </w:rPr>
        <w:t xml:space="preserve">- Как тебя </w:t>
      </w:r>
      <w:proofErr w:type="gramStart"/>
      <w:r w:rsidRPr="002D7843">
        <w:rPr>
          <w:rStyle w:val="c10"/>
          <w:color w:val="000000"/>
        </w:rPr>
        <w:t>зовут?(</w:t>
      </w:r>
      <w:proofErr w:type="gramEnd"/>
      <w:r w:rsidRPr="002D7843">
        <w:rPr>
          <w:rStyle w:val="c10"/>
          <w:color w:val="000000"/>
        </w:rPr>
        <w:t xml:space="preserve"> Клоун Тараторкин)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 w:rsidRPr="002D7843">
        <w:rPr>
          <w:rStyle w:val="c24"/>
          <w:b/>
          <w:bCs/>
          <w:i/>
          <w:iCs/>
          <w:color w:val="000000"/>
        </w:rPr>
        <w:t>Клоун :</w:t>
      </w:r>
      <w:proofErr w:type="gramEnd"/>
      <w:r w:rsidRPr="002D7843">
        <w:rPr>
          <w:rStyle w:val="c10"/>
          <w:color w:val="000000"/>
        </w:rPr>
        <w:t> Мне не до веселья. Я пришел к вам за советом, за помощью.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7843">
        <w:rPr>
          <w:rStyle w:val="c26"/>
          <w:b/>
          <w:bCs/>
          <w:i/>
          <w:iCs/>
          <w:color w:val="000000"/>
        </w:rPr>
        <w:t>Логопед</w:t>
      </w:r>
      <w:r w:rsidRPr="002D7843">
        <w:rPr>
          <w:rStyle w:val="c10"/>
          <w:color w:val="000000"/>
        </w:rPr>
        <w:t>: Ну что ж, мы с ребятами будем рады тебе помочь.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 w:rsidRPr="002D7843">
        <w:rPr>
          <w:rStyle w:val="c3"/>
          <w:b/>
          <w:bCs/>
          <w:color w:val="000000"/>
        </w:rPr>
        <w:t>Клоун :</w:t>
      </w:r>
      <w:proofErr w:type="gramEnd"/>
      <w:r w:rsidRPr="002D7843">
        <w:rPr>
          <w:rStyle w:val="c10"/>
          <w:color w:val="000000"/>
        </w:rPr>
        <w:t> Хорошо бы! Мой дедушка все время говорит, что я плохо разговариваю потому, что у меня во рту «каша», а у меня во рту никакой каши нет (открывает рот).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7843">
        <w:rPr>
          <w:rStyle w:val="c10"/>
          <w:color w:val="000000"/>
          <w:shd w:val="clear" w:color="auto" w:fill="FFFFFF"/>
        </w:rPr>
        <w:t xml:space="preserve"> - </w:t>
      </w:r>
      <w:proofErr w:type="gramStart"/>
      <w:r w:rsidRPr="002D7843">
        <w:rPr>
          <w:rStyle w:val="c10"/>
          <w:color w:val="000000"/>
          <w:shd w:val="clear" w:color="auto" w:fill="FFFFFF"/>
        </w:rPr>
        <w:t>Да ,Тараторкин</w:t>
      </w:r>
      <w:proofErr w:type="gramEnd"/>
      <w:r w:rsidRPr="002D7843">
        <w:rPr>
          <w:rStyle w:val="c10"/>
          <w:color w:val="000000"/>
          <w:shd w:val="clear" w:color="auto" w:fill="FFFFFF"/>
        </w:rPr>
        <w:t xml:space="preserve">, так бывает ,когда ребенок говорит плохо, то про него говорят ,что у него во рту «каша». Наши дети, </w:t>
      </w:r>
      <w:proofErr w:type="gramStart"/>
      <w:r w:rsidRPr="002D7843">
        <w:rPr>
          <w:rStyle w:val="c10"/>
          <w:color w:val="000000"/>
          <w:shd w:val="clear" w:color="auto" w:fill="FFFFFF"/>
        </w:rPr>
        <w:t>Тараторкин ,не</w:t>
      </w:r>
      <w:proofErr w:type="gramEnd"/>
      <w:r w:rsidRPr="002D7843">
        <w:rPr>
          <w:rStyle w:val="c10"/>
          <w:color w:val="000000"/>
          <w:shd w:val="clear" w:color="auto" w:fill="FFFFFF"/>
        </w:rPr>
        <w:t xml:space="preserve"> умели произносить некоторые звуки, но теперь многие очень красиво могут рассказывать стихи.</w:t>
      </w:r>
    </w:p>
    <w:p w:rsidR="00244626" w:rsidRPr="002D7843" w:rsidRDefault="00244626" w:rsidP="002D784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7843">
        <w:rPr>
          <w:rStyle w:val="c20"/>
          <w:b/>
          <w:bCs/>
          <w:color w:val="000000"/>
          <w:u w:val="single"/>
          <w:shd w:val="clear" w:color="auto" w:fill="FFFFFF"/>
        </w:rPr>
        <w:t xml:space="preserve">Стих </w:t>
      </w:r>
      <w:proofErr w:type="gramStart"/>
      <w:r w:rsidRPr="002D7843">
        <w:rPr>
          <w:rStyle w:val="c20"/>
          <w:b/>
          <w:bCs/>
          <w:color w:val="000000"/>
          <w:u w:val="single"/>
          <w:shd w:val="clear" w:color="auto" w:fill="FFFFFF"/>
        </w:rPr>
        <w:t>« Осень</w:t>
      </w:r>
      <w:proofErr w:type="gramEnd"/>
      <w:r w:rsidRPr="002D7843">
        <w:rPr>
          <w:rStyle w:val="c20"/>
          <w:b/>
          <w:bCs/>
          <w:color w:val="000000"/>
          <w:u w:val="single"/>
          <w:shd w:val="clear" w:color="auto" w:fill="FFFFFF"/>
        </w:rPr>
        <w:t>»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7843">
        <w:rPr>
          <w:rStyle w:val="c10"/>
          <w:color w:val="000000"/>
        </w:rPr>
        <w:t> </w:t>
      </w:r>
      <w:r w:rsidRPr="002D7843">
        <w:rPr>
          <w:rStyle w:val="c3"/>
          <w:b/>
          <w:bCs/>
          <w:color w:val="000000"/>
        </w:rPr>
        <w:t>Клоун –</w:t>
      </w:r>
      <w:r w:rsidRPr="002D7843">
        <w:rPr>
          <w:rStyle w:val="c10"/>
          <w:color w:val="000000"/>
        </w:rPr>
        <w:t> Ребята, я очень люблю рассказывать стихотворения, послушайте!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7843">
        <w:rPr>
          <w:rStyle w:val="c10"/>
          <w:color w:val="000000"/>
        </w:rPr>
        <w:t>- Муха села на варенье вот и все стихотворенье!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7843">
        <w:rPr>
          <w:rStyle w:val="c26"/>
          <w:b/>
          <w:bCs/>
          <w:color w:val="000000"/>
          <w:shd w:val="clear" w:color="auto" w:fill="FFFFFF"/>
        </w:rPr>
        <w:t>Логопед</w:t>
      </w:r>
      <w:r w:rsidRPr="002D7843">
        <w:rPr>
          <w:rStyle w:val="c10"/>
          <w:color w:val="000000"/>
          <w:shd w:val="clear" w:color="auto" w:fill="FFFFFF"/>
        </w:rPr>
        <w:t>: -Тараторкин, а теперь ты послушай стихотворение от наших ребят.</w:t>
      </w:r>
    </w:p>
    <w:p w:rsidR="00244626" w:rsidRPr="002D7843" w:rsidRDefault="00244626" w:rsidP="002D784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7843">
        <w:rPr>
          <w:rStyle w:val="c7"/>
          <w:color w:val="000000"/>
          <w:shd w:val="clear" w:color="auto" w:fill="FFFFFF"/>
        </w:rPr>
        <w:t>Стих </w:t>
      </w:r>
      <w:r w:rsidRPr="002D7843">
        <w:rPr>
          <w:rStyle w:val="c3"/>
          <w:b/>
          <w:bCs/>
          <w:color w:val="000000"/>
        </w:rPr>
        <w:t xml:space="preserve">Валентин </w:t>
      </w:r>
      <w:proofErr w:type="spellStart"/>
      <w:r w:rsidRPr="002D7843">
        <w:rPr>
          <w:rStyle w:val="c3"/>
          <w:b/>
          <w:bCs/>
          <w:color w:val="000000"/>
        </w:rPr>
        <w:t>Берстов</w:t>
      </w:r>
      <w:proofErr w:type="spellEnd"/>
    </w:p>
    <w:p w:rsidR="00244626" w:rsidRPr="002D7843" w:rsidRDefault="00244626" w:rsidP="002D784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7843">
        <w:rPr>
          <w:rStyle w:val="c3"/>
          <w:b/>
          <w:bCs/>
          <w:color w:val="000000"/>
        </w:rPr>
        <w:t>Знакомый (см.прил.1)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 w:rsidRPr="002D7843">
        <w:rPr>
          <w:rStyle w:val="c28"/>
          <w:b/>
          <w:bCs/>
          <w:color w:val="000000"/>
        </w:rPr>
        <w:t>Логопед:-</w:t>
      </w:r>
      <w:proofErr w:type="gramEnd"/>
      <w:r w:rsidRPr="002D7843">
        <w:rPr>
          <w:rStyle w:val="c28"/>
          <w:b/>
          <w:bCs/>
          <w:color w:val="000000"/>
        </w:rPr>
        <w:t> </w:t>
      </w:r>
      <w:r w:rsidRPr="002D7843">
        <w:rPr>
          <w:rStyle w:val="c10"/>
          <w:color w:val="000000"/>
        </w:rPr>
        <w:t>Оставайся с нами на праздник и поучись у наших ребят, чтобы не получилась такая смешная история, как в нашей сценке.</w:t>
      </w:r>
    </w:p>
    <w:p w:rsidR="00244626" w:rsidRPr="002D7843" w:rsidRDefault="00244626" w:rsidP="002D7843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D7843">
        <w:rPr>
          <w:rStyle w:val="c3"/>
          <w:b/>
          <w:bCs/>
          <w:color w:val="000000"/>
        </w:rPr>
        <w:t xml:space="preserve">Сценка </w:t>
      </w:r>
      <w:proofErr w:type="gramStart"/>
      <w:r w:rsidRPr="002D7843">
        <w:rPr>
          <w:rStyle w:val="c3"/>
          <w:b/>
          <w:bCs/>
          <w:color w:val="000000"/>
        </w:rPr>
        <w:t>« Заколдованная</w:t>
      </w:r>
      <w:proofErr w:type="gramEnd"/>
      <w:r w:rsidRPr="002D7843">
        <w:rPr>
          <w:rStyle w:val="c3"/>
          <w:b/>
          <w:bCs/>
          <w:color w:val="000000"/>
        </w:rPr>
        <w:t xml:space="preserve"> буква» </w:t>
      </w:r>
      <w:proofErr w:type="spellStart"/>
      <w:r w:rsidRPr="002D7843">
        <w:rPr>
          <w:rStyle w:val="c3"/>
          <w:b/>
          <w:bCs/>
          <w:color w:val="000000"/>
        </w:rPr>
        <w:t>В.Драгунский</w:t>
      </w:r>
      <w:proofErr w:type="spellEnd"/>
      <w:r w:rsidRPr="002D7843">
        <w:rPr>
          <w:rStyle w:val="c3"/>
          <w:b/>
          <w:bCs/>
          <w:color w:val="000000"/>
        </w:rPr>
        <w:t xml:space="preserve">( </w:t>
      </w:r>
      <w:proofErr w:type="spellStart"/>
      <w:r w:rsidRPr="002D7843">
        <w:rPr>
          <w:rStyle w:val="c3"/>
          <w:b/>
          <w:bCs/>
          <w:color w:val="000000"/>
        </w:rPr>
        <w:t>см.приложение</w:t>
      </w:r>
      <w:proofErr w:type="spellEnd"/>
      <w:r w:rsidRPr="002D7843">
        <w:rPr>
          <w:rStyle w:val="c3"/>
          <w:b/>
          <w:bCs/>
          <w:color w:val="000000"/>
        </w:rPr>
        <w:t xml:space="preserve"> 2).</w:t>
      </w:r>
    </w:p>
    <w:p w:rsidR="00244626" w:rsidRPr="002D7843" w:rsidRDefault="00244626" w:rsidP="0024462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2D7843">
        <w:rPr>
          <w:rStyle w:val="c15"/>
          <w:b/>
          <w:bCs/>
          <w:color w:val="000000"/>
          <w:u w:val="single"/>
          <w:shd w:val="clear" w:color="auto" w:fill="FFFFFF"/>
        </w:rPr>
        <w:t>Логопед:</w:t>
      </w:r>
    </w:p>
    <w:p w:rsidR="00244626" w:rsidRPr="002D7843" w:rsidRDefault="00244626" w:rsidP="002D7843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D7843">
        <w:rPr>
          <w:rStyle w:val="c7"/>
          <w:color w:val="000000"/>
          <w:shd w:val="clear" w:color="auto" w:fill="FFFFFF"/>
        </w:rPr>
        <w:lastRenderedPageBreak/>
        <w:t xml:space="preserve">Кто хочет </w:t>
      </w:r>
      <w:proofErr w:type="gramStart"/>
      <w:r w:rsidRPr="002D7843">
        <w:rPr>
          <w:rStyle w:val="c7"/>
          <w:color w:val="000000"/>
          <w:shd w:val="clear" w:color="auto" w:fill="FFFFFF"/>
        </w:rPr>
        <w:t>разговаривать,</w:t>
      </w:r>
      <w:r w:rsidRPr="002D7843">
        <w:rPr>
          <w:color w:val="000000"/>
        </w:rPr>
        <w:br/>
      </w:r>
      <w:r w:rsidRPr="002D7843">
        <w:rPr>
          <w:rStyle w:val="c7"/>
          <w:color w:val="000000"/>
          <w:shd w:val="clear" w:color="auto" w:fill="FFFFFF"/>
        </w:rPr>
        <w:t>Тот</w:t>
      </w:r>
      <w:proofErr w:type="gramEnd"/>
      <w:r w:rsidRPr="002D7843">
        <w:rPr>
          <w:rStyle w:val="c7"/>
          <w:color w:val="000000"/>
          <w:shd w:val="clear" w:color="auto" w:fill="FFFFFF"/>
        </w:rPr>
        <w:t xml:space="preserve"> должен выговаривать,</w:t>
      </w:r>
      <w:r w:rsidRPr="002D7843">
        <w:rPr>
          <w:color w:val="000000"/>
        </w:rPr>
        <w:br/>
      </w:r>
      <w:r w:rsidRPr="002D7843">
        <w:rPr>
          <w:rStyle w:val="c7"/>
          <w:color w:val="000000"/>
          <w:shd w:val="clear" w:color="auto" w:fill="FFFFFF"/>
        </w:rPr>
        <w:t>Все правильно и внятно,</w:t>
      </w:r>
      <w:r w:rsidRPr="002D7843">
        <w:rPr>
          <w:color w:val="000000"/>
        </w:rPr>
        <w:br/>
      </w:r>
      <w:r w:rsidRPr="002D7843">
        <w:rPr>
          <w:rStyle w:val="c10"/>
          <w:color w:val="000000"/>
          <w:shd w:val="clear" w:color="auto" w:fill="FFFFFF"/>
        </w:rPr>
        <w:t>Чтоб было всем понятно!</w:t>
      </w:r>
    </w:p>
    <w:p w:rsidR="00244626" w:rsidRPr="002D7843" w:rsidRDefault="00244626" w:rsidP="002D784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20"/>
          <w:b/>
          <w:bCs/>
          <w:color w:val="000000"/>
          <w:u w:val="single"/>
          <w:shd w:val="clear" w:color="auto" w:fill="FFFFFF"/>
        </w:rPr>
        <w:t xml:space="preserve">Цветик – </w:t>
      </w:r>
      <w:proofErr w:type="spellStart"/>
      <w:r w:rsidRPr="002D7843">
        <w:rPr>
          <w:rStyle w:val="c20"/>
          <w:b/>
          <w:bCs/>
          <w:color w:val="000000"/>
          <w:u w:val="single"/>
          <w:shd w:val="clear" w:color="auto" w:fill="FFFFFF"/>
        </w:rPr>
        <w:t>речецветик</w:t>
      </w:r>
      <w:proofErr w:type="spellEnd"/>
      <w:r w:rsidRPr="002D7843">
        <w:rPr>
          <w:rStyle w:val="c20"/>
          <w:b/>
          <w:bCs/>
          <w:color w:val="000000"/>
          <w:u w:val="single"/>
          <w:shd w:val="clear" w:color="auto" w:fill="FFFFFF"/>
        </w:rPr>
        <w:t>.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20"/>
          <w:b/>
          <w:bCs/>
          <w:color w:val="000000"/>
          <w:u w:val="single"/>
          <w:shd w:val="clear" w:color="auto" w:fill="FFFFFF"/>
        </w:rPr>
        <w:t> 1 лепесток- Артикуляционная гимнастика.</w:t>
      </w:r>
    </w:p>
    <w:p w:rsidR="00244626" w:rsidRPr="002D7843" w:rsidRDefault="00244626" w:rsidP="002D784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3"/>
          <w:b/>
          <w:bCs/>
          <w:color w:val="000000"/>
        </w:rPr>
        <w:t>Игорь Шевчук</w:t>
      </w:r>
    </w:p>
    <w:p w:rsidR="00244626" w:rsidRPr="002D7843" w:rsidRDefault="00244626" w:rsidP="002D784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3"/>
          <w:b/>
          <w:bCs/>
          <w:color w:val="000000"/>
        </w:rPr>
        <w:t xml:space="preserve">Мама в дом войдет и ахнет 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20"/>
          <w:b/>
          <w:bCs/>
          <w:color w:val="000000"/>
          <w:u w:val="single"/>
        </w:rPr>
        <w:t>2 лепесток – Звук заблудился.</w:t>
      </w:r>
    </w:p>
    <w:p w:rsidR="00244626" w:rsidRPr="002D7843" w:rsidRDefault="00244626" w:rsidP="002D784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Нам темно, мы просим папу</w:t>
      </w:r>
    </w:p>
    <w:p w:rsidR="00244626" w:rsidRPr="002D7843" w:rsidRDefault="002D7843" w:rsidP="002D784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 xml:space="preserve">Нам включить </w:t>
      </w:r>
      <w:proofErr w:type="spellStart"/>
      <w:r>
        <w:rPr>
          <w:rStyle w:val="c10"/>
          <w:color w:val="000000"/>
        </w:rPr>
        <w:t>поярче</w:t>
      </w:r>
      <w:proofErr w:type="spellEnd"/>
      <w:r>
        <w:rPr>
          <w:rStyle w:val="c10"/>
          <w:color w:val="000000"/>
        </w:rPr>
        <w:t xml:space="preserve"> лапу (</w:t>
      </w:r>
      <w:r w:rsidR="00244626" w:rsidRPr="002D7843">
        <w:rPr>
          <w:rStyle w:val="c10"/>
          <w:color w:val="000000"/>
        </w:rPr>
        <w:t>лампу)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 Сшил себе котенок тапки</w:t>
      </w:r>
    </w:p>
    <w:p w:rsidR="00244626" w:rsidRPr="002D7843" w:rsidRDefault="002D7843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Чтоб зимой не мерзли шапки (</w:t>
      </w:r>
      <w:r w:rsidR="00244626" w:rsidRPr="002D7843">
        <w:rPr>
          <w:rStyle w:val="c10"/>
          <w:color w:val="000000"/>
        </w:rPr>
        <w:t>лапки)</w:t>
      </w:r>
    </w:p>
    <w:p w:rsidR="00244626" w:rsidRPr="002D7843" w:rsidRDefault="002D7843" w:rsidP="002D784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У печки (</w:t>
      </w:r>
      <w:r w:rsidR="00244626" w:rsidRPr="002D7843">
        <w:rPr>
          <w:rStyle w:val="c10"/>
          <w:color w:val="000000"/>
        </w:rPr>
        <w:t>речки) с удочкой сижу</w:t>
      </w:r>
    </w:p>
    <w:p w:rsidR="00244626" w:rsidRPr="002D7843" w:rsidRDefault="00244626" w:rsidP="002D784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От рыбы глаз не отвожу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Усатый (кит) сидит на печке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Выбрав теплое местечко.</w:t>
      </w:r>
    </w:p>
    <w:p w:rsidR="00244626" w:rsidRPr="002D7843" w:rsidRDefault="00244626" w:rsidP="002D784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Закричал охотник Ой</w:t>
      </w:r>
    </w:p>
    <w:p w:rsidR="00244626" w:rsidRPr="002D7843" w:rsidRDefault="00244626" w:rsidP="002D7843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Двери гонятся за мной.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2D7843">
        <w:rPr>
          <w:rStyle w:val="c7"/>
          <w:color w:val="000000"/>
          <w:shd w:val="clear" w:color="auto" w:fill="FFFFFF"/>
        </w:rPr>
        <w:t>Куклу выронив из рук, </w:t>
      </w:r>
      <w:r w:rsidRPr="002D7843">
        <w:rPr>
          <w:color w:val="000000"/>
        </w:rPr>
        <w:br/>
      </w:r>
      <w:r w:rsidRPr="002D7843">
        <w:rPr>
          <w:rStyle w:val="c7"/>
          <w:color w:val="000000"/>
          <w:shd w:val="clear" w:color="auto" w:fill="FFFFFF"/>
        </w:rPr>
        <w:t>Маша мчится к маме: </w:t>
      </w:r>
      <w:r w:rsidRPr="002D7843">
        <w:rPr>
          <w:color w:val="000000"/>
        </w:rPr>
        <w:br/>
      </w:r>
      <w:r w:rsidRPr="002D7843">
        <w:rPr>
          <w:rStyle w:val="c7"/>
          <w:color w:val="000000"/>
          <w:shd w:val="clear" w:color="auto" w:fill="FFFFFF"/>
        </w:rPr>
        <w:t>“Там ползёт зелёный лук</w:t>
      </w:r>
      <w:r w:rsidRPr="002D7843">
        <w:rPr>
          <w:color w:val="000000"/>
        </w:rPr>
        <w:br/>
      </w:r>
      <w:r w:rsidRPr="002D7843">
        <w:rPr>
          <w:rStyle w:val="c10"/>
          <w:color w:val="000000"/>
          <w:shd w:val="clear" w:color="auto" w:fill="FFFFFF"/>
        </w:rPr>
        <w:t>С длинными усами!” (</w:t>
      </w:r>
      <w:proofErr w:type="gramStart"/>
      <w:r w:rsidRPr="002D7843">
        <w:rPr>
          <w:rStyle w:val="c10"/>
          <w:color w:val="000000"/>
          <w:shd w:val="clear" w:color="auto" w:fill="FFFFFF"/>
        </w:rPr>
        <w:t>жук</w:t>
      </w:r>
      <w:proofErr w:type="gramEnd"/>
      <w:r w:rsidRPr="002D7843">
        <w:rPr>
          <w:rStyle w:val="c10"/>
          <w:color w:val="000000"/>
          <w:shd w:val="clear" w:color="auto" w:fill="FFFFFF"/>
        </w:rPr>
        <w:t>)</w:t>
      </w:r>
    </w:p>
    <w:p w:rsidR="00244626" w:rsidRPr="002D7843" w:rsidRDefault="00244626" w:rsidP="002D7843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2D7843">
        <w:rPr>
          <w:rStyle w:val="c7"/>
          <w:color w:val="000000"/>
          <w:shd w:val="clear" w:color="auto" w:fill="FFFFFF"/>
        </w:rPr>
        <w:t>Тает снег. Течёт ручей.</w:t>
      </w:r>
      <w:r w:rsidRPr="002D7843">
        <w:rPr>
          <w:color w:val="000000"/>
        </w:rPr>
        <w:br/>
      </w:r>
      <w:r w:rsidRPr="002D7843">
        <w:rPr>
          <w:rStyle w:val="c10"/>
          <w:color w:val="000000"/>
          <w:shd w:val="clear" w:color="auto" w:fill="FFFFFF"/>
        </w:rPr>
        <w:t>На ветвях полно врачей. (</w:t>
      </w:r>
      <w:proofErr w:type="gramStart"/>
      <w:r w:rsidRPr="002D7843">
        <w:rPr>
          <w:rStyle w:val="c10"/>
          <w:color w:val="000000"/>
          <w:shd w:val="clear" w:color="auto" w:fill="FFFFFF"/>
        </w:rPr>
        <w:t>грачей</w:t>
      </w:r>
      <w:proofErr w:type="gramEnd"/>
      <w:r w:rsidRPr="002D7843">
        <w:rPr>
          <w:rStyle w:val="c10"/>
          <w:color w:val="000000"/>
          <w:shd w:val="clear" w:color="auto" w:fill="FFFFFF"/>
        </w:rPr>
        <w:t>)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На островок налетел ураган,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На пальме остался последний баран (банан).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20"/>
          <w:b/>
          <w:bCs/>
          <w:color w:val="000000"/>
          <w:u w:val="single"/>
        </w:rPr>
        <w:t xml:space="preserve">Игра </w:t>
      </w:r>
      <w:proofErr w:type="gramStart"/>
      <w:r w:rsidRPr="002D7843">
        <w:rPr>
          <w:rStyle w:val="c20"/>
          <w:b/>
          <w:bCs/>
          <w:color w:val="000000"/>
          <w:u w:val="single"/>
        </w:rPr>
        <w:t>« Угадай</w:t>
      </w:r>
      <w:proofErr w:type="gramEnd"/>
      <w:r w:rsidRPr="002D7843">
        <w:rPr>
          <w:rStyle w:val="c20"/>
          <w:b/>
          <w:bCs/>
          <w:color w:val="000000"/>
          <w:u w:val="single"/>
        </w:rPr>
        <w:t xml:space="preserve"> музыкальный инструмент»( Проводит клоун Тараторкин)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</w:rPr>
      </w:pPr>
      <w:r w:rsidRPr="002D7843">
        <w:rPr>
          <w:rStyle w:val="c10"/>
          <w:color w:val="000000"/>
        </w:rPr>
        <w:t>На стол клоун</w:t>
      </w:r>
      <w:r w:rsidR="002D7843">
        <w:rPr>
          <w:rStyle w:val="c10"/>
          <w:color w:val="000000"/>
        </w:rPr>
        <w:t xml:space="preserve"> выкладывает муз инструменты (</w:t>
      </w:r>
      <w:r w:rsidRPr="002D7843">
        <w:rPr>
          <w:rStyle w:val="c10"/>
          <w:color w:val="000000"/>
        </w:rPr>
        <w:t xml:space="preserve">5 штук), демонстрирует их звучание, далее закрывается ширмой и демонстрирует звучание дети угадывают, </w:t>
      </w:r>
      <w:proofErr w:type="gramStart"/>
      <w:r w:rsidRPr="002D7843">
        <w:rPr>
          <w:rStyle w:val="c10"/>
          <w:color w:val="000000"/>
        </w:rPr>
        <w:t>потом  2</w:t>
      </w:r>
      <w:proofErr w:type="gramEnd"/>
      <w:r w:rsidRPr="002D7843">
        <w:rPr>
          <w:rStyle w:val="c10"/>
          <w:color w:val="000000"/>
        </w:rPr>
        <w:t>- 3 в подряд дети должны подойти к столу и повторить.</w:t>
      </w:r>
    </w:p>
    <w:p w:rsidR="00244626" w:rsidRPr="002D7843" w:rsidRDefault="00244626" w:rsidP="002D784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2D7843">
        <w:rPr>
          <w:rStyle w:val="c3"/>
          <w:b/>
          <w:bCs/>
          <w:color w:val="000000"/>
        </w:rPr>
        <w:t>Б.Заходер</w:t>
      </w:r>
      <w:proofErr w:type="spellEnd"/>
      <w:r w:rsidRPr="002D7843">
        <w:rPr>
          <w:rStyle w:val="c3"/>
          <w:b/>
          <w:bCs/>
          <w:color w:val="000000"/>
        </w:rPr>
        <w:t xml:space="preserve"> </w:t>
      </w:r>
      <w:proofErr w:type="gramStart"/>
      <w:r w:rsidRPr="002D7843">
        <w:rPr>
          <w:rStyle w:val="c3"/>
          <w:b/>
          <w:bCs/>
          <w:color w:val="000000"/>
        </w:rPr>
        <w:t>« Поход</w:t>
      </w:r>
      <w:proofErr w:type="gramEnd"/>
      <w:r w:rsidRPr="002D7843">
        <w:rPr>
          <w:rStyle w:val="c3"/>
          <w:b/>
          <w:bCs/>
          <w:color w:val="000000"/>
        </w:rPr>
        <w:t>»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20"/>
          <w:b/>
          <w:bCs/>
          <w:color w:val="000000"/>
          <w:u w:val="single"/>
        </w:rPr>
        <w:t>3 лепесток – рука.</w:t>
      </w:r>
    </w:p>
    <w:p w:rsidR="00244626" w:rsidRPr="002D7843" w:rsidRDefault="002D7843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Пальчиковая гимнастика. «</w:t>
      </w:r>
      <w:r w:rsidR="00244626" w:rsidRPr="002D7843">
        <w:rPr>
          <w:rStyle w:val="c10"/>
          <w:color w:val="000000"/>
        </w:rPr>
        <w:t>Шла коза по мостику»</w:t>
      </w:r>
    </w:p>
    <w:p w:rsidR="00244626" w:rsidRPr="002D7843" w:rsidRDefault="00244626" w:rsidP="002D784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3"/>
          <w:b/>
          <w:bCs/>
          <w:color w:val="000000"/>
        </w:rPr>
        <w:t>«</w:t>
      </w:r>
      <w:proofErr w:type="spellStart"/>
      <w:proofErr w:type="gramStart"/>
      <w:r w:rsidRPr="002D7843">
        <w:rPr>
          <w:rStyle w:val="c3"/>
          <w:b/>
          <w:bCs/>
          <w:color w:val="000000"/>
        </w:rPr>
        <w:t>Мама»Т.Бокова</w:t>
      </w:r>
      <w:proofErr w:type="spellEnd"/>
      <w:proofErr w:type="gramEnd"/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20"/>
          <w:b/>
          <w:bCs/>
          <w:color w:val="000000"/>
          <w:u w:val="single"/>
        </w:rPr>
        <w:t>4 лепесток- книга.</w:t>
      </w:r>
    </w:p>
    <w:p w:rsidR="00244626" w:rsidRPr="002D7843" w:rsidRDefault="00244626" w:rsidP="002D78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Читая книги, мы учимся думать, расширять свой кругозор, обогащать речь.</w:t>
      </w:r>
    </w:p>
    <w:p w:rsidR="00244626" w:rsidRPr="002D7843" w:rsidRDefault="002D7843" w:rsidP="002D7843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</w:rPr>
        <w:t>Стих «</w:t>
      </w:r>
      <w:r w:rsidR="00244626" w:rsidRPr="002D7843">
        <w:rPr>
          <w:rStyle w:val="c3"/>
          <w:b/>
          <w:bCs/>
          <w:color w:val="000000"/>
        </w:rPr>
        <w:t xml:space="preserve">Как хорошо уметь читать» 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D7843">
        <w:rPr>
          <w:rStyle w:val="c20"/>
          <w:b/>
          <w:bCs/>
          <w:color w:val="000000"/>
          <w:u w:val="single"/>
        </w:rPr>
        <w:t>Игра</w:t>
      </w:r>
      <w:r w:rsidRPr="002D7843">
        <w:rPr>
          <w:rStyle w:val="c1"/>
          <w:color w:val="000000"/>
          <w:u w:val="single"/>
        </w:rPr>
        <w:t>  </w:t>
      </w:r>
      <w:r w:rsidRPr="002D7843">
        <w:rPr>
          <w:rStyle w:val="c20"/>
          <w:b/>
          <w:bCs/>
          <w:color w:val="000000"/>
          <w:u w:val="single"/>
        </w:rPr>
        <w:t>«</w:t>
      </w:r>
      <w:proofErr w:type="gramEnd"/>
      <w:r w:rsidRPr="002D7843">
        <w:rPr>
          <w:rStyle w:val="c20"/>
          <w:b/>
          <w:bCs/>
          <w:color w:val="000000"/>
          <w:u w:val="single"/>
        </w:rPr>
        <w:t>Подумай и исправь предложение»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На посуду поставили стол.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В помидорах и огурцах растут огороды. (В огороде растут помидоры и огурцы).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За лесом растет мост.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Астры посадили садовника.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Куры кормят Марусю. (Маруся кормит кур).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Березы паслись под козой.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D7843">
        <w:rPr>
          <w:rStyle w:val="c10"/>
          <w:color w:val="000000"/>
        </w:rPr>
        <w:t>Рыба поймала рыбака. (Рыбак поймал рыбу</w:t>
      </w:r>
      <w:proofErr w:type="gramStart"/>
      <w:r w:rsidRPr="002D7843">
        <w:rPr>
          <w:rStyle w:val="c10"/>
          <w:color w:val="000000"/>
        </w:rPr>
        <w:t>).</w:t>
      </w:r>
      <w:r w:rsidRPr="002D7843">
        <w:rPr>
          <w:color w:val="000000"/>
        </w:rPr>
        <w:br/>
      </w:r>
      <w:r w:rsidRPr="002D7843">
        <w:rPr>
          <w:rStyle w:val="c10"/>
          <w:color w:val="000000"/>
        </w:rPr>
        <w:t>Ваза</w:t>
      </w:r>
      <w:proofErr w:type="gramEnd"/>
      <w:r w:rsidRPr="002D7843">
        <w:rPr>
          <w:rStyle w:val="c10"/>
          <w:color w:val="000000"/>
        </w:rPr>
        <w:t xml:space="preserve"> стоит в розовой  розе.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D7843">
        <w:rPr>
          <w:rStyle w:val="c10"/>
          <w:color w:val="000000"/>
        </w:rPr>
        <w:t>В помидорах и огурцах растут огороды.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D7843">
        <w:rPr>
          <w:rStyle w:val="c10"/>
          <w:color w:val="000000"/>
        </w:rPr>
        <w:t>Красный шарф надел Егорку.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D7843">
        <w:rPr>
          <w:rStyle w:val="c10"/>
          <w:color w:val="000000"/>
        </w:rPr>
        <w:t>Стул укатился под клубок.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D7843">
        <w:rPr>
          <w:rStyle w:val="c10"/>
          <w:color w:val="000000"/>
        </w:rPr>
        <w:t>На белке сидела елка. (На елке сидела белка).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D7843">
        <w:rPr>
          <w:rStyle w:val="c10"/>
          <w:color w:val="000000"/>
        </w:rPr>
        <w:t>На белке сидела елка.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D7843">
        <w:rPr>
          <w:rStyle w:val="c10"/>
          <w:color w:val="000000"/>
        </w:rPr>
        <w:t>По кораблику плывет река. (По реке плывет кораблик).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2D7843">
        <w:rPr>
          <w:rStyle w:val="c10"/>
          <w:color w:val="000000"/>
        </w:rPr>
        <w:t>На щеке есть лицо.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lastRenderedPageBreak/>
        <w:t>Письмо пишет дедушку.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На шубу вешают вешалку.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20"/>
          <w:b/>
          <w:bCs/>
          <w:color w:val="000000"/>
          <w:u w:val="single"/>
        </w:rPr>
        <w:t>Игра «</w:t>
      </w:r>
      <w:proofErr w:type="spellStart"/>
      <w:proofErr w:type="gramStart"/>
      <w:r w:rsidRPr="002D7843">
        <w:rPr>
          <w:rStyle w:val="c20"/>
          <w:b/>
          <w:bCs/>
          <w:color w:val="000000"/>
          <w:u w:val="single"/>
        </w:rPr>
        <w:t>Ребусы»см.презентацию</w:t>
      </w:r>
      <w:proofErr w:type="spellEnd"/>
      <w:proofErr w:type="gramEnd"/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 xml:space="preserve">- Вот и подошел к концу наш праздник. </w:t>
      </w:r>
      <w:proofErr w:type="gramStart"/>
      <w:r w:rsidRPr="002D7843">
        <w:rPr>
          <w:rStyle w:val="c10"/>
          <w:color w:val="000000"/>
        </w:rPr>
        <w:t>Ребята  и</w:t>
      </w:r>
      <w:proofErr w:type="gramEnd"/>
      <w:r w:rsidRPr="002D7843">
        <w:rPr>
          <w:rStyle w:val="c10"/>
          <w:color w:val="000000"/>
        </w:rPr>
        <w:t xml:space="preserve"> Тараторкин слушайте мой наказ и тогда никакой каши во рту у вас не будет: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Чтобы четко и красиво говорить научиться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Надо нам ребята, много потрудиться,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Дам я вам рецепт сейчас выполняйте мой наказ: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Дружно и без лени выполняйте упражнения.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Каждый день и каждый час произносим много раз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Звуки, слоги и слова-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Это лучшая игра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Голосок свой распевайте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Ушки слушать приучайте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Упражняйте ваши пальцы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Ускоряйте ваши мысли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Каждый день и каждый час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Будет лучше речь у нас!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Или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Терпение и кропотливый труд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Желание, усердие старание.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Известно все, все перетрут,</w:t>
      </w:r>
    </w:p>
    <w:p w:rsidR="00244626" w:rsidRPr="002D7843" w:rsidRDefault="00244626" w:rsidP="002D784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3"/>
          <w:i/>
          <w:iCs/>
          <w:color w:val="000000"/>
        </w:rPr>
        <w:t>Коль будем речи уделять внимание.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3"/>
          <w:b/>
          <w:bCs/>
          <w:color w:val="000000"/>
        </w:rPr>
        <w:t>Итог.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-Вручение грамот.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3"/>
          <w:b/>
          <w:bCs/>
          <w:color w:val="000000"/>
        </w:rPr>
        <w:t>Номинации.</w:t>
      </w:r>
    </w:p>
    <w:p w:rsidR="00244626" w:rsidRPr="002D7843" w:rsidRDefault="002D7843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«</w:t>
      </w:r>
      <w:r w:rsidR="00244626" w:rsidRPr="002D7843">
        <w:rPr>
          <w:rStyle w:val="c10"/>
          <w:color w:val="000000"/>
        </w:rPr>
        <w:t>Самый обаятельный исполнитель»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«Самый искренний исполнитель»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«Самое жизнерадостное исполнение»</w:t>
      </w:r>
    </w:p>
    <w:p w:rsidR="00244626" w:rsidRPr="002D7843" w:rsidRDefault="002D7843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«</w:t>
      </w:r>
      <w:r w:rsidR="00244626" w:rsidRPr="002D7843">
        <w:rPr>
          <w:rStyle w:val="c10"/>
          <w:color w:val="000000"/>
        </w:rPr>
        <w:t>Самое яркое исполнение»</w:t>
      </w:r>
    </w:p>
    <w:p w:rsidR="00244626" w:rsidRPr="002D7843" w:rsidRDefault="002D7843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color w:val="000000"/>
        </w:rPr>
        <w:t>«</w:t>
      </w:r>
      <w:r w:rsidR="00244626" w:rsidRPr="002D7843">
        <w:rPr>
          <w:rStyle w:val="c10"/>
          <w:color w:val="000000"/>
        </w:rPr>
        <w:t>Самое задорное исполнение»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«Самое выразительное исполнение»</w:t>
      </w:r>
    </w:p>
    <w:p w:rsidR="00244626" w:rsidRPr="002D7843" w:rsidRDefault="00244626" w:rsidP="002D7843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43">
        <w:rPr>
          <w:rStyle w:val="c10"/>
          <w:color w:val="000000"/>
        </w:rPr>
        <w:t>«Самое артистичное исполнение»</w:t>
      </w:r>
    </w:p>
    <w:p w:rsidR="00244626" w:rsidRDefault="00244626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96A68" w:rsidRDefault="00D96A68" w:rsidP="001102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11DFF" w:rsidRDefault="00B11DFF" w:rsidP="004C5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11DFF" w:rsidRDefault="00B11DFF" w:rsidP="00B11DFF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 w:rsidRPr="00B11DF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Конспект занятия </w:t>
      </w:r>
      <w:r>
        <w:rPr>
          <w:rFonts w:ascii="Times New Roman" w:eastAsia="Calibri" w:hAnsi="Times New Roman" w:cs="Times New Roman"/>
          <w:b/>
          <w:noProof/>
          <w:sz w:val="32"/>
          <w:szCs w:val="32"/>
        </w:rPr>
        <w:t>в рамках деятельности Муниципального Ресурсного Ц</w:t>
      </w:r>
      <w:r w:rsidRPr="00B11DFF">
        <w:rPr>
          <w:rFonts w:ascii="Times New Roman" w:eastAsia="Calibri" w:hAnsi="Times New Roman" w:cs="Times New Roman"/>
          <w:b/>
          <w:noProof/>
          <w:sz w:val="32"/>
          <w:szCs w:val="32"/>
        </w:rPr>
        <w:t>ентра по сохранению и укреплению здоровья участников образовательного процесса</w:t>
      </w:r>
    </w:p>
    <w:p w:rsidR="00AA4CF7" w:rsidRPr="00AA4CF7" w:rsidRDefault="00B11DFF" w:rsidP="00AA4C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DFF">
        <w:rPr>
          <w:rFonts w:ascii="Times New Roman" w:eastAsia="Calibri" w:hAnsi="Times New Roman" w:cs="Times New Roman"/>
          <w:b/>
          <w:noProof/>
          <w:sz w:val="32"/>
          <w:szCs w:val="32"/>
        </w:rPr>
        <w:t>(</w:t>
      </w:r>
      <w:r w:rsidRPr="00B11DFF">
        <w:rPr>
          <w:rFonts w:ascii="Times New Roman" w:hAnsi="Times New Roman" w:cs="Times New Roman"/>
          <w:b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sz w:val="24"/>
          <w:szCs w:val="24"/>
        </w:rPr>
        <w:t>: дети-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инвалиды  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11DFF">
        <w:rPr>
          <w:rFonts w:ascii="Times New Roman" w:hAnsi="Times New Roman" w:cs="Times New Roman"/>
          <w:b/>
          <w:sz w:val="24"/>
          <w:szCs w:val="24"/>
        </w:rPr>
        <w:t xml:space="preserve"> 6 лет)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b/>
          <w:sz w:val="24"/>
          <w:szCs w:val="24"/>
        </w:rPr>
        <w:t>Лексическая тема:</w:t>
      </w:r>
      <w:r w:rsidRPr="00AA4CF7">
        <w:rPr>
          <w:rFonts w:ascii="Times New Roman" w:hAnsi="Times New Roman" w:cs="Times New Roman"/>
          <w:sz w:val="24"/>
          <w:szCs w:val="24"/>
        </w:rPr>
        <w:t xml:space="preserve"> «Грибы. Ягоды».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b/>
          <w:sz w:val="24"/>
          <w:szCs w:val="24"/>
        </w:rPr>
        <w:t>Тема</w:t>
      </w:r>
      <w:r w:rsidRPr="00AA4CF7">
        <w:rPr>
          <w:rFonts w:ascii="Times New Roman" w:hAnsi="Times New Roman" w:cs="Times New Roman"/>
          <w:sz w:val="24"/>
          <w:szCs w:val="24"/>
        </w:rPr>
        <w:t>: «Знакомство с цифрой и числом 0. Измерение высоты».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F7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1. Познакомить детей с числом и цифрой 0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2. учить правильно употреблять падежные окончания существительных и количественных числительных при счете предметов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3. упражнять в счете в пределах 5 и закрепить знание цифр от 1 до 5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4. обозначать высоту предмета: высокий, низкий, самый высокий и самый низкий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5. учить измерять высоту предмета меркой, устанавливать между ними отношения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6. учить отвечать на вопросы распространенным предложением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F7">
        <w:rPr>
          <w:rFonts w:ascii="Times New Roman" w:hAnsi="Times New Roman" w:cs="Times New Roman"/>
          <w:b/>
          <w:sz w:val="24"/>
          <w:szCs w:val="24"/>
        </w:rPr>
        <w:t>Лексический материал: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Грибы: боровик, подберезовик, лисички; соревнование, мерка, цифра 0, неприятность.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F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 xml:space="preserve">- Дети, я расскажу вам сегодня удивительную сказку. В осеннем лесу наступила пора заготовок. Белки заготавливают себе шишки, мышки – зернышки, еж – грибы. Все стараются, все хлопочут. Только Мишка на всех поглядывает. Он наелся в лесу ягод, да и доволен. Какие ягоды нашел в лесу Мишка? (Ежевику, малину, клюкву, бруснику). Но вот на полянку вышел мудрый барсук и объявил: «Приглашаются на соревнования по сбору грибов все желающие звери. Кто больше соберет грибов, тот получит в награду подарок от детей детского сада». Всем хотелось узнать, что же прислали дети и получить этот подарок. Захотелось и Мишке. Идет, а сам по сторонам поглядывает, запоминает грибные места. Вот елочка, под ней грибочки. Сколько их? (3). Как называются эти грибы? (Боровики). 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А вот и березка! Сколько же грибов и каких около нее? (4 подберезовика). А под кустиком пристроились еще грибочки. Какие и сколько здесь грибов? (5 лисичек).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 xml:space="preserve">Пришел Мишка с корзинкой, глянул под кустик и увидел… Что он там увидел? (Нет ни одного грибочка). Подбежал к елочке, но у елочки его ждала неприятность. Что же это такое? (Неприятность – это когда тебе что-то не нравится). Под елочкой тоже нет ни одного грибочка. А на полянке смех да веселье. Все с полными корзинками. 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Барсук говорит: «Покажите нужную цифру, которая покажет, у кого сколько грибов».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Посчитал зайчик свои боровики и поднял цифру 3. Найдите у себя на столе эту цифру.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Посчитал ежик и поднял цифру 4. Какие грибы собрал ежик? (Подберезовики). Найдите и покажите цифру 4.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lastRenderedPageBreak/>
        <w:t xml:space="preserve">А в </w:t>
      </w:r>
      <w:proofErr w:type="spellStart"/>
      <w:r w:rsidRPr="00AA4CF7">
        <w:rPr>
          <w:rFonts w:ascii="Times New Roman" w:hAnsi="Times New Roman" w:cs="Times New Roman"/>
          <w:sz w:val="24"/>
          <w:szCs w:val="24"/>
        </w:rPr>
        <w:t>белочкиной</w:t>
      </w:r>
      <w:proofErr w:type="spellEnd"/>
      <w:r w:rsidRPr="00AA4CF7">
        <w:rPr>
          <w:rFonts w:ascii="Times New Roman" w:hAnsi="Times New Roman" w:cs="Times New Roman"/>
          <w:sz w:val="24"/>
          <w:szCs w:val="24"/>
        </w:rPr>
        <w:t xml:space="preserve"> корзине грибы считали все вместе. Очень много грибов в ней было. (Дети считают грибы до 5). Какую цифру подняла белочка? (Дети показывают цифру 5). Какие грибы собрала белочка? (Лисички).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 xml:space="preserve">А ты сколько собрал, Мишка? Но Мишка молчал. Дети, сколько собрал Мишка? (Ни одного). Какую цифру ему нужно поднять? (Дети молчат). Но для Мишки тоже нашлась. Это </w:t>
      </w:r>
      <w:proofErr w:type="gramStart"/>
      <w:r w:rsidRPr="00AA4CF7">
        <w:rPr>
          <w:rFonts w:ascii="Times New Roman" w:hAnsi="Times New Roman" w:cs="Times New Roman"/>
          <w:sz w:val="24"/>
          <w:szCs w:val="24"/>
        </w:rPr>
        <w:t>ноль.(</w:t>
      </w:r>
      <w:proofErr w:type="gramEnd"/>
      <w:r w:rsidRPr="00AA4CF7">
        <w:rPr>
          <w:rFonts w:ascii="Times New Roman" w:hAnsi="Times New Roman" w:cs="Times New Roman"/>
          <w:sz w:val="24"/>
          <w:szCs w:val="24"/>
        </w:rPr>
        <w:t>0).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 xml:space="preserve">«Цифра вроде буквы 0 – 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Это ноль иль ничего.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Круглый ноль, такой хорошенький!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Но не значит ничегошеньки!»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На что еще похожа эта цифра? (На дырку, на</w:t>
      </w:r>
      <w:r>
        <w:rPr>
          <w:rFonts w:ascii="Times New Roman" w:hAnsi="Times New Roman" w:cs="Times New Roman"/>
          <w:sz w:val="24"/>
          <w:szCs w:val="24"/>
        </w:rPr>
        <w:t xml:space="preserve"> баранку, на колесо, на обруч).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Напишите ее у себя на листочке. На какую геометрическую фи</w:t>
      </w:r>
      <w:r>
        <w:rPr>
          <w:rFonts w:ascii="Times New Roman" w:hAnsi="Times New Roman" w:cs="Times New Roman"/>
          <w:sz w:val="24"/>
          <w:szCs w:val="24"/>
        </w:rPr>
        <w:t>гуру похожа цифра 0? (На овал).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Расстроился Мишка, что зверята оказались шу</w:t>
      </w:r>
      <w:r>
        <w:rPr>
          <w:rFonts w:ascii="Times New Roman" w:hAnsi="Times New Roman" w:cs="Times New Roman"/>
          <w:sz w:val="24"/>
          <w:szCs w:val="24"/>
        </w:rPr>
        <w:t>стрее его, и отошел в сторонку.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А зверята уже посылку открыли, а там яблоки. Все взяли по яблоку, а там еще одно осталось. Мишку зовут, ему тоже одно яблоко досталось. Сколько яблок было в посылке? (Дети считают до 5). Положите цифру 5. Когда Барсук взял одно яблоко, скольк</w:t>
      </w:r>
      <w:r>
        <w:rPr>
          <w:rFonts w:ascii="Times New Roman" w:hAnsi="Times New Roman" w:cs="Times New Roman"/>
          <w:sz w:val="24"/>
          <w:szCs w:val="24"/>
        </w:rPr>
        <w:t>о осталось? (Дети считают – 4).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Выкладывают цифру и т.д. А сколько стало, когда взял яблоко Миш</w:t>
      </w:r>
      <w:r>
        <w:rPr>
          <w:rFonts w:ascii="Times New Roman" w:hAnsi="Times New Roman" w:cs="Times New Roman"/>
          <w:sz w:val="24"/>
          <w:szCs w:val="24"/>
        </w:rPr>
        <w:t>ка? (Ни одного). Выкладывают 0.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 xml:space="preserve">Значит, 0 – самая маленькая цифра. Где мы ее должны поставить, когда все цифры выложили по порядку? (Впереди). Но Мишка любит не только </w:t>
      </w:r>
      <w:r>
        <w:rPr>
          <w:rFonts w:ascii="Times New Roman" w:hAnsi="Times New Roman" w:cs="Times New Roman"/>
          <w:sz w:val="24"/>
          <w:szCs w:val="24"/>
        </w:rPr>
        <w:t>яблоки. Что любит Мишка? (Мед).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Медвежонок потянулся,</w:t>
      </w:r>
    </w:p>
    <w:p w:rsidR="00AA4CF7" w:rsidRPr="00AA4CF7" w:rsidRDefault="00AA4CF7" w:rsidP="00AA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Раз нагнулся, два нагнулся,</w:t>
      </w:r>
    </w:p>
    <w:p w:rsidR="00AA4CF7" w:rsidRPr="00AA4CF7" w:rsidRDefault="00AA4CF7" w:rsidP="00AA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Руки в стороны развел.</w:t>
      </w:r>
    </w:p>
    <w:p w:rsidR="00AA4CF7" w:rsidRPr="00AA4CF7" w:rsidRDefault="00AA4CF7" w:rsidP="00AA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Видно, меда не нашел.</w:t>
      </w:r>
    </w:p>
    <w:p w:rsidR="00AA4CF7" w:rsidRPr="00AA4CF7" w:rsidRDefault="00AA4CF7" w:rsidP="00AA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Чтобы мед ему достать,</w:t>
      </w:r>
    </w:p>
    <w:p w:rsidR="00AA4CF7" w:rsidRPr="00AA4CF7" w:rsidRDefault="00AA4CF7" w:rsidP="00AA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Надо на носочки встать».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Где находится мед? (В дупле дерева). А деревья разные. (Воспитатель выставляет 3 дерева, разные по высоте). На каком дереве достанет Мишка мед? Давайте узнаем, если мы измерим Мишку и дерево. (Дети с помощью мерки измеряют расстояние от дупла до корня и рост Мишки, далее узнают, из какого дупла Мишка сможет съесть мед).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Какое дерево самое высокое, самое низкое? Как нужно их посадить, чтобы они росли в ряд от низкого до высокого?</w:t>
      </w: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F7" w:rsidRPr="00AA4CF7" w:rsidRDefault="00AA4CF7" w:rsidP="00AA4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F7">
        <w:rPr>
          <w:rFonts w:ascii="Times New Roman" w:hAnsi="Times New Roman" w:cs="Times New Roman"/>
          <w:sz w:val="24"/>
          <w:szCs w:val="24"/>
        </w:rPr>
        <w:t>Вот и вся сказка о Мишке, а теперь мы с вами узнали, что есть еще цифра, которая рассказывает о том, когда ничего нет или ничего не осталось.</w:t>
      </w:r>
    </w:p>
    <w:p w:rsidR="00AA4CF7" w:rsidRPr="004C5C1B" w:rsidRDefault="00AA4CF7" w:rsidP="004C5C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A4CF7" w:rsidRPr="004C5C1B" w:rsidSect="001102C4">
      <w:pgSz w:w="11906" w:h="16838"/>
      <w:pgMar w:top="567" w:right="850" w:bottom="1134" w:left="1701" w:header="708" w:footer="708" w:gutter="0"/>
      <w:pgBorders w:offsetFrom="page">
        <w:top w:val="thinThickSmallGap" w:sz="24" w:space="24" w:color="2F5496" w:themeColor="accent5" w:themeShade="BF"/>
        <w:left w:val="thinThickSmallGap" w:sz="24" w:space="24" w:color="2F5496" w:themeColor="accent5" w:themeShade="BF"/>
        <w:bottom w:val="thickThinSmallGap" w:sz="24" w:space="24" w:color="2F5496" w:themeColor="accent5" w:themeShade="BF"/>
        <w:right w:val="thickThin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B72E1"/>
    <w:multiLevelType w:val="hybridMultilevel"/>
    <w:tmpl w:val="C3C2A642"/>
    <w:lvl w:ilvl="0" w:tplc="3A600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02B4"/>
    <w:multiLevelType w:val="multilevel"/>
    <w:tmpl w:val="B8A0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24E16"/>
    <w:multiLevelType w:val="hybridMultilevel"/>
    <w:tmpl w:val="52FE6680"/>
    <w:lvl w:ilvl="0" w:tplc="7A081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41D9C"/>
    <w:multiLevelType w:val="multilevel"/>
    <w:tmpl w:val="3DA4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DD"/>
    <w:rsid w:val="00000207"/>
    <w:rsid w:val="001102C4"/>
    <w:rsid w:val="00244626"/>
    <w:rsid w:val="002D7843"/>
    <w:rsid w:val="004C3B73"/>
    <w:rsid w:val="004C5C1B"/>
    <w:rsid w:val="00786358"/>
    <w:rsid w:val="00AA4CF7"/>
    <w:rsid w:val="00B11DFF"/>
    <w:rsid w:val="00CD57DD"/>
    <w:rsid w:val="00D9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1CDBB-6E3D-49EC-B4CD-EC3CC24E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0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1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C4"/>
    <w:rPr>
      <w:b/>
      <w:bCs/>
    </w:rPr>
  </w:style>
  <w:style w:type="paragraph" w:styleId="a5">
    <w:name w:val="List Paragraph"/>
    <w:basedOn w:val="a"/>
    <w:uiPriority w:val="34"/>
    <w:qFormat/>
    <w:rsid w:val="001102C4"/>
    <w:pPr>
      <w:ind w:left="720"/>
      <w:contextualSpacing/>
    </w:pPr>
  </w:style>
  <w:style w:type="paragraph" w:customStyle="1" w:styleId="c11">
    <w:name w:val="c11"/>
    <w:basedOn w:val="a"/>
    <w:rsid w:val="0024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4626"/>
  </w:style>
  <w:style w:type="character" w:customStyle="1" w:styleId="c3">
    <w:name w:val="c3"/>
    <w:basedOn w:val="a0"/>
    <w:rsid w:val="00244626"/>
  </w:style>
  <w:style w:type="paragraph" w:customStyle="1" w:styleId="c19">
    <w:name w:val="c19"/>
    <w:basedOn w:val="a"/>
    <w:rsid w:val="0024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4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4626"/>
  </w:style>
  <w:style w:type="character" w:customStyle="1" w:styleId="c16">
    <w:name w:val="c16"/>
    <w:basedOn w:val="a0"/>
    <w:rsid w:val="00244626"/>
  </w:style>
  <w:style w:type="character" w:customStyle="1" w:styleId="c26">
    <w:name w:val="c26"/>
    <w:basedOn w:val="a0"/>
    <w:rsid w:val="00244626"/>
  </w:style>
  <w:style w:type="character" w:customStyle="1" w:styleId="c24">
    <w:name w:val="c24"/>
    <w:basedOn w:val="a0"/>
    <w:rsid w:val="00244626"/>
  </w:style>
  <w:style w:type="character" w:customStyle="1" w:styleId="c20">
    <w:name w:val="c20"/>
    <w:basedOn w:val="a0"/>
    <w:rsid w:val="00244626"/>
  </w:style>
  <w:style w:type="character" w:customStyle="1" w:styleId="c7">
    <w:name w:val="c7"/>
    <w:basedOn w:val="a0"/>
    <w:rsid w:val="00244626"/>
  </w:style>
  <w:style w:type="character" w:customStyle="1" w:styleId="c28">
    <w:name w:val="c28"/>
    <w:basedOn w:val="a0"/>
    <w:rsid w:val="00244626"/>
  </w:style>
  <w:style w:type="character" w:customStyle="1" w:styleId="c15">
    <w:name w:val="c15"/>
    <w:basedOn w:val="a0"/>
    <w:rsid w:val="00244626"/>
  </w:style>
  <w:style w:type="character" w:customStyle="1" w:styleId="c13">
    <w:name w:val="c13"/>
    <w:basedOn w:val="a0"/>
    <w:rsid w:val="00244626"/>
  </w:style>
  <w:style w:type="paragraph" w:customStyle="1" w:styleId="c21">
    <w:name w:val="c21"/>
    <w:basedOn w:val="a"/>
    <w:rsid w:val="0024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4626"/>
  </w:style>
  <w:style w:type="paragraph" w:customStyle="1" w:styleId="c4">
    <w:name w:val="c4"/>
    <w:basedOn w:val="a"/>
    <w:rsid w:val="0024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4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2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2019-03-02T08:19:00Z</dcterms:created>
  <dcterms:modified xsi:type="dcterms:W3CDTF">2019-03-04T06:04:00Z</dcterms:modified>
</cp:coreProperties>
</file>