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FC9" w:rsidRPr="00081FC9" w:rsidRDefault="00993DE3" w:rsidP="00081FC9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-47625</wp:posOffset>
            </wp:positionH>
            <wp:positionV relativeFrom="margin">
              <wp:posOffset>1800225</wp:posOffset>
            </wp:positionV>
            <wp:extent cx="2867025" cy="2536825"/>
            <wp:effectExtent l="0" t="0" r="9525" b="0"/>
            <wp:wrapSquare wrapText="bothSides"/>
            <wp:docPr id="7" name="Рисунок 7" descr="http://alldigi.ru/img/picture/Nov/13/ba36cb529034c189125ef73c05d09fcd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lldigi.ru/img/picture/Nov/13/ba36cb529034c189125ef73c05d09fcd/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53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456F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E1DA7A" wp14:editId="38874014">
                <wp:simplePos x="0" y="0"/>
                <wp:positionH relativeFrom="column">
                  <wp:posOffset>-47625</wp:posOffset>
                </wp:positionH>
                <wp:positionV relativeFrom="paragraph">
                  <wp:posOffset>-228600</wp:posOffset>
                </wp:positionV>
                <wp:extent cx="1828800" cy="1828800"/>
                <wp:effectExtent l="0" t="0" r="0" b="571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81FC9" w:rsidRPr="00081FC9" w:rsidRDefault="00081FC9" w:rsidP="00081FC9">
                            <w:pPr>
                              <w:pStyle w:val="c2"/>
                              <w:spacing w:after="0"/>
                              <w:jc w:val="center"/>
                              <w:rPr>
                                <w:b/>
                                <w:color w:val="00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81FC9">
                              <w:rPr>
                                <w:rStyle w:val="c1"/>
                                <w:b/>
                                <w:color w:val="00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Что должен знать ребенок перед поступлением в 1 класс?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CanUp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3.75pt;margin-top:-18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" filled="f" stroked="f">
                <v:fill o:detectmouseclick="t"/>
                <v:textbox style="mso-fit-shape-to-text:t">
                  <w:txbxContent>
                    <w:p w:rsidR="00081FC9" w:rsidRPr="00081FC9" w:rsidRDefault="00081FC9" w:rsidP="00081FC9">
                      <w:pPr>
                        <w:pStyle w:val="c2"/>
                        <w:spacing w:after="0"/>
                        <w:jc w:val="center"/>
                        <w:rPr>
                          <w:b/>
                          <w:color w:val="00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081FC9">
                        <w:rPr>
                          <w:rStyle w:val="c1"/>
                          <w:b/>
                          <w:color w:val="00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Что должен знать ребенок перед поступлением в 1 класс?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1FC9" w:rsidRPr="00081FC9">
        <w:rPr>
          <w:rStyle w:val="c1"/>
          <w:color w:val="000000"/>
          <w:sz w:val="28"/>
          <w:szCs w:val="28"/>
        </w:rPr>
        <w:t>Когда говорят о готовности к школе, чаще всего подразумевают, что будущий ученик должен уметь читать, пересказывать, т.е. у него должна быть развита речь, должна быть развита мелкая моторика, он должен уметь считать  в пределах 10 (владеть навыками счета). Все эти умения в большей степени характеризуют  педагогическую готовность к школе, но кроме этого, ребёнок должен быть готов физически и психологически. И, как показывает практика, физическая и психологическая готовность не менее важная, чем педагогическая.</w:t>
      </w:r>
    </w:p>
    <w:p w:rsidR="00081FC9" w:rsidRDefault="00081FC9" w:rsidP="00081FC9">
      <w:pPr>
        <w:pStyle w:val="c2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</w:p>
    <w:p w:rsidR="00081FC9" w:rsidRPr="00081FC9" w:rsidRDefault="00081FC9" w:rsidP="00081FC9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81FC9">
        <w:rPr>
          <w:rStyle w:val="c1"/>
          <w:color w:val="000000"/>
          <w:sz w:val="28"/>
          <w:szCs w:val="28"/>
        </w:rPr>
        <w:t>Прежде всего, важна</w:t>
      </w:r>
      <w:r w:rsidRPr="00081FC9">
        <w:rPr>
          <w:rStyle w:val="apple-converted-space"/>
          <w:color w:val="000000"/>
          <w:sz w:val="28"/>
          <w:szCs w:val="28"/>
        </w:rPr>
        <w:t> </w:t>
      </w:r>
      <w:r w:rsidRPr="00081FC9">
        <w:rPr>
          <w:rStyle w:val="c5"/>
          <w:b/>
          <w:bCs/>
          <w:color w:val="000000"/>
          <w:sz w:val="28"/>
          <w:szCs w:val="28"/>
        </w:rPr>
        <w:t>психологическая готовность.</w:t>
      </w:r>
      <w:r w:rsidRPr="00081FC9">
        <w:rPr>
          <w:rStyle w:val="c1"/>
          <w:color w:val="000000"/>
          <w:sz w:val="28"/>
          <w:szCs w:val="28"/>
        </w:rPr>
        <w:t> Она заключается в том, что у ребёнка к моменту поступления в школу должны сформироваться психологические черты, присущие школьнику. У ребёнка должно быть желание стать школьником, выполнять серьёзную деятельность, учиться. Но это появляется у детей лишь к концу дошкольного возраста и связано с очередным кризисом психического развития. Ребёнок психологически перерастает игру, и положение школьника выступает для него, как ступенька к взрослости, а учёба – как ответственное дело, к которому все относятся с уважением.</w:t>
      </w:r>
    </w:p>
    <w:p w:rsidR="00825FF1" w:rsidRDefault="00993DE3" w:rsidP="00081FC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3EC2E84" wp14:editId="56C152FF">
            <wp:simplePos x="0" y="0"/>
            <wp:positionH relativeFrom="margin">
              <wp:posOffset>3848100</wp:posOffset>
            </wp:positionH>
            <wp:positionV relativeFrom="margin">
              <wp:posOffset>7496175</wp:posOffset>
            </wp:positionV>
            <wp:extent cx="2565400" cy="2400300"/>
            <wp:effectExtent l="0" t="0" r="6350" b="0"/>
            <wp:wrapSquare wrapText="bothSides"/>
            <wp:docPr id="4" name="Рисунок 4" descr="http://xn--102-5cd3cgu2f.xn--p1ai/uploads/images/1k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102-5cd3cgu2f.xn--p1ai/uploads/images/1k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1FC9" w:rsidRPr="00081FC9" w:rsidRDefault="00081FC9" w:rsidP="00081FC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FF0000"/>
          <w:sz w:val="26"/>
          <w:szCs w:val="26"/>
          <w:lang w:eastAsia="ru-RU"/>
        </w:rPr>
      </w:pPr>
      <w:r w:rsidRPr="00081FC9">
        <w:rPr>
          <w:rFonts w:ascii="Verdana" w:eastAsia="Times New Roman" w:hAnsi="Verdana" w:cs="Times New Roman"/>
          <w:b/>
          <w:bCs/>
          <w:color w:val="FF0000"/>
          <w:sz w:val="26"/>
          <w:szCs w:val="26"/>
          <w:lang w:eastAsia="ru-RU"/>
        </w:rPr>
        <w:t>Ребенок должен знать о себе и своей семье:</w:t>
      </w:r>
    </w:p>
    <w:p w:rsidR="00081FC9" w:rsidRPr="0024352D" w:rsidRDefault="00081FC9" w:rsidP="00081FC9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 Ф. И. О.;</w:t>
      </w:r>
    </w:p>
    <w:p w:rsidR="00081FC9" w:rsidRPr="0024352D" w:rsidRDefault="00081FC9" w:rsidP="00081FC9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ему лет. Когда у него день рождения;</w:t>
      </w:r>
    </w:p>
    <w:p w:rsidR="00081FC9" w:rsidRPr="0024352D" w:rsidRDefault="00081FC9" w:rsidP="00081FC9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он живет (Адрес);</w:t>
      </w:r>
    </w:p>
    <w:p w:rsidR="00081FC9" w:rsidRPr="0024352D" w:rsidRDefault="00081FC9" w:rsidP="00081FC9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зовут  родителей;</w:t>
      </w:r>
    </w:p>
    <w:p w:rsidR="00081FC9" w:rsidRPr="0024352D" w:rsidRDefault="00081FC9" w:rsidP="00081FC9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 работают родители</w:t>
      </w:r>
      <w:bookmarkStart w:id="0" w:name="_GoBack"/>
      <w:bookmarkEnd w:id="0"/>
    </w:p>
    <w:p w:rsidR="00081FC9" w:rsidRPr="00081FC9" w:rsidRDefault="00081FC9" w:rsidP="00081F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81FC9">
        <w:rPr>
          <w:rFonts w:ascii="Verdana" w:eastAsia="Times New Roman" w:hAnsi="Verdana" w:cs="Times New Roman"/>
          <w:b/>
          <w:bCs/>
          <w:color w:val="FF0000"/>
          <w:sz w:val="26"/>
          <w:szCs w:val="26"/>
          <w:lang w:eastAsia="ru-RU"/>
        </w:rPr>
        <w:lastRenderedPageBreak/>
        <w:t>Перед поступлением в 1 класс ребенок должен знать:</w:t>
      </w:r>
    </w:p>
    <w:p w:rsidR="00081FC9" w:rsidRPr="0024352D" w:rsidRDefault="00081FC9" w:rsidP="00081FC9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цвета;</w:t>
      </w:r>
    </w:p>
    <w:p w:rsidR="00081FC9" w:rsidRPr="0024352D" w:rsidRDefault="00081FC9" w:rsidP="00081FC9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 недели;</w:t>
      </w:r>
    </w:p>
    <w:p w:rsidR="00081FC9" w:rsidRPr="0024352D" w:rsidRDefault="00081FC9" w:rsidP="00081FC9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Месяцы;</w:t>
      </w:r>
    </w:p>
    <w:p w:rsidR="00081FC9" w:rsidRPr="0024352D" w:rsidRDefault="00081FC9" w:rsidP="00081FC9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Времена года;</w:t>
      </w:r>
    </w:p>
    <w:p w:rsidR="00081FC9" w:rsidRPr="0024352D" w:rsidRDefault="00081FC9" w:rsidP="00081FC9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 «право - лево»;</w:t>
      </w:r>
    </w:p>
    <w:p w:rsidR="00081FC9" w:rsidRPr="0024352D" w:rsidRDefault="00081FC9" w:rsidP="00081FC9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профессии;</w:t>
      </w:r>
    </w:p>
    <w:p w:rsidR="00081FC9" w:rsidRPr="0024352D" w:rsidRDefault="00081FC9" w:rsidP="00081FC9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Домашних и основные виды диких животных;</w:t>
      </w:r>
    </w:p>
    <w:p w:rsidR="00081FC9" w:rsidRPr="0024352D" w:rsidRDefault="00081FC9" w:rsidP="00081FC9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Детенышей животных;</w:t>
      </w:r>
    </w:p>
    <w:p w:rsidR="00081FC9" w:rsidRPr="0024352D" w:rsidRDefault="00081FC9" w:rsidP="00081FC9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зимующих и перелетных птиц;</w:t>
      </w:r>
    </w:p>
    <w:p w:rsidR="00081FC9" w:rsidRPr="0024352D" w:rsidRDefault="00081FC9" w:rsidP="00081FC9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транспорта;</w:t>
      </w:r>
    </w:p>
    <w:p w:rsidR="00081FC9" w:rsidRPr="0024352D" w:rsidRDefault="00081FC9" w:rsidP="00081FC9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ориентироваться на бумаге;</w:t>
      </w:r>
    </w:p>
    <w:p w:rsidR="00081FC9" w:rsidRPr="0024352D" w:rsidRDefault="00081FC9" w:rsidP="00081FC9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что такое овощи и фрукты. Уметь отличать овощи от фруктов;</w:t>
      </w:r>
    </w:p>
    <w:p w:rsidR="00081FC9" w:rsidRPr="0024352D" w:rsidRDefault="00081FC9" w:rsidP="00081FC9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уметь показать правый глаз, правую руку и т.д.</w:t>
      </w:r>
    </w:p>
    <w:p w:rsidR="00081FC9" w:rsidRPr="00081FC9" w:rsidRDefault="00081FC9" w:rsidP="00081FC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FF0000"/>
          <w:sz w:val="26"/>
          <w:szCs w:val="26"/>
          <w:lang w:eastAsia="ru-RU"/>
        </w:rPr>
      </w:pPr>
      <w:r w:rsidRPr="00081FC9">
        <w:rPr>
          <w:rFonts w:ascii="Verdana" w:eastAsia="Times New Roman" w:hAnsi="Verdana" w:cs="Times New Roman"/>
          <w:b/>
          <w:bCs/>
          <w:color w:val="FF0000"/>
          <w:sz w:val="26"/>
          <w:szCs w:val="26"/>
          <w:lang w:eastAsia="ru-RU"/>
        </w:rPr>
        <w:t>Что должен знать ребенок по математике</w:t>
      </w:r>
    </w:p>
    <w:p w:rsidR="00081FC9" w:rsidRPr="0024352D" w:rsidRDefault="00081FC9" w:rsidP="00E456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4352D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0F38C79C" wp14:editId="104E64B2">
            <wp:simplePos x="0" y="0"/>
            <wp:positionH relativeFrom="margin">
              <wp:posOffset>3893820</wp:posOffset>
            </wp:positionH>
            <wp:positionV relativeFrom="margin">
              <wp:posOffset>3507105</wp:posOffset>
            </wp:positionV>
            <wp:extent cx="2857500" cy="2286000"/>
            <wp:effectExtent l="0" t="0" r="0" b="0"/>
            <wp:wrapSquare wrapText="bothSides"/>
            <wp:docPr id="5" name="Рисунок 5" descr="http://fs00.infourok.ru/images/doc/34/43437/hello_html_7db4f30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s00.infourok.ru/images/doc/34/43437/hello_html_7db4f30f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41" b="7692"/>
                    <a:stretch/>
                  </pic:blipFill>
                  <pic:spPr bwMode="auto">
                    <a:xfrm>
                      <a:off x="0" y="0"/>
                      <a:ext cx="28575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2435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 математике ребенок должен знать:</w:t>
      </w:r>
      <w:r w:rsidRPr="0024352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81FC9" w:rsidRPr="0024352D" w:rsidRDefault="00081FC9" w:rsidP="00081FC9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Прямой и обратный счет: от 0-10 и от 10 – 0;</w:t>
      </w:r>
    </w:p>
    <w:p w:rsidR="00081FC9" w:rsidRPr="0024352D" w:rsidRDefault="00081FC9" w:rsidP="00081FC9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чисел (из двух меньших и из отдельных единиц);</w:t>
      </w:r>
    </w:p>
    <w:p w:rsidR="00081FC9" w:rsidRPr="0024352D" w:rsidRDefault="00081FC9" w:rsidP="00081FC9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43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понятия «больше - меньше, поровну», «большой – маленький», «высокий - низкий», «широкий - узкий»;</w:t>
      </w:r>
      <w:proofErr w:type="gramEnd"/>
    </w:p>
    <w:p w:rsidR="00081FC9" w:rsidRPr="0024352D" w:rsidRDefault="00081FC9" w:rsidP="00081FC9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основные геометрические фигуры: круг, квадрат, треугольник, овал, прямоугольник;</w:t>
      </w:r>
    </w:p>
    <w:p w:rsidR="00081FC9" w:rsidRPr="0024352D" w:rsidRDefault="00081FC9" w:rsidP="00081FC9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соотносить цифру и число предметов;</w:t>
      </w:r>
    </w:p>
    <w:p w:rsidR="00081FC9" w:rsidRPr="0024352D" w:rsidRDefault="00081FC9" w:rsidP="00081FC9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на бумаге в клеточку – уметь писать графический диктант (одна клетка вправо, одна клетка влево и т.д.).</w:t>
      </w:r>
    </w:p>
    <w:p w:rsidR="00081FC9" w:rsidRPr="00081FC9" w:rsidRDefault="00081FC9" w:rsidP="00081FC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FF0000"/>
          <w:sz w:val="26"/>
          <w:szCs w:val="26"/>
          <w:lang w:eastAsia="ru-RU"/>
        </w:rPr>
      </w:pPr>
      <w:r w:rsidRPr="00081FC9">
        <w:rPr>
          <w:rFonts w:ascii="Verdana" w:eastAsia="Times New Roman" w:hAnsi="Verdana" w:cs="Times New Roman"/>
          <w:b/>
          <w:bCs/>
          <w:color w:val="FF0000"/>
          <w:sz w:val="26"/>
          <w:szCs w:val="26"/>
          <w:lang w:eastAsia="ru-RU"/>
        </w:rPr>
        <w:t>Память, мышление, внимание и речь</w:t>
      </w:r>
    </w:p>
    <w:p w:rsidR="00E456F3" w:rsidRPr="0024352D" w:rsidRDefault="00081FC9" w:rsidP="0024352D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435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Ребенок должен уметь:</w:t>
      </w:r>
    </w:p>
    <w:p w:rsidR="00081FC9" w:rsidRPr="0024352D" w:rsidRDefault="00081FC9" w:rsidP="0024352D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Пересказывать простое услышанное произведение;</w:t>
      </w:r>
    </w:p>
    <w:p w:rsidR="00081FC9" w:rsidRPr="0024352D" w:rsidRDefault="00081FC9" w:rsidP="0024352D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по картинке (не отдельными словами, а составлять рассказ по картинке);</w:t>
      </w:r>
    </w:p>
    <w:p w:rsidR="00081FC9" w:rsidRPr="0024352D" w:rsidRDefault="00081FC9" w:rsidP="0024352D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стихотворения;</w:t>
      </w:r>
    </w:p>
    <w:p w:rsidR="00081FC9" w:rsidRPr="0024352D" w:rsidRDefault="00081FC9" w:rsidP="0024352D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Сочинять сказки;</w:t>
      </w:r>
    </w:p>
    <w:p w:rsidR="00081FC9" w:rsidRPr="0024352D" w:rsidRDefault="00081FC9" w:rsidP="0024352D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Отвечать на поставленные вопросы;</w:t>
      </w:r>
    </w:p>
    <w:p w:rsidR="00081FC9" w:rsidRPr="0024352D" w:rsidRDefault="00081FC9" w:rsidP="0024352D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какое-либо задание по образцу;</w:t>
      </w:r>
    </w:p>
    <w:p w:rsidR="00081FC9" w:rsidRPr="0024352D" w:rsidRDefault="00081FC9" w:rsidP="0024352D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описывать картинку по памяти;</w:t>
      </w:r>
    </w:p>
    <w:p w:rsidR="00081FC9" w:rsidRPr="0024352D" w:rsidRDefault="00081FC9" w:rsidP="0024352D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Запоминать до 10 увиденных картинок;</w:t>
      </w:r>
    </w:p>
    <w:p w:rsidR="00081FC9" w:rsidRPr="0024352D" w:rsidRDefault="00081FC9" w:rsidP="0024352D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Заканчивать предложения;</w:t>
      </w:r>
    </w:p>
    <w:p w:rsidR="00081FC9" w:rsidRPr="0024352D" w:rsidRDefault="00081FC9" w:rsidP="0024352D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Находить лишнюю картинку или слово;</w:t>
      </w:r>
    </w:p>
    <w:p w:rsidR="00081FC9" w:rsidRPr="0024352D" w:rsidRDefault="00081FC9" w:rsidP="0024352D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отгадывать загадки;</w:t>
      </w:r>
    </w:p>
    <w:p w:rsidR="00081FC9" w:rsidRPr="0024352D" w:rsidRDefault="00081FC9" w:rsidP="0024352D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Группировать предметы по признаку.</w:t>
      </w:r>
    </w:p>
    <w:p w:rsidR="00081FC9" w:rsidRPr="00081FC9" w:rsidRDefault="00081FC9" w:rsidP="00081FC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FF0000"/>
          <w:sz w:val="26"/>
          <w:szCs w:val="26"/>
          <w:lang w:eastAsia="ru-RU"/>
        </w:rPr>
      </w:pPr>
      <w:r w:rsidRPr="00081FC9">
        <w:rPr>
          <w:rFonts w:ascii="Verdana" w:eastAsia="Times New Roman" w:hAnsi="Verdana" w:cs="Times New Roman"/>
          <w:b/>
          <w:bCs/>
          <w:color w:val="FF0000"/>
          <w:sz w:val="26"/>
          <w:szCs w:val="26"/>
          <w:lang w:eastAsia="ru-RU"/>
        </w:rPr>
        <w:t>Что ребенок должен знать по чтению</w:t>
      </w:r>
    </w:p>
    <w:p w:rsidR="00081FC9" w:rsidRPr="00081FC9" w:rsidRDefault="00993DE3" w:rsidP="00081F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1D461FC6" wp14:editId="263DB73D">
            <wp:simplePos x="0" y="0"/>
            <wp:positionH relativeFrom="margin">
              <wp:posOffset>-287655</wp:posOffset>
            </wp:positionH>
            <wp:positionV relativeFrom="margin">
              <wp:posOffset>1049655</wp:posOffset>
            </wp:positionV>
            <wp:extent cx="2419350" cy="1912620"/>
            <wp:effectExtent l="0" t="0" r="0" b="0"/>
            <wp:wrapSquare wrapText="bothSides"/>
            <wp:docPr id="6" name="Рисунок 6" descr="http://1.bp.blogspot.com/-1aBrQl5tfHE/UvTPU_KAjcI/AAAAAAAAENM/hBuO7OT_wNU/s1600/apr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1.bp.blogspot.com/-1aBrQl5tfHE/UvTPU_KAjcI/AAAAAAAAENM/hBuO7OT_wNU/s1600/apra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68"/>
                    <a:stretch/>
                  </pic:blipFill>
                  <pic:spPr bwMode="auto">
                    <a:xfrm>
                      <a:off x="0" y="0"/>
                      <a:ext cx="2419350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81FC9" w:rsidRPr="00081FC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        </w:t>
      </w:r>
      <w:r w:rsidR="00081FC9" w:rsidRPr="00081F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Ребенок должен знать:</w:t>
      </w:r>
    </w:p>
    <w:p w:rsidR="00081FC9" w:rsidRPr="0024352D" w:rsidRDefault="00081FC9" w:rsidP="0024352D">
      <w:pPr>
        <w:pStyle w:val="a4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Буквы;</w:t>
      </w:r>
    </w:p>
    <w:p w:rsidR="00081FC9" w:rsidRPr="0024352D" w:rsidRDefault="00081FC9" w:rsidP="0024352D">
      <w:pPr>
        <w:pStyle w:val="a4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соотносить звук с буквой;</w:t>
      </w:r>
    </w:p>
    <w:p w:rsidR="00081FC9" w:rsidRPr="0024352D" w:rsidRDefault="00081FC9" w:rsidP="0024352D">
      <w:pPr>
        <w:pStyle w:val="a4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Вычленять звуки из слова;</w:t>
      </w:r>
    </w:p>
    <w:p w:rsidR="00081FC9" w:rsidRPr="0024352D" w:rsidRDefault="00081FC9" w:rsidP="0024352D">
      <w:pPr>
        <w:pStyle w:val="a4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Подбирать слова на заданный звук или букву;</w:t>
      </w:r>
    </w:p>
    <w:p w:rsidR="00081FC9" w:rsidRPr="0024352D" w:rsidRDefault="00081FC9" w:rsidP="0024352D">
      <w:pPr>
        <w:pStyle w:val="a4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слова и простые предложения (по слогам);</w:t>
      </w:r>
    </w:p>
    <w:p w:rsidR="00081FC9" w:rsidRPr="0024352D" w:rsidRDefault="00081FC9" w:rsidP="0024352D">
      <w:pPr>
        <w:pStyle w:val="a4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Понимать, что такое предложение и где оно заканчивается.</w:t>
      </w:r>
    </w:p>
    <w:p w:rsidR="00081FC9" w:rsidRDefault="00081FC9" w:rsidP="00081FC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FF0000"/>
          <w:sz w:val="26"/>
          <w:szCs w:val="26"/>
          <w:lang w:eastAsia="ru-RU"/>
        </w:rPr>
      </w:pPr>
    </w:p>
    <w:p w:rsidR="00081FC9" w:rsidRPr="00081FC9" w:rsidRDefault="00081FC9" w:rsidP="004E3B9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FF0000"/>
          <w:sz w:val="26"/>
          <w:szCs w:val="26"/>
          <w:lang w:eastAsia="ru-RU"/>
        </w:rPr>
      </w:pPr>
      <w:r w:rsidRPr="00081FC9">
        <w:rPr>
          <w:rFonts w:ascii="Verdana" w:eastAsia="Times New Roman" w:hAnsi="Verdana" w:cs="Times New Roman"/>
          <w:b/>
          <w:bCs/>
          <w:color w:val="FF0000"/>
          <w:sz w:val="26"/>
          <w:szCs w:val="26"/>
          <w:lang w:eastAsia="ru-RU"/>
        </w:rPr>
        <w:t>Навыки письма</w:t>
      </w:r>
    </w:p>
    <w:p w:rsidR="00081FC9" w:rsidRPr="0024352D" w:rsidRDefault="00081FC9" w:rsidP="004E3B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435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 стоит забывать и про навыки письма.</w:t>
      </w:r>
      <w:r w:rsidR="004E3B9A" w:rsidRPr="002435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2435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Ребенок должен уметь:</w:t>
      </w:r>
    </w:p>
    <w:p w:rsidR="00081FC9" w:rsidRPr="0024352D" w:rsidRDefault="00081FC9" w:rsidP="004E3B9A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Обводить картинки по контуру</w:t>
      </w:r>
    </w:p>
    <w:p w:rsidR="00081FC9" w:rsidRPr="0024352D" w:rsidRDefault="00081FC9" w:rsidP="004E3B9A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Обводить печатные буквы по контору</w:t>
      </w:r>
    </w:p>
    <w:p w:rsidR="00081FC9" w:rsidRPr="0024352D" w:rsidRDefault="00081FC9" w:rsidP="004E3B9A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держать ручку в руке</w:t>
      </w:r>
    </w:p>
    <w:p w:rsidR="00081FC9" w:rsidRPr="0024352D" w:rsidRDefault="00081FC9" w:rsidP="004E3B9A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Копировать геометрическую фигуру по клеточкам</w:t>
      </w:r>
    </w:p>
    <w:p w:rsidR="00081FC9" w:rsidRPr="00081FC9" w:rsidRDefault="00081FC9" w:rsidP="00081F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081FC9" w:rsidRPr="00081FC9" w:rsidRDefault="00081FC9" w:rsidP="00081FC9">
      <w:pPr>
        <w:rPr>
          <w:rFonts w:ascii="Times New Roman" w:hAnsi="Times New Roman" w:cs="Times New Roman"/>
          <w:sz w:val="28"/>
          <w:szCs w:val="28"/>
        </w:rPr>
      </w:pPr>
    </w:p>
    <w:sectPr w:rsidR="00081FC9" w:rsidRPr="00081FC9" w:rsidSect="00081FC9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11.25pt;height:11.25pt" o:bullet="t">
        <v:imagedata r:id="rId1" o:title="msoFF87"/>
      </v:shape>
    </w:pict>
  </w:numPicBullet>
  <w:abstractNum w:abstractNumId="0">
    <w:nsid w:val="06882CBA"/>
    <w:multiLevelType w:val="hybridMultilevel"/>
    <w:tmpl w:val="3718052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40FF4"/>
    <w:multiLevelType w:val="hybridMultilevel"/>
    <w:tmpl w:val="5B541F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E553C9"/>
    <w:multiLevelType w:val="hybridMultilevel"/>
    <w:tmpl w:val="37EA7E5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562D1E"/>
    <w:multiLevelType w:val="hybridMultilevel"/>
    <w:tmpl w:val="325A0D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CF2C74"/>
    <w:multiLevelType w:val="hybridMultilevel"/>
    <w:tmpl w:val="4DC4B0F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975377"/>
    <w:multiLevelType w:val="hybridMultilevel"/>
    <w:tmpl w:val="6E7CF7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040A24"/>
    <w:multiLevelType w:val="hybridMultilevel"/>
    <w:tmpl w:val="08FE7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E0C21"/>
    <w:multiLevelType w:val="hybridMultilevel"/>
    <w:tmpl w:val="D95C2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3D8"/>
    <w:rsid w:val="00081FC9"/>
    <w:rsid w:val="0024352D"/>
    <w:rsid w:val="004E3B9A"/>
    <w:rsid w:val="00825FF1"/>
    <w:rsid w:val="00993DE3"/>
    <w:rsid w:val="00E456F3"/>
    <w:rsid w:val="00FF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81F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81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81FC9"/>
  </w:style>
  <w:style w:type="character" w:customStyle="1" w:styleId="apple-converted-space">
    <w:name w:val="apple-converted-space"/>
    <w:basedOn w:val="a0"/>
    <w:rsid w:val="00081FC9"/>
  </w:style>
  <w:style w:type="character" w:customStyle="1" w:styleId="c5">
    <w:name w:val="c5"/>
    <w:basedOn w:val="a0"/>
    <w:rsid w:val="00081FC9"/>
  </w:style>
  <w:style w:type="character" w:customStyle="1" w:styleId="20">
    <w:name w:val="Заголовок 2 Знак"/>
    <w:basedOn w:val="a0"/>
    <w:link w:val="2"/>
    <w:uiPriority w:val="9"/>
    <w:rsid w:val="00081F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81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81F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1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1F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81F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81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81FC9"/>
  </w:style>
  <w:style w:type="character" w:customStyle="1" w:styleId="apple-converted-space">
    <w:name w:val="apple-converted-space"/>
    <w:basedOn w:val="a0"/>
    <w:rsid w:val="00081FC9"/>
  </w:style>
  <w:style w:type="character" w:customStyle="1" w:styleId="c5">
    <w:name w:val="c5"/>
    <w:basedOn w:val="a0"/>
    <w:rsid w:val="00081FC9"/>
  </w:style>
  <w:style w:type="character" w:customStyle="1" w:styleId="20">
    <w:name w:val="Заголовок 2 Знак"/>
    <w:basedOn w:val="a0"/>
    <w:link w:val="2"/>
    <w:uiPriority w:val="9"/>
    <w:rsid w:val="00081F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81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81F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1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1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2015-11-28T07:45:00Z</dcterms:created>
  <dcterms:modified xsi:type="dcterms:W3CDTF">2015-11-28T08:02:00Z</dcterms:modified>
</cp:coreProperties>
</file>