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4C" w:rsidRDefault="00C4704C" w:rsidP="00C4704C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</w:pPr>
      <w:r w:rsidRPr="003C22E5"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 xml:space="preserve">Программа </w:t>
      </w:r>
    </w:p>
    <w:p w:rsidR="00C4704C" w:rsidRPr="003C22E5" w:rsidRDefault="00C4704C" w:rsidP="00C4704C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</w:pPr>
      <w:r w:rsidRPr="003C22E5"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>«</w:t>
      </w:r>
      <w:r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>Математические ступеньки</w:t>
      </w:r>
      <w:r w:rsidRPr="003C22E5"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>»</w:t>
      </w:r>
    </w:p>
    <w:p w:rsidR="00C4704C" w:rsidRDefault="007A0874" w:rsidP="007A08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DF6767" wp14:editId="0F8EC365">
            <wp:simplePos x="0" y="0"/>
            <wp:positionH relativeFrom="margin">
              <wp:posOffset>4112260</wp:posOffset>
            </wp:positionH>
            <wp:positionV relativeFrom="margin">
              <wp:posOffset>1881505</wp:posOffset>
            </wp:positionV>
            <wp:extent cx="2847975" cy="3171825"/>
            <wp:effectExtent l="0" t="0" r="9525" b="9525"/>
            <wp:wrapSquare wrapText="bothSides"/>
            <wp:docPr id="2" name="Рисунок 2" descr="&amp;Scy;&amp;acy;&amp;jcy;&amp;tcy; &amp;ucy;&amp;chcy;&amp;icy;&amp;tcy;&amp;iecy;&amp;lcy;&amp;yacy; &amp;ncy;&amp;acy;&amp;chcy;&amp;acy;&amp;lcy;&amp;softcy;&amp;ncy;&amp;ycy;&amp;khcy; &amp;kcy;&amp;lcy;&amp;acy;&amp;scy;&amp;scy;&amp;ocy;&amp;vcy; / &amp;Scy;&amp;ocy;&amp;lcy;&amp;ncy;&amp;ycy;&amp;shcy;&amp;kcy;&amp;ocy; &amp;Acy;&amp;vcy;&amp;gcy;&amp;ucy;&amp;scy;&amp;tcy;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acy;&amp;jcy;&amp;tcy; &amp;ucy;&amp;chcy;&amp;icy;&amp;tcy;&amp;iecy;&amp;lcy;&amp;yacy; &amp;ncy;&amp;acy;&amp;chcy;&amp;acy;&amp;lcy;&amp;softcy;&amp;ncy;&amp;ycy;&amp;khcy; &amp;kcy;&amp;lcy;&amp;acy;&amp;scy;&amp;scy;&amp;ocy;&amp;vcy; / &amp;Scy;&amp;ocy;&amp;lcy;&amp;ncy;&amp;ycy;&amp;shcy;&amp;kcy;&amp;ocy; &amp;Acy;&amp;vcy;&amp;gcy;&amp;ucy;&amp;scy;&amp;tcy; 2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04C" w:rsidRPr="003C22E5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Программа рекомендована:</w:t>
      </w:r>
      <w:r w:rsidR="00C4704C" w:rsidRPr="00EF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7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C4704C"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proofErr w:type="gramEnd"/>
      <w:r w:rsidR="00C4704C"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04C"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которых в силу различных причин развитие психических функций отклоняется от нормы (дети </w:t>
      </w:r>
      <w:r w:rsidR="00C4704C"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4704C"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недостаточным интеллектуальным развитием (задержкой психического развития)</w:t>
      </w:r>
      <w:r w:rsidR="00C4704C"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704C"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речевыми нарушениями, особенностями развития эмоционально-волевой сферы и поведения).</w:t>
      </w:r>
      <w:r w:rsidR="00C4704C"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704C" w:rsidRPr="00EF638C" w:rsidRDefault="00C4704C" w:rsidP="00C4704C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  <w:lang w:eastAsia="ru-RU"/>
        </w:rPr>
      </w:pPr>
      <w:r w:rsidRPr="003C22E5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Возраст участников:</w:t>
      </w:r>
      <w:r w:rsidRPr="00EF638C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D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C4704C" w:rsidRPr="00EF638C" w:rsidRDefault="00C4704C" w:rsidP="00C47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</w:t>
      </w:r>
      <w:r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неделю.</w:t>
      </w:r>
      <w:r w:rsidR="007A0874" w:rsidRPr="007A0874">
        <w:rPr>
          <w:noProof/>
          <w:lang w:eastAsia="ru-RU"/>
        </w:rPr>
        <w:t xml:space="preserve"> 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работы: индивидуальная, групповая (2-4 человека)</w:t>
      </w:r>
    </w:p>
    <w:p w:rsidR="00C4704C" w:rsidRPr="00EF638C" w:rsidRDefault="00C4704C" w:rsidP="00C4704C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</w:pPr>
      <w:r w:rsidRPr="003C22E5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Реализуются следующие задачи:</w:t>
      </w:r>
    </w:p>
    <w:p w:rsidR="00C4704C" w:rsidRDefault="00C4704C" w:rsidP="007A08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интересов, мыслительных операций и речи</w:t>
      </w:r>
      <w:r w:rsidRPr="003C22E5">
        <w:rPr>
          <w:rFonts w:ascii="Times New Roman" w:hAnsi="Times New Roman" w:cs="Times New Roman"/>
          <w:sz w:val="28"/>
          <w:szCs w:val="28"/>
        </w:rPr>
        <w:t>;</w:t>
      </w:r>
    </w:p>
    <w:p w:rsidR="00C4704C" w:rsidRDefault="00C4704C" w:rsidP="007A08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элементарных представлений о признаках предметов, количестве, числе;</w:t>
      </w:r>
    </w:p>
    <w:p w:rsidR="00C4704C" w:rsidRDefault="00C4704C" w:rsidP="007A08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способов измерения;</w:t>
      </w:r>
    </w:p>
    <w:p w:rsidR="00C4704C" w:rsidRDefault="00C4704C" w:rsidP="007A08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простейших счетных операций;</w:t>
      </w:r>
    </w:p>
    <w:p w:rsidR="00C4704C" w:rsidRDefault="00C4704C" w:rsidP="007A08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Сопоставление и решение арифметических задач на сложение и вычитание;</w:t>
      </w:r>
    </w:p>
    <w:p w:rsidR="00C4704C" w:rsidRPr="003C22E5" w:rsidRDefault="00C4704C" w:rsidP="007A08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элементарного математического словаря</w:t>
      </w:r>
    </w:p>
    <w:p w:rsidR="0085103A" w:rsidRDefault="0085103A" w:rsidP="007A0874">
      <w:pPr>
        <w:spacing w:line="360" w:lineRule="auto"/>
      </w:pPr>
    </w:p>
    <w:sectPr w:rsidR="0085103A" w:rsidSect="00C93D8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9C6"/>
      </v:shape>
    </w:pict>
  </w:numPicBullet>
  <w:abstractNum w:abstractNumId="0">
    <w:nsid w:val="10B70076"/>
    <w:multiLevelType w:val="hybridMultilevel"/>
    <w:tmpl w:val="E842F1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B8"/>
    <w:rsid w:val="002D739B"/>
    <w:rsid w:val="003058B8"/>
    <w:rsid w:val="007A0874"/>
    <w:rsid w:val="0085103A"/>
    <w:rsid w:val="00C4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</dc:creator>
  <cp:keywords/>
  <dc:description/>
  <cp:lastModifiedBy>Оксана</cp:lastModifiedBy>
  <cp:revision>3</cp:revision>
  <dcterms:created xsi:type="dcterms:W3CDTF">2015-03-19T12:41:00Z</dcterms:created>
  <dcterms:modified xsi:type="dcterms:W3CDTF">2015-03-20T11:33:00Z</dcterms:modified>
</cp:coreProperties>
</file>