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C5" w:rsidRDefault="00A728C5" w:rsidP="00A728C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 xml:space="preserve">Программа </w:t>
      </w:r>
    </w:p>
    <w:p w:rsidR="00A728C5" w:rsidRDefault="00A728C5" w:rsidP="00A728C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«</w:t>
      </w:r>
      <w:r w:rsidR="001D451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Развитие</w:t>
      </w:r>
      <w:r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»</w:t>
      </w:r>
    </w:p>
    <w:p w:rsidR="001D4515" w:rsidRDefault="001D4515" w:rsidP="00E61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F1CCE8" wp14:editId="584ED0F9">
            <wp:simplePos x="0" y="0"/>
            <wp:positionH relativeFrom="margin">
              <wp:posOffset>2943225</wp:posOffset>
            </wp:positionH>
            <wp:positionV relativeFrom="margin">
              <wp:posOffset>2257425</wp:posOffset>
            </wp:positionV>
            <wp:extent cx="4162425" cy="2409825"/>
            <wp:effectExtent l="0" t="0" r="9525" b="9525"/>
            <wp:wrapSquare wrapText="bothSides"/>
            <wp:docPr id="1" name="Рисунок 1" descr="обыденная жизненная panzar кристаллы на чит предполо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ыденная жизненная panzar кристаллы на чит предположим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" t="11694" r="1573" b="13157"/>
                    <a:stretch/>
                  </pic:blipFill>
                  <pic:spPr bwMode="auto">
                    <a:xfrm>
                      <a:off x="0" y="0"/>
                      <a:ext cx="416242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Программа рекомендована:</w:t>
      </w:r>
      <w:r w:rsidRPr="00EF6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которых в силу различных причин развитие психических функций отклоняется от нормы (дети 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недостаточным </w:t>
      </w:r>
      <w:bookmarkStart w:id="0" w:name="_GoBack"/>
      <w:bookmarkEnd w:id="0"/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 развитием (задержкой психического развития)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речевыми нарушениями, особенностями развития эмоционально-волевой сферы и поведения)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8C5" w:rsidRDefault="00A728C5" w:rsidP="00E61F51">
      <w:pPr>
        <w:spacing w:before="100" w:beforeAutospacing="1" w:after="100" w:afterAutospacing="1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Возраст участников: </w:t>
      </w:r>
      <w:r w:rsid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7-11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FA2CA3" w:rsidRPr="00FA2CA3">
        <w:rPr>
          <w:noProof/>
          <w:lang w:eastAsia="ru-RU"/>
        </w:rPr>
        <w:t xml:space="preserve"> </w:t>
      </w:r>
    </w:p>
    <w:p w:rsidR="00A728C5" w:rsidRDefault="00A728C5" w:rsidP="00E61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F9440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94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 программы – </w:t>
      </w:r>
      <w:r w:rsidR="00F944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работы:</w:t>
      </w:r>
      <w:r w:rsid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</w:t>
      </w:r>
    </w:p>
    <w:p w:rsidR="00A728C5" w:rsidRDefault="00A728C5" w:rsidP="00A728C5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Реализуются следующие задачи:</w:t>
      </w:r>
    </w:p>
    <w:p w:rsidR="001D4515" w:rsidRPr="001D4515" w:rsidRDefault="001D4515" w:rsidP="001D45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материалу, развивающему мыслительные процессы, затрагивающему не только интеллектуальную, но и эмоциональную сферу;</w:t>
      </w:r>
    </w:p>
    <w:p w:rsidR="001D4515" w:rsidRPr="001D4515" w:rsidRDefault="001D4515" w:rsidP="001D45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совершенствование всех видов внимания (непроизвольное, произвольное);</w:t>
      </w:r>
    </w:p>
    <w:p w:rsidR="001D4515" w:rsidRPr="001D4515" w:rsidRDefault="001D4515" w:rsidP="001D45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устойчивости и переключения внимания;</w:t>
      </w:r>
    </w:p>
    <w:p w:rsidR="001D4515" w:rsidRPr="001D4515" w:rsidRDefault="001D4515" w:rsidP="001D45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зрительного восприятия (цвет, форма, величина, пространство);</w:t>
      </w:r>
    </w:p>
    <w:p w:rsidR="001D4515" w:rsidRPr="001D4515" w:rsidRDefault="001D4515" w:rsidP="001D45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слухомоторной</w:t>
      </w:r>
      <w:proofErr w:type="spellEnd"/>
      <w:r w:rsidRP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координации;</w:t>
      </w:r>
    </w:p>
    <w:p w:rsidR="001D4515" w:rsidRPr="001D4515" w:rsidRDefault="001D4515" w:rsidP="001D45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объема памяти (зрительной и слуховой);</w:t>
      </w:r>
    </w:p>
    <w:p w:rsidR="001D4515" w:rsidRPr="001D4515" w:rsidRDefault="001D4515" w:rsidP="001D45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таких форм мышления как: анализ, синтез, сравнение, обобщение, классификация.</w:t>
      </w:r>
    </w:p>
    <w:p w:rsidR="00FF2842" w:rsidRDefault="00FF2842"/>
    <w:sectPr w:rsidR="00FF2842" w:rsidSect="00A728C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0B70076"/>
    <w:multiLevelType w:val="hybridMultilevel"/>
    <w:tmpl w:val="E842F1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5F73"/>
    <w:multiLevelType w:val="hybridMultilevel"/>
    <w:tmpl w:val="5BB21EB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93"/>
    <w:rsid w:val="001D4515"/>
    <w:rsid w:val="002B0891"/>
    <w:rsid w:val="003271C7"/>
    <w:rsid w:val="00A728C5"/>
    <w:rsid w:val="00E61F51"/>
    <w:rsid w:val="00F9440A"/>
    <w:rsid w:val="00FA2CA3"/>
    <w:rsid w:val="00FF0193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2015-03-19T05:09:00Z</dcterms:created>
  <dcterms:modified xsi:type="dcterms:W3CDTF">2015-03-19T06:27:00Z</dcterms:modified>
</cp:coreProperties>
</file>