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81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671662" w:rsidRPr="003C22E5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</w:t>
      </w:r>
      <w:r w:rsidR="00ED05CC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Уроки мышления</w:t>
      </w: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»</w:t>
      </w:r>
    </w:p>
    <w:p w:rsidR="00EF638C" w:rsidRDefault="00ED05CC" w:rsidP="00ED05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0B464F" wp14:editId="6195025D">
            <wp:simplePos x="0" y="0"/>
            <wp:positionH relativeFrom="margin">
              <wp:posOffset>4130675</wp:posOffset>
            </wp:positionH>
            <wp:positionV relativeFrom="margin">
              <wp:posOffset>1777365</wp:posOffset>
            </wp:positionV>
            <wp:extent cx="2581275" cy="3622675"/>
            <wp:effectExtent l="0" t="0" r="9525" b="0"/>
            <wp:wrapSquare wrapText="bothSides"/>
            <wp:docPr id="1" name="Рисунок 1" descr="Развитие детей с ЗПР - 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детей с ЗПР - 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2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Программа </w:t>
      </w:r>
      <w:r w:rsidR="00BC5694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включает</w:t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:</w:t>
      </w:r>
      <w:r w:rsidR="00EF638C" w:rsidRPr="00EF6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занятия, посвященные </w:t>
      </w: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социально - </w:t>
      </w:r>
      <w:bookmarkStart w:id="0" w:name="_GoBack"/>
      <w:bookmarkEnd w:id="0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условий для успешной адаптации и освоения учебной деятельностью обучающихся начальных классов.</w:t>
      </w:r>
    </w:p>
    <w:p w:rsidR="00EF638C" w:rsidRPr="00EF638C" w:rsidRDefault="00EF638C" w:rsidP="00ED05CC">
      <w:pPr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Возраст участников:</w:t>
      </w:r>
      <w:r w:rsidRPr="00EF638C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школьники </w:t>
      </w:r>
    </w:p>
    <w:p w:rsidR="00ED05CC" w:rsidRDefault="00EF638C" w:rsidP="00ED05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</w:t>
      </w:r>
      <w:r w:rsid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5CC" w:rsidRPr="00ED05CC">
        <w:rPr>
          <w:noProof/>
          <w:lang w:eastAsia="ru-RU"/>
        </w:rPr>
        <w:t xml:space="preserve"> 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259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работы: </w:t>
      </w:r>
      <w:r w:rsidR="00DA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подгрупповая </w:t>
      </w:r>
    </w:p>
    <w:p w:rsidR="00EF638C" w:rsidRPr="00EF638C" w:rsidRDefault="00824222" w:rsidP="00ED05CC">
      <w:pPr>
        <w:spacing w:before="100" w:beforeAutospacing="1" w:after="100" w:afterAutospacing="1" w:line="36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7E6062" w:rsidRDefault="00ED05CC" w:rsidP="00ED05CC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before="4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когнетивных</w:t>
      </w:r>
      <w:proofErr w:type="spellEnd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способностей, необходимых для успешного</w:t>
      </w: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обучения в начальной школе</w:t>
      </w:r>
      <w:r w:rsidR="00824222"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5CC" w:rsidRPr="00ED05CC" w:rsidRDefault="00ED05CC" w:rsidP="00ED05CC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 социальных   и   коммуникативных   умений,    необходимых   для</w:t>
      </w: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установления межличностных отношений со сверстниками.</w:t>
      </w:r>
    </w:p>
    <w:p w:rsidR="00ED05CC" w:rsidRPr="00ED05CC" w:rsidRDefault="00ED05CC" w:rsidP="00ED05CC">
      <w:pPr>
        <w:widowControl w:val="0"/>
        <w:numPr>
          <w:ilvl w:val="0"/>
          <w:numId w:val="2"/>
        </w:numPr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 устойчивой   учебной   мотивации   на   фоне   позитивной   </w:t>
      </w:r>
      <w:proofErr w:type="gramStart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D05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концепции, устойчивой самооценки и низкого уровня школьной тревожности.</w:t>
      </w:r>
    </w:p>
    <w:p w:rsidR="00ED05CC" w:rsidRPr="00ED05CC" w:rsidRDefault="00ED05CC" w:rsidP="00ED05CC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before="4" w:after="0" w:line="313" w:lineRule="exact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53" w:rsidRPr="003C22E5" w:rsidRDefault="00CC1853" w:rsidP="00CC185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C1853" w:rsidRPr="003C22E5" w:rsidSect="00C93D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9C6"/>
      </v:shape>
    </w:pict>
  </w:numPicBullet>
  <w:abstractNum w:abstractNumId="0">
    <w:nsid w:val="FFFFFFFE"/>
    <w:multiLevelType w:val="singleLevel"/>
    <w:tmpl w:val="4496BBD2"/>
    <w:lvl w:ilvl="0">
      <w:numFmt w:val="bullet"/>
      <w:lvlText w:val="*"/>
      <w:lvlJc w:val="left"/>
    </w:lvl>
  </w:abstractNum>
  <w:abstractNum w:abstractNumId="1">
    <w:nsid w:val="10B70076"/>
    <w:multiLevelType w:val="hybridMultilevel"/>
    <w:tmpl w:val="E842F17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42802"/>
    <w:multiLevelType w:val="multilevel"/>
    <w:tmpl w:val="0DA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0"/>
    <w:rsid w:val="00173AC8"/>
    <w:rsid w:val="00182739"/>
    <w:rsid w:val="00376787"/>
    <w:rsid w:val="003B1C4E"/>
    <w:rsid w:val="003C22E5"/>
    <w:rsid w:val="005F5180"/>
    <w:rsid w:val="00671662"/>
    <w:rsid w:val="006A21AB"/>
    <w:rsid w:val="007704C8"/>
    <w:rsid w:val="007E6062"/>
    <w:rsid w:val="00824222"/>
    <w:rsid w:val="009E1D2E"/>
    <w:rsid w:val="00AF7259"/>
    <w:rsid w:val="00BC5694"/>
    <w:rsid w:val="00C93D81"/>
    <w:rsid w:val="00CC1853"/>
    <w:rsid w:val="00DA535F"/>
    <w:rsid w:val="00ED05CC"/>
    <w:rsid w:val="00EF638C"/>
    <w:rsid w:val="00F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Оксана</cp:lastModifiedBy>
  <cp:revision>12</cp:revision>
  <dcterms:created xsi:type="dcterms:W3CDTF">2015-03-19T10:53:00Z</dcterms:created>
  <dcterms:modified xsi:type="dcterms:W3CDTF">2015-03-20T11:34:00Z</dcterms:modified>
</cp:coreProperties>
</file>