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F0" w:rsidRDefault="00E4003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0B0647" wp14:editId="3FFC8066">
            <wp:simplePos x="0" y="0"/>
            <wp:positionH relativeFrom="margin">
              <wp:posOffset>-1103630</wp:posOffset>
            </wp:positionH>
            <wp:positionV relativeFrom="margin">
              <wp:posOffset>-720090</wp:posOffset>
            </wp:positionV>
            <wp:extent cx="7700010" cy="10591800"/>
            <wp:effectExtent l="0" t="0" r="0" b="0"/>
            <wp:wrapSquare wrapText="bothSides"/>
            <wp:docPr id="3" name="Рисунок 3" descr="C:\Users\Оксана\Desktop\ворд\На сайт ШПРиюнь15\Служба сопровожд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ворд\На сайт ШПРиюнь15\Служба сопровождения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1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032" w:rsidRDefault="00E40032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4F21ED0" wp14:editId="37950F38">
            <wp:simplePos x="0" y="0"/>
            <wp:positionH relativeFrom="margin">
              <wp:posOffset>-1200150</wp:posOffset>
            </wp:positionH>
            <wp:positionV relativeFrom="margin">
              <wp:posOffset>-733425</wp:posOffset>
            </wp:positionV>
            <wp:extent cx="7762875" cy="10677525"/>
            <wp:effectExtent l="0" t="0" r="9525" b="9525"/>
            <wp:wrapSquare wrapText="bothSides"/>
            <wp:docPr id="2" name="Рисунок 2" descr="C:\Users\Оксана\Desktop\ворд\На сайт ШПРиюнь15\Служба сопровожде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ворд\На сайт ШПРиюнь15\Служба сопровождения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E4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89"/>
    <w:rsid w:val="002B0891"/>
    <w:rsid w:val="008077A8"/>
    <w:rsid w:val="008560F0"/>
    <w:rsid w:val="009E0EB0"/>
    <w:rsid w:val="00E40032"/>
    <w:rsid w:val="00ED3B89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2015-06-10T07:16:00Z</dcterms:created>
  <dcterms:modified xsi:type="dcterms:W3CDTF">2015-06-10T09:57:00Z</dcterms:modified>
</cp:coreProperties>
</file>