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FA" w:rsidRPr="005B745A" w:rsidRDefault="009823FA" w:rsidP="005B745A">
      <w:pPr>
        <w:spacing w:after="0" w:line="274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b/>
          <w:color w:val="000080"/>
          <w:sz w:val="32"/>
          <w:szCs w:val="32"/>
          <w:bdr w:val="none" w:sz="0" w:space="0" w:color="auto" w:frame="1"/>
          <w:lang w:eastAsia="ru-RU"/>
        </w:rPr>
        <w:t>Общеобразовательные программы социально-педагогической направленности "Психопрофилактические, коррекционно-развивающие программы для детей дошкольного и школьного возраста"</w:t>
      </w:r>
    </w:p>
    <w:p w:rsidR="009823FA" w:rsidRDefault="009823FA" w:rsidP="002C5AAB">
      <w:pPr>
        <w:spacing w:before="150" w:after="0" w:line="252" w:lineRule="atLeast"/>
        <w:ind w:right="75"/>
        <w:rPr>
          <w:rFonts w:ascii="Verdana" w:eastAsia="Times New Roman" w:hAnsi="Verdana" w:cs="Times New Roman"/>
          <w:b/>
          <w:bCs/>
          <w:color w:val="FF0000"/>
          <w:sz w:val="21"/>
          <w:szCs w:val="21"/>
          <w:u w:val="single"/>
          <w:lang w:eastAsia="ru-RU"/>
        </w:rPr>
      </w:pPr>
    </w:p>
    <w:p w:rsidR="002C5AAB" w:rsidRPr="005B745A" w:rsidRDefault="002C5AAB" w:rsidP="002C5AAB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Целью данных программ</w:t>
      </w: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является создание оптимальных возможностей развития личностного потенциала ребенка. Цель определяется четырьмя основными принципами:</w:t>
      </w:r>
    </w:p>
    <w:p w:rsidR="002C5AAB" w:rsidRPr="005B745A" w:rsidRDefault="002C5AAB" w:rsidP="002C5AAB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принцип нормативности развития (возрастные возможности детей на определенных этапах онтогенетического развития);</w:t>
      </w:r>
    </w:p>
    <w:p w:rsidR="002C5AAB" w:rsidRPr="005B745A" w:rsidRDefault="002C5AAB" w:rsidP="002C5AAB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принцип коррекции «сверху вниз» (создание зоны ближайшего развития);</w:t>
      </w:r>
    </w:p>
    <w:p w:rsidR="002C5AAB" w:rsidRPr="005B745A" w:rsidRDefault="002C5AAB" w:rsidP="002C5AAB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принцип единства диагностики и коррекции;</w:t>
      </w:r>
    </w:p>
    <w:p w:rsidR="002C5AAB" w:rsidRPr="005B745A" w:rsidRDefault="002C5AAB" w:rsidP="002C5AAB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принцип системности развития психики (связь речевого развития с формированием других психических функций).</w:t>
      </w:r>
    </w:p>
    <w:p w:rsidR="002C5AAB" w:rsidRPr="005B745A" w:rsidRDefault="002C5AAB" w:rsidP="002C5AAB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Задачи:</w:t>
      </w:r>
    </w:p>
    <w:p w:rsidR="002C5AAB" w:rsidRPr="005B745A" w:rsidRDefault="002C5AAB" w:rsidP="002C5AAB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Оказание помощи детям, испытывающим трудности в усвоении учебных программ.</w:t>
      </w:r>
    </w:p>
    <w:p w:rsidR="002C5AAB" w:rsidRPr="005B745A" w:rsidRDefault="002C5AAB" w:rsidP="002C5AAB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Осуществление индивидуально – ориентированной педагогической, психологической, социальной и медицинской помощи детям.</w:t>
      </w:r>
    </w:p>
    <w:p w:rsidR="002C5AAB" w:rsidRPr="005B745A" w:rsidRDefault="002C5AAB" w:rsidP="002C5AAB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Оказание помощи другим ОУ по вопросам обучения и воспитания детей с проблемами школьной и социальной адаптации.</w:t>
      </w:r>
    </w:p>
    <w:p w:rsidR="002C5AAB" w:rsidRPr="005B745A" w:rsidRDefault="002C5AAB" w:rsidP="002C5AAB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Коррекция отклонений в психическом развитии на основе создания оптимальных возможностей и условий для личностного и интеллектуального развития ребенка.</w:t>
      </w:r>
    </w:p>
    <w:p w:rsidR="002C5AAB" w:rsidRPr="005B745A" w:rsidRDefault="002C5AAB" w:rsidP="002C5AAB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Эмоциональное, речевое, двигательное, познавательное, творческое развитие ребенка; ранняя социализация малыша (освоение навыков общения в детской группе).</w:t>
      </w:r>
    </w:p>
    <w:p w:rsidR="002C5AAB" w:rsidRPr="005B745A" w:rsidRDefault="002C5AAB" w:rsidP="002C5AAB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Мобилизация ребенка на активное участие в коррекционной работе, повышение уверенности в себе, формирование адекватной самооценки, нормализация отношений со сверстниками, учителями, в семье.</w:t>
      </w:r>
    </w:p>
    <w:p w:rsidR="002C5AAB" w:rsidRPr="005B745A" w:rsidRDefault="002C5AAB" w:rsidP="002C5AAB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Повышение мотивации к обучению.</w:t>
      </w:r>
    </w:p>
    <w:p w:rsidR="002C5AAB" w:rsidRPr="005B745A" w:rsidRDefault="002C5AAB" w:rsidP="002C5AAB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Освоение родителями новых стратегий воспитания и развития детей; укрепление детско-родительских отношений в семье.</w:t>
      </w:r>
    </w:p>
    <w:p w:rsidR="002C5AAB" w:rsidRPr="005B745A" w:rsidRDefault="002C5AAB" w:rsidP="002C5AAB">
      <w:pPr>
        <w:numPr>
          <w:ilvl w:val="0"/>
          <w:numId w:val="1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Повышение психолого – педагогической компетентности родителей и педагогов, консультирование и выработка индивидуального плана для совместной с педагогами и  родителями дальнейшей работы с ребенком.</w:t>
      </w:r>
    </w:p>
    <w:p w:rsidR="002C5AAB" w:rsidRPr="005B745A" w:rsidRDefault="002C5AAB" w:rsidP="002C5AAB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           </w:t>
      </w:r>
      <w:r w:rsidRPr="005B74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Уровень </w:t>
      </w: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образовательной программы соотносится с возрастным периодом категории обучающихся – дети в возрасте от 3 до 12 лет, обучающиеся в ОУ города и района.</w:t>
      </w:r>
    </w:p>
    <w:p w:rsidR="002C5AAB" w:rsidRPr="005B745A" w:rsidRDefault="002C5AAB" w:rsidP="002C5AAB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           </w:t>
      </w:r>
      <w:r w:rsidRPr="005B745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Практическая значимость программ:</w:t>
      </w:r>
    </w:p>
    <w:p w:rsidR="002C5AAB" w:rsidRPr="005B745A" w:rsidRDefault="002C5AAB" w:rsidP="002C5AAB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для ребенка</w:t>
      </w:r>
      <w:r w:rsidRPr="005B74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обогащение социального опыта, эмоциональное удовлетворение от занятий и изменение эмоционального баланса в целом в пользу положительных чувств и переживаний, развитие познавательной сферы, в том числе речи и также возможность переноса ребенком нового позитивного опыта и усвоенных на коррекционных занятиях способов действия в реальную жизнь;</w:t>
      </w:r>
    </w:p>
    <w:p w:rsidR="002C5AAB" w:rsidRPr="005B745A" w:rsidRDefault="002C5AAB" w:rsidP="002C5AAB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для родителей:</w:t>
      </w:r>
      <w:r w:rsidRPr="005B74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осознание проблем ребенка и формирование стратегии решения проблемы, степень удовлетворения родительского запроса.</w:t>
      </w:r>
    </w:p>
    <w:p w:rsidR="002C5AAB" w:rsidRPr="005B745A" w:rsidRDefault="002C5AAB" w:rsidP="002C5AAB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для специалистов:</w:t>
      </w: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достижение поставленных в программе целей, профессиональная и личная удовлетворенность, повышение профессионального уровня;</w:t>
      </w:r>
    </w:p>
    <w:p w:rsidR="002C5AAB" w:rsidRPr="005B745A" w:rsidRDefault="002C5AAB" w:rsidP="002C5AAB">
      <w:pPr>
        <w:spacing w:before="150" w:after="0" w:line="252" w:lineRule="atLeast"/>
        <w:ind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Программы</w:t>
      </w:r>
      <w:r w:rsidRPr="005B745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</w:p>
    <w:p w:rsidR="002C5AAB" w:rsidRPr="005B745A" w:rsidRDefault="002C5AAB" w:rsidP="002C5AAB">
      <w:pPr>
        <w:numPr>
          <w:ilvl w:val="0"/>
          <w:numId w:val="2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"Я открываю мир"</w:t>
      </w:r>
    </w:p>
    <w:p w:rsidR="002C5AAB" w:rsidRPr="005B745A" w:rsidRDefault="002C5AAB" w:rsidP="002C5AAB">
      <w:pPr>
        <w:numPr>
          <w:ilvl w:val="0"/>
          <w:numId w:val="2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"Математические ступеньки"</w:t>
      </w:r>
    </w:p>
    <w:p w:rsidR="002C5AAB" w:rsidRPr="005B745A" w:rsidRDefault="002C5AAB" w:rsidP="002C5AAB">
      <w:pPr>
        <w:numPr>
          <w:ilvl w:val="0"/>
          <w:numId w:val="2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"Маленький лидер"</w:t>
      </w:r>
    </w:p>
    <w:p w:rsidR="002C5AAB" w:rsidRPr="005B745A" w:rsidRDefault="002C5AAB" w:rsidP="002C5AAB">
      <w:pPr>
        <w:numPr>
          <w:ilvl w:val="0"/>
          <w:numId w:val="2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"Развитие"</w:t>
      </w:r>
    </w:p>
    <w:p w:rsidR="002C5AAB" w:rsidRPr="005B745A" w:rsidRDefault="002C5AAB" w:rsidP="002C5AAB">
      <w:pPr>
        <w:numPr>
          <w:ilvl w:val="0"/>
          <w:numId w:val="2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"Развиваясь, готовлюсь к школе"</w:t>
      </w:r>
    </w:p>
    <w:p w:rsidR="002C5AAB" w:rsidRPr="005B745A" w:rsidRDefault="002C5AAB" w:rsidP="002C5AAB">
      <w:pPr>
        <w:numPr>
          <w:ilvl w:val="0"/>
          <w:numId w:val="2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</w:t>
      </w:r>
      <w:proofErr w:type="spellStart"/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Самовенок</w:t>
      </w:r>
      <w:proofErr w:type="spellEnd"/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</w:t>
      </w:r>
    </w:p>
    <w:p w:rsidR="002C5AAB" w:rsidRPr="005B745A" w:rsidRDefault="002C5AAB" w:rsidP="002C5AAB">
      <w:pPr>
        <w:numPr>
          <w:ilvl w:val="0"/>
          <w:numId w:val="2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"Уроки мышления"</w:t>
      </w:r>
    </w:p>
    <w:p w:rsidR="002C5AAB" w:rsidRPr="005B745A" w:rsidRDefault="002C5AAB" w:rsidP="002C5AAB">
      <w:pPr>
        <w:numPr>
          <w:ilvl w:val="0"/>
          <w:numId w:val="2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"Особый ученик"</w:t>
      </w:r>
    </w:p>
    <w:p w:rsidR="002C5AAB" w:rsidRPr="005B745A" w:rsidRDefault="002C5AAB" w:rsidP="002C5AAB">
      <w:pPr>
        <w:numPr>
          <w:ilvl w:val="0"/>
          <w:numId w:val="2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"Лесенка знаний"</w:t>
      </w:r>
    </w:p>
    <w:p w:rsidR="002C5AAB" w:rsidRPr="005B745A" w:rsidRDefault="002C5AAB" w:rsidP="002C5AAB">
      <w:pPr>
        <w:numPr>
          <w:ilvl w:val="0"/>
          <w:numId w:val="2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"Учусь играя"</w:t>
      </w:r>
    </w:p>
    <w:p w:rsidR="002C5AAB" w:rsidRPr="005B745A" w:rsidRDefault="002C5AAB" w:rsidP="002C5AAB">
      <w:pPr>
        <w:numPr>
          <w:ilvl w:val="0"/>
          <w:numId w:val="2"/>
        </w:numPr>
        <w:spacing w:after="0" w:line="274" w:lineRule="atLeast"/>
        <w:ind w:left="450" w:right="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B74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"Учусь учиться" и др.</w:t>
      </w:r>
    </w:p>
    <w:p w:rsidR="00FF2842" w:rsidRPr="005B745A" w:rsidRDefault="00FF2842">
      <w:pPr>
        <w:rPr>
          <w:rFonts w:ascii="Times New Roman" w:hAnsi="Times New Roman" w:cs="Times New Roman"/>
          <w:sz w:val="32"/>
          <w:szCs w:val="32"/>
        </w:rPr>
      </w:pPr>
    </w:p>
    <w:sectPr w:rsidR="00FF2842" w:rsidRPr="005B745A" w:rsidSect="005B745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56EFD"/>
    <w:multiLevelType w:val="multilevel"/>
    <w:tmpl w:val="5C746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73AC8"/>
    <w:multiLevelType w:val="multilevel"/>
    <w:tmpl w:val="99EEE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E0A5D"/>
    <w:multiLevelType w:val="multilevel"/>
    <w:tmpl w:val="8ADA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B4"/>
    <w:rsid w:val="000A6ABB"/>
    <w:rsid w:val="001512B4"/>
    <w:rsid w:val="002B0891"/>
    <w:rsid w:val="002C5AAB"/>
    <w:rsid w:val="005B745A"/>
    <w:rsid w:val="009823FA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AAB"/>
    <w:rPr>
      <w:b/>
      <w:bCs/>
    </w:rPr>
  </w:style>
  <w:style w:type="character" w:customStyle="1" w:styleId="apple-converted-space">
    <w:name w:val="apple-converted-space"/>
    <w:basedOn w:val="a0"/>
    <w:rsid w:val="002C5AAB"/>
  </w:style>
  <w:style w:type="character" w:styleId="a5">
    <w:name w:val="Emphasis"/>
    <w:basedOn w:val="a0"/>
    <w:uiPriority w:val="20"/>
    <w:qFormat/>
    <w:rsid w:val="002C5A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AAB"/>
    <w:rPr>
      <w:b/>
      <w:bCs/>
    </w:rPr>
  </w:style>
  <w:style w:type="character" w:customStyle="1" w:styleId="apple-converted-space">
    <w:name w:val="apple-converted-space"/>
    <w:basedOn w:val="a0"/>
    <w:rsid w:val="002C5AAB"/>
  </w:style>
  <w:style w:type="character" w:styleId="a5">
    <w:name w:val="Emphasis"/>
    <w:basedOn w:val="a0"/>
    <w:uiPriority w:val="20"/>
    <w:qFormat/>
    <w:rsid w:val="002C5A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431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2015-03-13T08:03:00Z</dcterms:created>
  <dcterms:modified xsi:type="dcterms:W3CDTF">2015-04-09T05:06:00Z</dcterms:modified>
</cp:coreProperties>
</file>