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899" w:rsidRPr="00A8138F" w:rsidRDefault="00622899" w:rsidP="00622899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kern w:val="36"/>
          <w:sz w:val="36"/>
          <w:szCs w:val="36"/>
          <w:lang w:eastAsia="ru-RU"/>
        </w:rPr>
      </w:pPr>
      <w:r w:rsidRPr="00A8138F">
        <w:rPr>
          <w:rFonts w:ascii="Arial" w:eastAsia="Times New Roman" w:hAnsi="Arial" w:cs="Arial"/>
          <w:kern w:val="36"/>
          <w:sz w:val="36"/>
          <w:szCs w:val="36"/>
          <w:lang w:eastAsia="ru-RU"/>
        </w:rPr>
        <w:t>Выходной для мамы</w:t>
      </w:r>
    </w:p>
    <w:p w:rsidR="00622899" w:rsidRPr="00A8138F" w:rsidRDefault="00622899" w:rsidP="0062289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8138F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12603B09" wp14:editId="10C571A2">
            <wp:extent cx="8093075" cy="5418455"/>
            <wp:effectExtent l="0" t="0" r="3175" b="0"/>
            <wp:docPr id="1" name="Рисунок 1" descr="Выходной для ма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Выходной для мам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3075" cy="541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899" w:rsidRPr="00A8138F" w:rsidRDefault="00622899" w:rsidP="00622899">
      <w:pPr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8138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Нет нужды объяснять, что «львиная доля» мужчин боится оставаться с детьми, хотя и не все готовы признаться в этом кому-либо, даже самому себе. А бояться-то на самом деле совершенно нечего.</w:t>
      </w:r>
    </w:p>
    <w:p w:rsidR="00622899" w:rsidRPr="00A8138F" w:rsidRDefault="00622899" w:rsidP="00622899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sz w:val="32"/>
          <w:szCs w:val="32"/>
          <w:lang w:eastAsia="ru-RU"/>
        </w:rPr>
      </w:pPr>
      <w:r w:rsidRPr="00A8138F">
        <w:rPr>
          <w:rFonts w:ascii="Arial" w:eastAsia="Times New Roman" w:hAnsi="Arial" w:cs="Arial"/>
          <w:sz w:val="32"/>
          <w:szCs w:val="32"/>
          <w:lang w:eastAsia="ru-RU"/>
        </w:rPr>
        <w:t>Как мужчинам заставить себя не бояться малыша</w:t>
      </w:r>
    </w:p>
    <w:p w:rsidR="00622899" w:rsidRPr="00A8138F" w:rsidRDefault="00622899" w:rsidP="00622899">
      <w:pPr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8138F">
        <w:rPr>
          <w:rFonts w:ascii="Arial" w:eastAsia="Times New Roman" w:hAnsi="Arial" w:cs="Arial"/>
          <w:sz w:val="24"/>
          <w:szCs w:val="24"/>
          <w:lang w:eastAsia="ru-RU"/>
        </w:rPr>
        <w:t>Для начала надо уяснить, что мама тоже заслуживает немного свободного времени. Хотя бы потому, что детям и мужу нужна спокойная, красивая и добрая мамочка, а потому выходной для мамы просто необходим. Во-вторых, наши чада нуждаются в общении с папой не меньше, чем с мамой. Кто воспитает сына мужчиной? Кто создаст у дочки образ идеального мужчины?</w:t>
      </w:r>
    </w:p>
    <w:p w:rsidR="00622899" w:rsidRPr="00A8138F" w:rsidRDefault="00622899" w:rsidP="00622899">
      <w:pPr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8138F">
        <w:rPr>
          <w:rFonts w:ascii="Arial" w:eastAsia="Times New Roman" w:hAnsi="Arial" w:cs="Arial"/>
          <w:sz w:val="24"/>
          <w:szCs w:val="24"/>
          <w:lang w:eastAsia="ru-RU"/>
        </w:rPr>
        <w:t>Если посмотреть на всё с этой стороны, то необходимость отдыха для мамы становится очевидной. Однако лучше спланировать мамин выходной заранее, чтобы он оставил хорошие воспоминания для всей семьи.</w:t>
      </w:r>
    </w:p>
    <w:p w:rsidR="00622899" w:rsidRPr="00A8138F" w:rsidRDefault="00622899" w:rsidP="00622899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sz w:val="32"/>
          <w:szCs w:val="32"/>
          <w:lang w:eastAsia="ru-RU"/>
        </w:rPr>
      </w:pPr>
      <w:r w:rsidRPr="00A8138F">
        <w:rPr>
          <w:rFonts w:ascii="Arial" w:eastAsia="Times New Roman" w:hAnsi="Arial" w:cs="Arial"/>
          <w:sz w:val="32"/>
          <w:szCs w:val="32"/>
          <w:lang w:eastAsia="ru-RU"/>
        </w:rPr>
        <w:t>Что может папа без мамы</w:t>
      </w:r>
    </w:p>
    <w:p w:rsidR="00622899" w:rsidRPr="00A8138F" w:rsidRDefault="00622899" w:rsidP="00622899">
      <w:pPr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8138F">
        <w:rPr>
          <w:rFonts w:ascii="Arial" w:eastAsia="Times New Roman" w:hAnsi="Arial" w:cs="Arial"/>
          <w:sz w:val="24"/>
          <w:szCs w:val="24"/>
          <w:lang w:eastAsia="ru-RU"/>
        </w:rPr>
        <w:t>А вот тут самое интересное: папа может всё что угодно. И это действительно так.</w:t>
      </w:r>
    </w:p>
    <w:p w:rsidR="00622899" w:rsidRPr="00A8138F" w:rsidRDefault="00622899" w:rsidP="0062289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8138F">
        <w:rPr>
          <w:rFonts w:ascii="Arial" w:eastAsia="Times New Roman" w:hAnsi="Arial" w:cs="Arial"/>
          <w:sz w:val="24"/>
          <w:szCs w:val="24"/>
          <w:lang w:eastAsia="ru-RU"/>
        </w:rPr>
        <w:t>Один ребёнок.</w:t>
      </w:r>
    </w:p>
    <w:p w:rsidR="00622899" w:rsidRPr="00A8138F" w:rsidRDefault="00622899" w:rsidP="00622899">
      <w:pPr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8138F">
        <w:rPr>
          <w:rFonts w:ascii="Arial" w:eastAsia="Times New Roman" w:hAnsi="Arial" w:cs="Arial"/>
          <w:sz w:val="24"/>
          <w:szCs w:val="24"/>
          <w:lang w:eastAsia="ru-RU"/>
        </w:rPr>
        <w:t>Если в семье один ребёнок в возрасте 0-6 месяцев, то тут все довольно просто. Покормил, немного поиграл, сменил подгузник и уложил спать.</w:t>
      </w:r>
    </w:p>
    <w:p w:rsidR="00622899" w:rsidRPr="00A8138F" w:rsidRDefault="00622899" w:rsidP="00622899">
      <w:pPr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8138F">
        <w:rPr>
          <w:rFonts w:ascii="Arial" w:eastAsia="Times New Roman" w:hAnsi="Arial" w:cs="Arial"/>
          <w:sz w:val="24"/>
          <w:szCs w:val="24"/>
          <w:lang w:eastAsia="ru-RU"/>
        </w:rPr>
        <w:t xml:space="preserve">Если карапузу 6-9 мес., то план приблизительно такой же, только игр должно быть больше. Желательно при помощи игры </w:t>
      </w:r>
      <w:hyperlink r:id="rId7" w:tgtFrame="_blank" w:history="1">
        <w:r>
          <w:rPr>
            <w:rFonts w:ascii="Arial" w:eastAsia="Times New Roman" w:hAnsi="Arial" w:cs="Arial"/>
            <w:color w:val="0260AD"/>
            <w:sz w:val="24"/>
            <w:szCs w:val="24"/>
            <w:u w:val="single"/>
            <w:lang w:eastAsia="ru-RU"/>
          </w:rPr>
          <w:t>развивать</w:t>
        </w:r>
      </w:hyperlink>
      <w:r>
        <w:rPr>
          <w:rFonts w:ascii="Arial" w:eastAsia="Times New Roman" w:hAnsi="Arial" w:cs="Arial"/>
          <w:color w:val="0260AD"/>
          <w:sz w:val="24"/>
          <w:szCs w:val="24"/>
          <w:u w:val="single"/>
          <w:lang w:eastAsia="ru-RU"/>
        </w:rPr>
        <w:t xml:space="preserve"> мелкую мо</w:t>
      </w:r>
      <w:bookmarkStart w:id="0" w:name="_GoBack"/>
      <w:bookmarkEnd w:id="0"/>
      <w:r>
        <w:rPr>
          <w:rFonts w:ascii="Arial" w:eastAsia="Times New Roman" w:hAnsi="Arial" w:cs="Arial"/>
          <w:color w:val="0260AD"/>
          <w:sz w:val="24"/>
          <w:szCs w:val="24"/>
          <w:u w:val="single"/>
          <w:lang w:eastAsia="ru-RU"/>
        </w:rPr>
        <w:t>торику</w:t>
      </w:r>
      <w:proofErr w:type="gramStart"/>
      <w:r>
        <w:rPr>
          <w:rFonts w:ascii="Arial" w:eastAsia="Times New Roman" w:hAnsi="Arial" w:cs="Arial"/>
          <w:color w:val="0260AD"/>
          <w:sz w:val="24"/>
          <w:szCs w:val="24"/>
          <w:u w:val="single"/>
          <w:lang w:eastAsia="ru-RU"/>
        </w:rPr>
        <w:t xml:space="preserve"> </w:t>
      </w:r>
      <w:r w:rsidRPr="00A8138F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A8138F">
        <w:rPr>
          <w:rFonts w:ascii="Arial" w:eastAsia="Times New Roman" w:hAnsi="Arial" w:cs="Arial"/>
          <w:sz w:val="24"/>
          <w:szCs w:val="24"/>
          <w:lang w:eastAsia="ru-RU"/>
        </w:rPr>
        <w:t xml:space="preserve"> пополнять пассивный словарный запас, разговаривая с малюткой. Можно самостоятельно придумать всевозможные карточки, сделать разные детали для игр (лучше из натуральных материалов) или предварительно закупить готовые игры, таких сегодня впускается огромное количество.</w:t>
      </w:r>
    </w:p>
    <w:p w:rsidR="00622899" w:rsidRPr="00A8138F" w:rsidRDefault="00622899" w:rsidP="00622899">
      <w:pPr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8138F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hyperlink r:id="rId8" w:tgtFrame="_blank" w:history="1">
        <w:r w:rsidRPr="00A8138F">
          <w:rPr>
            <w:rFonts w:ascii="Arial" w:eastAsia="Times New Roman" w:hAnsi="Arial" w:cs="Arial"/>
            <w:color w:val="0260AD"/>
            <w:sz w:val="24"/>
            <w:szCs w:val="24"/>
            <w:u w:val="single"/>
            <w:lang w:eastAsia="ru-RU"/>
          </w:rPr>
          <w:t>9 месяцев</w:t>
        </w:r>
      </w:hyperlink>
      <w:r w:rsidRPr="00A8138F">
        <w:rPr>
          <w:rFonts w:ascii="Arial" w:eastAsia="Times New Roman" w:hAnsi="Arial" w:cs="Arial"/>
          <w:sz w:val="24"/>
          <w:szCs w:val="24"/>
          <w:lang w:eastAsia="ru-RU"/>
        </w:rPr>
        <w:t xml:space="preserve"> чадо уже ползает и начинает ходить, поэтому с этого возраста и до полутора лет можно уже пробовать играть в прятки, догонялки, «</w:t>
      </w:r>
      <w:proofErr w:type="spellStart"/>
      <w:r w:rsidRPr="00A8138F">
        <w:rPr>
          <w:rFonts w:ascii="Arial" w:eastAsia="Times New Roman" w:hAnsi="Arial" w:cs="Arial"/>
          <w:sz w:val="24"/>
          <w:szCs w:val="24"/>
          <w:lang w:eastAsia="ru-RU"/>
        </w:rPr>
        <w:t>собиралки</w:t>
      </w:r>
      <w:proofErr w:type="spellEnd"/>
      <w:r w:rsidRPr="00A8138F">
        <w:rPr>
          <w:rFonts w:ascii="Arial" w:eastAsia="Times New Roman" w:hAnsi="Arial" w:cs="Arial"/>
          <w:sz w:val="24"/>
          <w:szCs w:val="24"/>
          <w:lang w:eastAsia="ru-RU"/>
        </w:rPr>
        <w:t>», сортировки и прочее. Дети в этом возрасте очень любят развивающие занятия на понимание причины и следствия.</w:t>
      </w:r>
    </w:p>
    <w:p w:rsidR="00622899" w:rsidRPr="00A8138F" w:rsidRDefault="00622899" w:rsidP="00622899">
      <w:pPr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8138F">
        <w:rPr>
          <w:rFonts w:ascii="Arial" w:eastAsia="Times New Roman" w:hAnsi="Arial" w:cs="Arial"/>
          <w:sz w:val="24"/>
          <w:szCs w:val="24"/>
          <w:lang w:eastAsia="ru-RU"/>
        </w:rPr>
        <w:t>Начиная с полутора лет, простору фантазии папы не может быть предела. Парки, развлекательные центры, игровые площадки и прочее – всё в вашем распоряжении. С девочкой вы можете попробовать приготовить что-нибудь для мамы. С мальчиком папа может и готовить, и мастерить. Понятно, что ребёнок в 1,5 года не сможет починить телевизор, но скатать шарики (пусть условные) из теста и фарша вполне. Вот, пожалуйста, заготовка для супа с клецками готова.</w:t>
      </w:r>
    </w:p>
    <w:p w:rsidR="00622899" w:rsidRPr="00A8138F" w:rsidRDefault="00622899" w:rsidP="0062289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8138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Два ребёнка.</w:t>
      </w:r>
    </w:p>
    <w:p w:rsidR="00622899" w:rsidRPr="00A8138F" w:rsidRDefault="00622899" w:rsidP="00622899">
      <w:pPr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8138F">
        <w:rPr>
          <w:rFonts w:ascii="Arial" w:eastAsia="Times New Roman" w:hAnsi="Arial" w:cs="Arial"/>
          <w:sz w:val="24"/>
          <w:szCs w:val="24"/>
          <w:lang w:eastAsia="ru-RU"/>
        </w:rPr>
        <w:t>Если мы говорим о двойне, то порядок тут аналогичен. Если разница между детьми 1,5-3 года, то разумнее во время бодрствования маленького делать акцент на нём, активно вовлекая старшего в уход за карапузом. При этом совершенно неважно, девочка или мальчик у вас старше.</w:t>
      </w:r>
    </w:p>
    <w:p w:rsidR="00622899" w:rsidRPr="00A8138F" w:rsidRDefault="00622899" w:rsidP="00622899">
      <w:pPr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8138F">
        <w:rPr>
          <w:rFonts w:ascii="Arial" w:eastAsia="Times New Roman" w:hAnsi="Arial" w:cs="Arial"/>
          <w:sz w:val="24"/>
          <w:szCs w:val="24"/>
          <w:lang w:eastAsia="ru-RU"/>
        </w:rPr>
        <w:t xml:space="preserve">Да, на время выходного для мамы вы не сможете оставить на попечение старшему ребёнку малыша, но отнести подгузник, подать игрушку, спеть песню, погреметь погремушкой – это ему вполне по силам. Подбирайте игры соответственно возрасту. Основная проблема может заключаться в разном режиме дневного сна у детей или полном его отсутствии </w:t>
      </w:r>
      <w:proofErr w:type="gramStart"/>
      <w:r w:rsidRPr="00A8138F">
        <w:rPr>
          <w:rFonts w:ascii="Arial" w:eastAsia="Times New Roman" w:hAnsi="Arial" w:cs="Arial"/>
          <w:sz w:val="24"/>
          <w:szCs w:val="24"/>
          <w:lang w:eastAsia="ru-RU"/>
        </w:rPr>
        <w:t>у</w:t>
      </w:r>
      <w:proofErr w:type="gramEnd"/>
      <w:r w:rsidRPr="00A8138F">
        <w:rPr>
          <w:rFonts w:ascii="Arial" w:eastAsia="Times New Roman" w:hAnsi="Arial" w:cs="Arial"/>
          <w:sz w:val="24"/>
          <w:szCs w:val="24"/>
          <w:lang w:eastAsia="ru-RU"/>
        </w:rPr>
        <w:t xml:space="preserve"> старшего.</w:t>
      </w:r>
    </w:p>
    <w:p w:rsidR="00622899" w:rsidRPr="00A8138F" w:rsidRDefault="00622899" w:rsidP="00622899">
      <w:pPr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8138F">
        <w:rPr>
          <w:rFonts w:ascii="Arial" w:eastAsia="Times New Roman" w:hAnsi="Arial" w:cs="Arial"/>
          <w:sz w:val="24"/>
          <w:szCs w:val="24"/>
          <w:lang w:eastAsia="ru-RU"/>
        </w:rPr>
        <w:t xml:space="preserve">Чтобы из-за разных режимов у детей не возникло проблем – обсудите этот вопрос с мамой заранее. Если разница между детками более трёх лет, то где-то можно и </w:t>
      </w:r>
      <w:proofErr w:type="gramStart"/>
      <w:r w:rsidRPr="00A8138F">
        <w:rPr>
          <w:rFonts w:ascii="Arial" w:eastAsia="Times New Roman" w:hAnsi="Arial" w:cs="Arial"/>
          <w:sz w:val="24"/>
          <w:szCs w:val="24"/>
          <w:lang w:eastAsia="ru-RU"/>
        </w:rPr>
        <w:t>старшего</w:t>
      </w:r>
      <w:proofErr w:type="gramEnd"/>
      <w:r w:rsidRPr="00A8138F">
        <w:rPr>
          <w:rFonts w:ascii="Arial" w:eastAsia="Times New Roman" w:hAnsi="Arial" w:cs="Arial"/>
          <w:sz w:val="24"/>
          <w:szCs w:val="24"/>
          <w:lang w:eastAsia="ru-RU"/>
        </w:rPr>
        <w:t xml:space="preserve"> нагрузить побольше или вовсе (если совсем невмоготу) отправить к бабушке, дедушке, тете, дяде.</w:t>
      </w:r>
    </w:p>
    <w:p w:rsidR="00622899" w:rsidRPr="00A8138F" w:rsidRDefault="00622899" w:rsidP="0062289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8138F">
        <w:rPr>
          <w:rFonts w:ascii="Arial" w:eastAsia="Times New Roman" w:hAnsi="Arial" w:cs="Arial"/>
          <w:sz w:val="24"/>
          <w:szCs w:val="24"/>
          <w:lang w:eastAsia="ru-RU"/>
        </w:rPr>
        <w:t>Трое детей.</w:t>
      </w:r>
    </w:p>
    <w:p w:rsidR="00622899" w:rsidRPr="00A8138F" w:rsidRDefault="00622899" w:rsidP="00622899">
      <w:pPr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8138F">
        <w:rPr>
          <w:rFonts w:ascii="Arial" w:eastAsia="Times New Roman" w:hAnsi="Arial" w:cs="Arial"/>
          <w:sz w:val="24"/>
          <w:szCs w:val="24"/>
          <w:lang w:eastAsia="ru-RU"/>
        </w:rPr>
        <w:t>Если дети рождались друг за другом, то действуем аналогично тому, как описано в пункте 2. Если двойня старшая, а карапуз один, то двойня в 1,5 -3 года вполне может обойтись без взрослого, общаясь друг с другом какое-то время, главное, чтобы они были на виду.</w:t>
      </w:r>
    </w:p>
    <w:p w:rsidR="00622899" w:rsidRPr="00A8138F" w:rsidRDefault="00622899" w:rsidP="00622899">
      <w:pPr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8138F">
        <w:rPr>
          <w:rFonts w:ascii="Arial" w:eastAsia="Times New Roman" w:hAnsi="Arial" w:cs="Arial"/>
          <w:sz w:val="24"/>
          <w:szCs w:val="24"/>
          <w:lang w:eastAsia="ru-RU"/>
        </w:rPr>
        <w:t xml:space="preserve">Если двойня вторая, то здесь действуем очень аккуратно, ориентируясь на пункт 2. Но помните, что </w:t>
      </w:r>
      <w:proofErr w:type="gramStart"/>
      <w:r w:rsidRPr="00A8138F">
        <w:rPr>
          <w:rFonts w:ascii="Arial" w:eastAsia="Times New Roman" w:hAnsi="Arial" w:cs="Arial"/>
          <w:sz w:val="24"/>
          <w:szCs w:val="24"/>
          <w:lang w:eastAsia="ru-RU"/>
        </w:rPr>
        <w:t>старшему</w:t>
      </w:r>
      <w:proofErr w:type="gramEnd"/>
      <w:r w:rsidRPr="00A8138F">
        <w:rPr>
          <w:rFonts w:ascii="Arial" w:eastAsia="Times New Roman" w:hAnsi="Arial" w:cs="Arial"/>
          <w:sz w:val="24"/>
          <w:szCs w:val="24"/>
          <w:lang w:eastAsia="ru-RU"/>
        </w:rPr>
        <w:t xml:space="preserve"> и так тяжело, поскольку внимание родителей забирают сразу два маленьких человечка, поэтому старайтесь вовлечь его в общение с детьми.</w:t>
      </w:r>
    </w:p>
    <w:p w:rsidR="00622899" w:rsidRPr="00A8138F" w:rsidRDefault="00622899" w:rsidP="00622899">
      <w:pPr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8138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Совет папам: папы, как можно больше общайтесь со своими детьми, уделяйте им внимание с любовью и терпением, и со временем вы увидите, как всё вернется сторицей.</w:t>
      </w:r>
    </w:p>
    <w:p w:rsidR="00622899" w:rsidRDefault="00622899" w:rsidP="00622899"/>
    <w:p w:rsidR="00622899" w:rsidRDefault="00622899" w:rsidP="00622899"/>
    <w:p w:rsidR="00622899" w:rsidRDefault="00622899" w:rsidP="00622899"/>
    <w:p w:rsidR="00085F41" w:rsidRPr="00275837" w:rsidRDefault="00085F41" w:rsidP="00207CD0">
      <w:pPr>
        <w:rPr>
          <w:sz w:val="32"/>
          <w:szCs w:val="32"/>
        </w:rPr>
      </w:pPr>
    </w:p>
    <w:sectPr w:rsidR="00085F41" w:rsidRPr="00275837" w:rsidSect="00D948A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6777"/>
    <w:multiLevelType w:val="multilevel"/>
    <w:tmpl w:val="F74A6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405C1B"/>
    <w:multiLevelType w:val="multilevel"/>
    <w:tmpl w:val="67CED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321F39"/>
    <w:multiLevelType w:val="multilevel"/>
    <w:tmpl w:val="0952E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A25561"/>
    <w:multiLevelType w:val="multilevel"/>
    <w:tmpl w:val="8250D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907295"/>
    <w:multiLevelType w:val="multilevel"/>
    <w:tmpl w:val="03B44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0C746B"/>
    <w:multiLevelType w:val="multilevel"/>
    <w:tmpl w:val="09463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120244"/>
    <w:multiLevelType w:val="multilevel"/>
    <w:tmpl w:val="2E943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0C61C3"/>
    <w:multiLevelType w:val="multilevel"/>
    <w:tmpl w:val="866EB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5B5D2F"/>
    <w:multiLevelType w:val="multilevel"/>
    <w:tmpl w:val="5C9A0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DA7BCD"/>
    <w:multiLevelType w:val="multilevel"/>
    <w:tmpl w:val="81981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A66C1B"/>
    <w:multiLevelType w:val="multilevel"/>
    <w:tmpl w:val="30940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7"/>
  </w:num>
  <w:num w:numId="5">
    <w:abstractNumId w:val="3"/>
  </w:num>
  <w:num w:numId="6">
    <w:abstractNumId w:val="1"/>
  </w:num>
  <w:num w:numId="7">
    <w:abstractNumId w:val="2"/>
  </w:num>
  <w:num w:numId="8">
    <w:abstractNumId w:val="5"/>
  </w:num>
  <w:num w:numId="9">
    <w:abstractNumId w:val="4"/>
    <w:lvlOverride w:ilvl="0">
      <w:startOverride w:val="1"/>
    </w:lvlOverride>
  </w:num>
  <w:num w:numId="10">
    <w:abstractNumId w:val="9"/>
    <w:lvlOverride w:ilvl="0">
      <w:startOverride w:val="2"/>
    </w:lvlOverride>
  </w:num>
  <w:num w:numId="11">
    <w:abstractNumId w:val="6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D3A"/>
    <w:rsid w:val="00085F41"/>
    <w:rsid w:val="00207CD0"/>
    <w:rsid w:val="00275837"/>
    <w:rsid w:val="002B0891"/>
    <w:rsid w:val="00366D3A"/>
    <w:rsid w:val="00410CB8"/>
    <w:rsid w:val="00580590"/>
    <w:rsid w:val="00622899"/>
    <w:rsid w:val="006F1040"/>
    <w:rsid w:val="00AD58C0"/>
    <w:rsid w:val="00B56BA1"/>
    <w:rsid w:val="00BD4B64"/>
    <w:rsid w:val="00D60A88"/>
    <w:rsid w:val="00D948AD"/>
    <w:rsid w:val="00E33C04"/>
    <w:rsid w:val="00FF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A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9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7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69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9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48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60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31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654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635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3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880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542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2059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7322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254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6809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6369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2286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4980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5771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962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8436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0541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4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6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325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26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16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02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9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598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011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072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879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981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7365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8197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237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76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1532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6661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181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4679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264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6846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7642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57316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47558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25571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4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073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64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28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3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90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118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842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619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78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463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071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2997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0072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333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0418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6426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0224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1029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22568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3126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08797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19411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58898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42982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4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2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9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1509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38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12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15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757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80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747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943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261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9625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274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7215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5923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295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1694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21748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76736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4339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4729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15940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21724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45015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72450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3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3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9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32687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47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0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27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84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53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756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681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37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292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166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7879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2626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528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9680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910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59441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035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5026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84397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1277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36139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06028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72235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3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3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46120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89973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54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94291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single" w:sz="6" w:space="11" w:color="E3E3E3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7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2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5517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3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6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0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74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383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516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374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637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661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7271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7572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9341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427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42580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9168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6668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4445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7542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63486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07157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72491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16887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80065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stkroha.ru/rebenku-9-mesyatsev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estkroha.ru/razvivayushchie-igry/53-razvivaem-melkuyu-motoriku-reben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3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Stimul</cp:lastModifiedBy>
  <cp:revision>7</cp:revision>
  <dcterms:created xsi:type="dcterms:W3CDTF">2017-01-12T04:42:00Z</dcterms:created>
  <dcterms:modified xsi:type="dcterms:W3CDTF">2017-02-28T13:45:00Z</dcterms:modified>
</cp:coreProperties>
</file>