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36" w:type="dxa"/>
        <w:tblInd w:w="-998" w:type="dxa"/>
        <w:tblLook w:val="04A0" w:firstRow="1" w:lastRow="0" w:firstColumn="1" w:lastColumn="0" w:noHBand="0" w:noVBand="1"/>
      </w:tblPr>
      <w:tblGrid>
        <w:gridCol w:w="8268"/>
        <w:gridCol w:w="8268"/>
      </w:tblGrid>
      <w:tr w:rsidR="00CF69E6" w:rsidTr="00CF69E6">
        <w:trPr>
          <w:trHeight w:val="12232"/>
        </w:trPr>
        <w:tc>
          <w:tcPr>
            <w:tcW w:w="8268" w:type="dxa"/>
          </w:tcPr>
          <w:p w:rsidR="00CF69E6" w:rsidRDefault="00D3568B"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600165</wp:posOffset>
                  </wp:positionV>
                  <wp:extent cx="4886772" cy="6662057"/>
                  <wp:effectExtent l="0" t="0" r="952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8" t="15078" r="5338" b="6853"/>
                          <a:stretch/>
                        </pic:blipFill>
                        <pic:spPr bwMode="auto">
                          <a:xfrm>
                            <a:off x="0" y="0"/>
                            <a:ext cx="4921483" cy="6709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436797D" wp14:editId="18DF927E">
                      <wp:simplePos x="0" y="0"/>
                      <wp:positionH relativeFrom="column">
                        <wp:posOffset>1438457</wp:posOffset>
                      </wp:positionH>
                      <wp:positionV relativeFrom="paragraph">
                        <wp:posOffset>222250</wp:posOffset>
                      </wp:positionV>
                      <wp:extent cx="2641600" cy="260985"/>
                      <wp:effectExtent l="0" t="0" r="25400" b="2476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68B" w:rsidRDefault="00D3568B" w:rsidP="00D3568B">
                                  <w:r>
                                    <w:t>Нарисуй путь девочки, смотря на схему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67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3.25pt;margin-top:17.5pt;width:208pt;height:2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">
                      <v:textbox>
                        <w:txbxContent>
                          <w:p w:rsidR="00D3568B" w:rsidRDefault="00D3568B" w:rsidP="00D3568B">
                            <w:r>
                              <w:t>Нарисуй путь девочки, смотря на схему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68" w:type="dxa"/>
          </w:tcPr>
          <w:p w:rsidR="00CF69E6" w:rsidRDefault="00D356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425F77C" wp14:editId="2F941009">
                  <wp:simplePos x="0" y="0"/>
                  <wp:positionH relativeFrom="column">
                    <wp:posOffset>150676</wp:posOffset>
                  </wp:positionH>
                  <wp:positionV relativeFrom="paragraph">
                    <wp:posOffset>745309</wp:posOffset>
                  </wp:positionV>
                  <wp:extent cx="4866005" cy="63862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591" cy="63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9E6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61521A" wp14:editId="3B976000">
                      <wp:simplePos x="0" y="0"/>
                      <wp:positionH relativeFrom="column">
                        <wp:posOffset>747213</wp:posOffset>
                      </wp:positionH>
                      <wp:positionV relativeFrom="paragraph">
                        <wp:posOffset>137342</wp:posOffset>
                      </wp:positionV>
                      <wp:extent cx="3431540" cy="258445"/>
                      <wp:effectExtent l="0" t="0" r="16510" b="27305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9E6" w:rsidRDefault="00CF69E6" w:rsidP="00CF69E6">
                                  <w:r>
                                    <w:t>Реши примеры, закрась клеточки, где ответ будет 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1521A" id="_x0000_s1027" type="#_x0000_t202" style="position:absolute;margin-left:58.85pt;margin-top:10.8pt;width:270.2pt;height: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">
                      <v:textbox>
                        <w:txbxContent>
                          <w:p w:rsidR="00CF69E6" w:rsidRDefault="00CF69E6" w:rsidP="00CF69E6">
                            <w:r>
                              <w:t>Реши примеры, закрась клеточки, где ответ будет 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F69E6" w:rsidRDefault="00CF69E6" w:rsidP="00CF6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E6" w:rsidRDefault="00CF69E6" w:rsidP="00CF6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числа 2.</w:t>
      </w: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ребенком 2 пуговицы и спросите – как можно разложить эти две пуговицы на 2 кучки?</w:t>
      </w: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«В каждой кучке будет по одной пуговице».</w:t>
      </w: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Подтвердите это и сделайте на листе такую запись:</w:t>
      </w: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4373E53" wp14:editId="165ED5C4">
            <wp:simplePos x="0" y="0"/>
            <wp:positionH relativeFrom="column">
              <wp:posOffset>-241300</wp:posOffset>
            </wp:positionH>
            <wp:positionV relativeFrom="paragraph">
              <wp:posOffset>13335</wp:posOffset>
            </wp:positionV>
            <wp:extent cx="133477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271" y="21443"/>
                <wp:lineTo x="2127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d44a9910f9b2ff0d268fd45046551c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28"/>
                    <a:stretch/>
                  </pic:blipFill>
                  <pic:spPr bwMode="auto">
                    <a:xfrm>
                      <a:off x="0" y="0"/>
                      <a:ext cx="133477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69E6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</w:p>
    <w:p w:rsidR="00CF69E6" w:rsidRPr="00583919" w:rsidRDefault="00CF69E6" w:rsidP="00CF6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3B6AFD" wp14:editId="35843AE3">
            <wp:extent cx="789940" cy="1151255"/>
            <wp:effectExtent l="0" t="0" r="0" b="0"/>
            <wp:docPr id="3" name="Рисунок 3" descr="Состав чис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числа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эту запись ребенку и скажите, что так мы записали состав числа 2.</w:t>
      </w: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этой записи видно, что в каждой кучке у нас оказалось по одной пуговице.</w:t>
      </w:r>
    </w:p>
    <w:p w:rsidR="00CF69E6" w:rsidRPr="00583919" w:rsidRDefault="00CF69E6" w:rsidP="00CF6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EA1" w:rsidRDefault="00203EA1"/>
    <w:sectPr w:rsidR="00203EA1" w:rsidSect="00CF69E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A"/>
    <w:rsid w:val="00203EA1"/>
    <w:rsid w:val="009E41AA"/>
    <w:rsid w:val="00CF69E6"/>
    <w:rsid w:val="00D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A18F-51D3-45D9-A62E-C633E1C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2020-04-05T18:37:00Z</dcterms:created>
  <dcterms:modified xsi:type="dcterms:W3CDTF">2020-04-05T18:53:00Z</dcterms:modified>
</cp:coreProperties>
</file>