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353" w:tblpY="255"/>
        <w:tblW w:w="16354" w:type="dxa"/>
        <w:tblLook w:val="04A0"/>
      </w:tblPr>
      <w:tblGrid>
        <w:gridCol w:w="8177"/>
        <w:gridCol w:w="8177"/>
      </w:tblGrid>
      <w:tr w:rsidR="00F501D1" w:rsidTr="00F501D1">
        <w:trPr>
          <w:trHeight w:val="11324"/>
        </w:trPr>
        <w:tc>
          <w:tcPr>
            <w:tcW w:w="8177" w:type="dxa"/>
          </w:tcPr>
          <w:tbl>
            <w:tblPr>
              <w:tblStyle w:val="a3"/>
              <w:tblpPr w:leftFromText="180" w:rightFromText="180" w:vertAnchor="text" w:horzAnchor="margin" w:tblpY="764"/>
              <w:tblOverlap w:val="never"/>
              <w:tblW w:w="0" w:type="auto"/>
              <w:tblLook w:val="04A0"/>
            </w:tblPr>
            <w:tblGrid>
              <w:gridCol w:w="790"/>
              <w:gridCol w:w="790"/>
              <w:gridCol w:w="790"/>
              <w:gridCol w:w="790"/>
              <w:gridCol w:w="791"/>
              <w:gridCol w:w="790"/>
              <w:gridCol w:w="790"/>
              <w:gridCol w:w="790"/>
              <w:gridCol w:w="790"/>
              <w:gridCol w:w="791"/>
            </w:tblGrid>
            <w:tr w:rsidR="00F501D1" w:rsidTr="000602FD">
              <w:trPr>
                <w:trHeight w:val="805"/>
              </w:trPr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1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1" w:type="dxa"/>
                </w:tcPr>
                <w:p w:rsidR="00F501D1" w:rsidRDefault="00F501D1" w:rsidP="00F501D1"/>
              </w:tc>
            </w:tr>
          </w:tbl>
          <w:p w:rsidR="00F501D1" w:rsidRDefault="00F501D1" w:rsidP="00F501D1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87.8pt;margin-top:90.45pt;width:261.7pt;height:19.8pt;z-index:251659264;mso-position-horizontal-relative:text;mso-position-vertical-relative:text;mso-width-relative:margin;mso-height-relative:margin">
                  <v:textbox>
                    <w:txbxContent>
                      <w:p w:rsidR="00F501D1" w:rsidRPr="00F5799A" w:rsidRDefault="00F501D1" w:rsidP="00F501D1">
                        <w:proofErr w:type="spellStart"/>
                        <w:r>
                          <w:t>Флэш</w:t>
                        </w:r>
                        <w:proofErr w:type="spellEnd"/>
                        <w:r>
                          <w:t xml:space="preserve"> диктант на память младшие товарищи  +/- 4.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202" style="position:absolute;margin-left:122.45pt;margin-top:9.75pt;width:197.8pt;height:18.7pt;z-index:251658240;mso-position-horizontal-relative:text;mso-position-vertical-relative:text;mso-width-relative:margin;mso-height-relative:margin">
                  <v:textbox>
                    <w:txbxContent>
                      <w:p w:rsidR="00F501D1" w:rsidRPr="00F5799A" w:rsidRDefault="00F501D1" w:rsidP="00F501D1">
                        <w:proofErr w:type="spellStart"/>
                        <w:r>
                          <w:t>Флэш</w:t>
                        </w:r>
                        <w:proofErr w:type="spellEnd"/>
                        <w:r>
                          <w:t xml:space="preserve"> карты </w:t>
                        </w:r>
                        <w:r w:rsidRPr="00F5799A">
                          <w:t>2</w:t>
                        </w:r>
                        <w:r>
                          <w:t>Д (двухзначные числа)</w:t>
                        </w:r>
                      </w:p>
                    </w:txbxContent>
                  </v:textbox>
                </v:shape>
              </w:pict>
            </w:r>
          </w:p>
          <w:p w:rsidR="00F501D1" w:rsidRPr="00F501D1" w:rsidRDefault="00F501D1" w:rsidP="00F501D1"/>
          <w:p w:rsidR="00F501D1" w:rsidRPr="00F501D1" w:rsidRDefault="00F501D1" w:rsidP="00F501D1"/>
          <w:p w:rsidR="00F501D1" w:rsidRPr="00F501D1" w:rsidRDefault="00F501D1" w:rsidP="00F501D1"/>
          <w:p w:rsidR="00F501D1" w:rsidRPr="00F501D1" w:rsidRDefault="00F501D1" w:rsidP="00F501D1"/>
          <w:tbl>
            <w:tblPr>
              <w:tblStyle w:val="a3"/>
              <w:tblpPr w:leftFromText="180" w:rightFromText="180" w:vertAnchor="text" w:horzAnchor="margin" w:tblpY="162"/>
              <w:tblOverlap w:val="never"/>
              <w:tblW w:w="0" w:type="auto"/>
              <w:tblLook w:val="04A0"/>
            </w:tblPr>
            <w:tblGrid>
              <w:gridCol w:w="790"/>
              <w:gridCol w:w="790"/>
              <w:gridCol w:w="790"/>
              <w:gridCol w:w="790"/>
              <w:gridCol w:w="791"/>
              <w:gridCol w:w="790"/>
              <w:gridCol w:w="790"/>
              <w:gridCol w:w="790"/>
              <w:gridCol w:w="790"/>
              <w:gridCol w:w="791"/>
            </w:tblGrid>
            <w:tr w:rsidR="00F501D1" w:rsidTr="00F501D1">
              <w:trPr>
                <w:trHeight w:val="805"/>
              </w:trPr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1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1" w:type="dxa"/>
                </w:tcPr>
                <w:p w:rsidR="00F501D1" w:rsidRDefault="00F501D1" w:rsidP="00F501D1"/>
              </w:tc>
            </w:tr>
          </w:tbl>
          <w:p w:rsidR="00F501D1" w:rsidRDefault="00F501D1" w:rsidP="00F501D1">
            <w:r>
              <w:rPr>
                <w:noProof/>
                <w:lang w:eastAsia="ru-RU"/>
              </w:rPr>
              <w:pict>
                <v:shape id="_x0000_s1028" type="#_x0000_t202" style="position:absolute;margin-left:103.55pt;margin-top:60.9pt;width:234.85pt;height:22.95pt;z-index:251660288;mso-position-horizontal-relative:text;mso-position-vertical-relative:text;mso-width-relative:margin;mso-height-relative:margin">
                  <v:textbox>
                    <w:txbxContent>
                      <w:p w:rsidR="00F501D1" w:rsidRPr="00F5799A" w:rsidRDefault="00F501D1" w:rsidP="00F501D1">
                        <w:r>
                          <w:t>Ментальный диктант +/- 8,9 . (пять действий)</w:t>
                        </w:r>
                      </w:p>
                    </w:txbxContent>
                  </v:textbox>
                </v:shape>
              </w:pict>
            </w:r>
          </w:p>
          <w:p w:rsidR="00F501D1" w:rsidRDefault="00F501D1" w:rsidP="00F501D1"/>
          <w:p w:rsidR="00F501D1" w:rsidRDefault="00F501D1" w:rsidP="00F501D1"/>
          <w:p w:rsidR="00F501D1" w:rsidRDefault="00F501D1" w:rsidP="00F501D1"/>
          <w:tbl>
            <w:tblPr>
              <w:tblStyle w:val="a3"/>
              <w:tblpPr w:leftFromText="180" w:rightFromText="180" w:vertAnchor="text" w:horzAnchor="margin" w:tblpY="-1"/>
              <w:tblOverlap w:val="never"/>
              <w:tblW w:w="0" w:type="auto"/>
              <w:tblLook w:val="04A0"/>
            </w:tblPr>
            <w:tblGrid>
              <w:gridCol w:w="790"/>
              <w:gridCol w:w="790"/>
              <w:gridCol w:w="790"/>
              <w:gridCol w:w="790"/>
              <w:gridCol w:w="791"/>
              <w:gridCol w:w="790"/>
              <w:gridCol w:w="790"/>
              <w:gridCol w:w="790"/>
              <w:gridCol w:w="790"/>
              <w:gridCol w:w="791"/>
            </w:tblGrid>
            <w:tr w:rsidR="00F501D1" w:rsidTr="00F501D1">
              <w:trPr>
                <w:trHeight w:val="805"/>
              </w:trPr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1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0" w:type="dxa"/>
                </w:tcPr>
                <w:p w:rsidR="00F501D1" w:rsidRDefault="00F501D1" w:rsidP="00F501D1"/>
              </w:tc>
              <w:tc>
                <w:tcPr>
                  <w:tcW w:w="791" w:type="dxa"/>
                </w:tcPr>
                <w:p w:rsidR="00F501D1" w:rsidRDefault="00F501D1" w:rsidP="00F501D1"/>
              </w:tc>
            </w:tr>
          </w:tbl>
          <w:p w:rsidR="00F501D1" w:rsidRDefault="00F501D1" w:rsidP="00F501D1">
            <w:r>
              <w:rPr>
                <w:noProof/>
                <w:lang w:eastAsia="ru-RU"/>
              </w:rPr>
              <w:pict>
                <v:shape id="_x0000_s1029" type="#_x0000_t202" style="position:absolute;margin-left:66.45pt;margin-top:-.3pt;width:271.95pt;height:18.7pt;z-index:251665408;mso-position-horizontal-relative:text;mso-position-vertical-relative:text;mso-width-relative:margin;mso-height-relative:margin">
                  <v:textbox>
                    <w:txbxContent>
                      <w:p w:rsidR="00F501D1" w:rsidRPr="00F5799A" w:rsidRDefault="00F501D1" w:rsidP="00F501D1">
                        <w:r>
                          <w:t>Найди числа по порядку, затем в обратную сторону.</w:t>
                        </w:r>
                      </w:p>
                    </w:txbxContent>
                  </v:textbox>
                </v:shape>
              </w:pict>
            </w:r>
          </w:p>
          <w:p w:rsidR="00F501D1" w:rsidRPr="00F501D1" w:rsidRDefault="00F501D1" w:rsidP="00F501D1">
            <w:pPr>
              <w:tabs>
                <w:tab w:val="left" w:pos="316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930994</wp:posOffset>
                  </wp:positionH>
                  <wp:positionV relativeFrom="paragraph">
                    <wp:posOffset>137809</wp:posOffset>
                  </wp:positionV>
                  <wp:extent cx="3417486" cy="3326004"/>
                  <wp:effectExtent l="19050" t="0" r="0" b="0"/>
                  <wp:wrapNone/>
                  <wp:docPr id="3" name="Рисунок 1" descr="view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Im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486" cy="33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F501D1" w:rsidRPr="00F501D1" w:rsidRDefault="00F501D1" w:rsidP="00F501D1">
            <w:pPr>
              <w:tabs>
                <w:tab w:val="left" w:pos="3165"/>
              </w:tabs>
            </w:pPr>
          </w:p>
        </w:tc>
        <w:tc>
          <w:tcPr>
            <w:tcW w:w="8177" w:type="dxa"/>
          </w:tcPr>
          <w:p w:rsidR="00F501D1" w:rsidRDefault="00F501D1" w:rsidP="00F501D1">
            <w:r w:rsidRPr="00F501D1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401034</wp:posOffset>
                  </wp:positionH>
                  <wp:positionV relativeFrom="paragraph">
                    <wp:posOffset>123762</wp:posOffset>
                  </wp:positionV>
                  <wp:extent cx="4522805" cy="6873073"/>
                  <wp:effectExtent l="19050" t="0" r="0" b="0"/>
                  <wp:wrapNone/>
                  <wp:docPr id="4" name="Рисунок 0" descr="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805" cy="687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1D97" w:rsidRDefault="00931D97"/>
    <w:p w:rsidR="00306E15" w:rsidRDefault="00306E15"/>
    <w:sectPr w:rsidR="00306E15" w:rsidSect="00F501D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1D1"/>
    <w:rsid w:val="002335CB"/>
    <w:rsid w:val="00306E15"/>
    <w:rsid w:val="00931D97"/>
    <w:rsid w:val="00F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</dc:creator>
  <cp:keywords/>
  <dc:description/>
  <cp:lastModifiedBy>ПиК</cp:lastModifiedBy>
  <cp:revision>2</cp:revision>
  <dcterms:created xsi:type="dcterms:W3CDTF">2020-03-25T07:44:00Z</dcterms:created>
  <dcterms:modified xsi:type="dcterms:W3CDTF">2020-03-25T07:54:00Z</dcterms:modified>
</cp:coreProperties>
</file>