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B3" w:rsidRPr="008D50B3" w:rsidRDefault="007A60C5" w:rsidP="008D50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 занятия  «</w:t>
      </w:r>
      <w:r w:rsidR="008D50B3" w:rsidRPr="008D50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Жизнь по собственному выбору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8D50B3" w:rsidRPr="008D50B3" w:rsidRDefault="008D50B3" w:rsidP="008D5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D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умения анализировать свои личностные качества; отработка навыков преодоления препятствий на пути к достижению целей; обучение тому, как эффективно использовать свое время.</w:t>
      </w:r>
    </w:p>
    <w:p w:rsidR="008D50B3" w:rsidRPr="008D50B3" w:rsidRDefault="008D50B3" w:rsidP="008D5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Информирование.</w:t>
      </w:r>
      <w:r w:rsidR="00786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D5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 или выбираю?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D50B3" w:rsidRPr="008D50B3" w:rsidRDefault="008D50B3" w:rsidP="00786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A60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м</w:t>
      </w:r>
      <w:r w:rsidRPr="008D50B3">
        <w:rPr>
          <w:rFonts w:ascii="Times New Roman" w:eastAsia="Times New Roman" w:hAnsi="Times New Roman" w:cs="Times New Roman"/>
          <w:sz w:val="24"/>
          <w:szCs w:val="24"/>
          <w:lang w:eastAsia="ru-RU"/>
        </w:rPr>
        <w:t>ы часто слышим от других людей слово "должен". Настолько часто, что оно звучит внутри нас, заставляя подчиняться. Нами могут руководить люди, ситуации, а также собственные моральные установки. Очень часто какая-то часть личности сопротивляется этому "должен", но человек подчиняется, подавляя ее.</w:t>
      </w:r>
      <w:r w:rsidR="00786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говорит себе: "Я должен быть гордым" – и не позволяет себе простить друга, мучаясь при этом, или: "Я должен поддерживать их. Я должен быть заботливым" и заботится о людях, предпочитающих жить за счет чужой активности. Если человек руководствуется в основном "</w:t>
      </w:r>
      <w:proofErr w:type="spellStart"/>
      <w:r w:rsidRPr="008D50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долженизмами</w:t>
      </w:r>
      <w:proofErr w:type="spellEnd"/>
      <w:r w:rsidRPr="008D50B3">
        <w:rPr>
          <w:rFonts w:ascii="Times New Roman" w:eastAsia="Times New Roman" w:hAnsi="Times New Roman" w:cs="Times New Roman"/>
          <w:sz w:val="24"/>
          <w:szCs w:val="24"/>
          <w:lang w:eastAsia="ru-RU"/>
        </w:rPr>
        <w:t>" – это значит, что настоящий хозяин положения не он сам, а какие-то посторонние авторитеты. Эти авторитетные "должен" могут совсем не соответствовать конкретной ситуации. Часто они бывают просто сомнительными. Если вы считаете, что непременно должны быть на вечерней "</w:t>
      </w:r>
      <w:proofErr w:type="gramStart"/>
      <w:r w:rsidRPr="008D50B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тусовке</w:t>
      </w:r>
      <w:proofErr w:type="gramEnd"/>
      <w:r w:rsidRPr="008D50B3">
        <w:rPr>
          <w:rFonts w:ascii="Times New Roman" w:eastAsia="Times New Roman" w:hAnsi="Times New Roman" w:cs="Times New Roman"/>
          <w:sz w:val="24"/>
          <w:szCs w:val="24"/>
          <w:lang w:eastAsia="ru-RU"/>
        </w:rPr>
        <w:t>" во дворе, среди сверстников, вами руководит "тусовка". Если вы идете в школу только потому, что должны туда ходить, вами руководит школа. И в том и в другом случае бывает так, что решение принято не вами.</w:t>
      </w:r>
    </w:p>
    <w:p w:rsidR="008D50B3" w:rsidRPr="008D50B3" w:rsidRDefault="008D50B3" w:rsidP="00786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Всякий раз, когда человек что-то должен, он может превратить это в "хочу". Мама может думать: "Я должна идти смотреть футбольный матч, в котором участвует сын, хотя хотелось бы, конечно, сходить в магазин за покупками". Дети без труда распознают, что родители делают по своей воле, а что – из чувства долга. Если мама сможет превратить "я должна" </w:t>
      </w:r>
      <w:proofErr w:type="gramStart"/>
      <w:r w:rsidRPr="008D50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D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gramStart"/>
      <w:r w:rsidRPr="008D50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8D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хочу", она скажет себе: "Я предпочитаю поболеть за сына, другие дела могут и подождать". Качество общения неизмеримо возрастает, если решения принимаются сознательно, а не под давлением чувства долга (качество учебы или работы тоже, если вы научились находить в них удовольствие). "Когда моя мама говорит "ты должен", во мне сразу само звучит "не буду"", – эти слова одного малыша относятся не только к детям. Нам кажется, что мы можем только подчиниться или восстать. Если мы подчиняемся, остается чувство обиды. Если восстаем, возникает неприязнь и та же обида. Оба способа реагирования толкают нас к какой-то форме мести.</w:t>
      </w:r>
    </w:p>
    <w:p w:rsidR="008D50B3" w:rsidRDefault="008D50B3" w:rsidP="00786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сами выбираем отношение к той или иной ситуации, мы проявляем волю. Для этого надо сознательно сосредоточиться на наилучшей мотивации для данного дела или каких-либо действий.</w:t>
      </w:r>
    </w:p>
    <w:p w:rsidR="007A60C5" w:rsidRPr="007A60C5" w:rsidRDefault="007A60C5" w:rsidP="00786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работает?</w:t>
      </w:r>
    </w:p>
    <w:p w:rsidR="00CC4EB5" w:rsidRPr="008D50B3" w:rsidRDefault="00CC4EB5" w:rsidP="00786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8D5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3D39FA" wp14:editId="1AE6317F">
            <wp:extent cx="4667250" cy="4286250"/>
            <wp:effectExtent l="0" t="0" r="0" b="0"/>
            <wp:docPr id="3" name="Рисунок 3" descr="Людмила Анн - Психологический тренинг с подрост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юдмила Анн - Психологический тренинг с подростк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B82" w:rsidRPr="00085B82" w:rsidRDefault="0078620F" w:rsidP="00085B82">
      <w:pPr>
        <w:pStyle w:val="a5"/>
        <w:jc w:val="both"/>
        <w:rPr>
          <w:b/>
        </w:rPr>
      </w:pPr>
      <w:r w:rsidRPr="00085B82">
        <w:rPr>
          <w:b/>
        </w:rPr>
        <w:t>И как требования, которые нам выдвигают, способны влиять на продуктивность нашей деятельности? Когда мы слышим «ты должен», то бессознательно реагируем на это требование, как на вызов. </w:t>
      </w:r>
      <w:r w:rsidR="00085B82" w:rsidRPr="00085B82">
        <w:rPr>
          <w:b/>
        </w:rPr>
        <w:t>«Я</w:t>
      </w:r>
      <w:r w:rsidR="00085B82" w:rsidRPr="00085B82">
        <w:rPr>
          <w:b/>
        </w:rPr>
        <w:t xml:space="preserve"> должен» негативно влияет на нашу мотивацию</w:t>
      </w:r>
      <w:r w:rsidR="00085B82" w:rsidRPr="00085B82">
        <w:rPr>
          <w:b/>
        </w:rPr>
        <w:t xml:space="preserve">. И наоборот </w:t>
      </w:r>
      <w:r w:rsidR="00085B82" w:rsidRPr="00085B82">
        <w:rPr>
          <w:b/>
        </w:rPr>
        <w:t>формулировка о намерении «я хочу» более снисходительна к результату, а самое главное, она не создает дополнительного нервного напряжения. Пользуясь формулой «я хочу», мы не выбиваемся из состояния комфорта и безопасности, а значит, наши действия имеют более рациональный характер. </w:t>
      </w:r>
    </w:p>
    <w:p w:rsidR="00085B82" w:rsidRPr="00CC4EB5" w:rsidRDefault="00085B82" w:rsidP="00CC4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D50B3" w:rsidRPr="008D50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Замените утверждения, вынуждающие вас что-либо</w:t>
      </w:r>
      <w:r w:rsid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</w:t>
      </w:r>
      <w:r w:rsidR="008D50B3" w:rsidRPr="008D50B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утверждени</w:t>
      </w:r>
      <w:r w:rsid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D50B3" w:rsidRPr="008D50B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содержащие личный 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желание»</w:t>
      </w:r>
      <w:r w:rsidR="008D50B3" w:rsidRPr="008D5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Иными словами  з</w:t>
      </w:r>
      <w:r w:rsid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амените «я должен» </w:t>
      </w:r>
      <w:proofErr w:type="gramStart"/>
      <w:r w:rsid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хочу». 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620F" w:rsidRPr="008D50B3" w:rsidRDefault="00CC4EB5" w:rsidP="008D5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8D50B3" w:rsidRDefault="008D50B3" w:rsidP="008D5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617CB2" wp14:editId="26F97E80">
            <wp:extent cx="5667375" cy="1743075"/>
            <wp:effectExtent l="0" t="0" r="9525" b="9525"/>
            <wp:docPr id="1" name="Рисунок 1" descr="Людмила Анн - Психологический тренинг с подрост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мила Анн - Психологический тренинг с подростк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EB5" w:rsidRPr="00CC4EB5" w:rsidRDefault="00CC4EB5" w:rsidP="00CC4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то, что, как вы считаете, вы должны делать, а потом замените «должна» на «хочу», и вы получите реальную картину вашей жизни. Скорее всего, вы будете удивлены результатом и поймете, что только от вас зависит, чем вы наполняете свою жизнь.</w:t>
      </w:r>
    </w:p>
    <w:p w:rsidR="00CC4EB5" w:rsidRPr="00CC4EB5" w:rsidRDefault="00CC4EB5" w:rsidP="00CC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C4EB5" w:rsidRPr="00CC4EB5" w:rsidRDefault="00CC4EB5" w:rsidP="00CC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н …</w:t>
      </w:r>
    </w:p>
    <w:p w:rsidR="00CC4EB5" w:rsidRPr="00CC4EB5" w:rsidRDefault="00CC4EB5" w:rsidP="00CC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н …</w:t>
      </w:r>
    </w:p>
    <w:p w:rsidR="00CC4EB5" w:rsidRPr="00CC4EB5" w:rsidRDefault="00CC4EB5" w:rsidP="00CC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н …</w:t>
      </w:r>
    </w:p>
    <w:p w:rsidR="00CC4EB5" w:rsidRPr="00CC4EB5" w:rsidRDefault="00CC4EB5" w:rsidP="00CC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н …</w:t>
      </w:r>
    </w:p>
    <w:p w:rsidR="00CC4EB5" w:rsidRPr="00CC4EB5" w:rsidRDefault="00CC4EB5" w:rsidP="00CC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н …</w:t>
      </w:r>
    </w:p>
    <w:p w:rsidR="00CC4EB5" w:rsidRPr="00CC4EB5" w:rsidRDefault="00CC4EB5" w:rsidP="00CC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н …</w:t>
      </w:r>
    </w:p>
    <w:p w:rsidR="00CC4EB5" w:rsidRPr="00CC4EB5" w:rsidRDefault="00CC4EB5" w:rsidP="00CC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н …</w:t>
      </w:r>
    </w:p>
    <w:p w:rsidR="00CC4EB5" w:rsidRPr="00CC4EB5" w:rsidRDefault="00CC4EB5" w:rsidP="00CC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н …</w:t>
      </w:r>
    </w:p>
    <w:p w:rsidR="00CC4EB5" w:rsidRPr="00CC4EB5" w:rsidRDefault="00CC4EB5" w:rsidP="00CC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н …</w:t>
      </w:r>
    </w:p>
    <w:p w:rsidR="00CC4EB5" w:rsidRPr="00CC4EB5" w:rsidRDefault="00CC4EB5" w:rsidP="00CC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н …</w:t>
      </w:r>
    </w:p>
    <w:p w:rsidR="00CC4EB5" w:rsidRPr="00CC4EB5" w:rsidRDefault="00CC4EB5" w:rsidP="00CC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Заменяем на слово</w:t>
      </w:r>
      <w:proofErr w:type="gramEnd"/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«хочу» и получаем:</w:t>
      </w:r>
    </w:p>
    <w:p w:rsidR="00CC4EB5" w:rsidRPr="00CC4EB5" w:rsidRDefault="00CC4EB5" w:rsidP="00CC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хочу …</w:t>
      </w:r>
    </w:p>
    <w:p w:rsidR="00CC4EB5" w:rsidRPr="00CC4EB5" w:rsidRDefault="00CC4EB5" w:rsidP="00CC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хочу …</w:t>
      </w:r>
    </w:p>
    <w:p w:rsidR="00CC4EB5" w:rsidRPr="00CC4EB5" w:rsidRDefault="00CC4EB5" w:rsidP="00CC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хочу …</w:t>
      </w:r>
    </w:p>
    <w:p w:rsidR="00CC4EB5" w:rsidRPr="00CC4EB5" w:rsidRDefault="00CC4EB5" w:rsidP="00CC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хочу …</w:t>
      </w:r>
    </w:p>
    <w:p w:rsidR="00CC4EB5" w:rsidRPr="00CC4EB5" w:rsidRDefault="00CC4EB5" w:rsidP="00CC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хочу …</w:t>
      </w:r>
    </w:p>
    <w:p w:rsidR="00CC4EB5" w:rsidRPr="00CC4EB5" w:rsidRDefault="00CC4EB5" w:rsidP="00CC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хочу …</w:t>
      </w:r>
    </w:p>
    <w:p w:rsidR="00CC4EB5" w:rsidRPr="00CC4EB5" w:rsidRDefault="00CC4EB5" w:rsidP="00CC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хочу …</w:t>
      </w:r>
    </w:p>
    <w:p w:rsidR="00CC4EB5" w:rsidRPr="00CC4EB5" w:rsidRDefault="00CC4EB5" w:rsidP="00CC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хочу …</w:t>
      </w:r>
    </w:p>
    <w:p w:rsidR="00CC4EB5" w:rsidRPr="00CC4EB5" w:rsidRDefault="00CC4EB5" w:rsidP="00CC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хочу  …</w:t>
      </w:r>
    </w:p>
    <w:p w:rsidR="00CC4EB5" w:rsidRPr="00CC4EB5" w:rsidRDefault="00CC4EB5" w:rsidP="00CC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CC4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хочу …</w:t>
      </w:r>
    </w:p>
    <w:p w:rsidR="00CC4EB5" w:rsidRPr="008D50B3" w:rsidRDefault="00CC4EB5" w:rsidP="00CC4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Ну и как вам результат? </w:t>
      </w:r>
      <w:r w:rsidR="007A6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6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Напишите выгоды, которые вы получаете, делая то, что вам не нравится. </w:t>
      </w:r>
      <w:r w:rsidR="007A6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Жду ваших комментариев!</w:t>
      </w:r>
      <w:bookmarkStart w:id="0" w:name="_GoBack"/>
      <w:bookmarkEnd w:id="0"/>
    </w:p>
    <w:p w:rsidR="008D50B3" w:rsidRPr="008D50B3" w:rsidRDefault="008D50B3" w:rsidP="00CC4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</w:t>
      </w:r>
      <w:proofErr w:type="gramStart"/>
      <w:r w:rsidRPr="008D50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D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"я должен" к "я хочу" означает, что вам будет легче бороться не только со своими "долгами", но и с "долгами", возложенными на вас другими. Быть может, в настоящий момент у вас есть несколько дел, которые вам не по душе. И если вы, так или иначе, все равно занимаетесь ими, почему бы не выбрать к ним другое отношение, чтобы вместо скуки или раздражения испытать удовольствие? Такой сознательный выбор может превратить неудачный день в день достижений.</w:t>
      </w:r>
    </w:p>
    <w:p w:rsidR="0078620F" w:rsidRPr="0078620F" w:rsidRDefault="0078620F" w:rsidP="0078620F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78620F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Успехов вам и озарений! </w:t>
      </w:r>
    </w:p>
    <w:p w:rsidR="0078620F" w:rsidRDefault="0078620F" w:rsidP="008D5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78620F" w:rsidSect="007A60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7DD6"/>
    <w:multiLevelType w:val="multilevel"/>
    <w:tmpl w:val="81A2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B163E"/>
    <w:multiLevelType w:val="multilevel"/>
    <w:tmpl w:val="E9D4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9A"/>
    <w:rsid w:val="00085B82"/>
    <w:rsid w:val="005A479A"/>
    <w:rsid w:val="006B50A1"/>
    <w:rsid w:val="0078620F"/>
    <w:rsid w:val="007A60C5"/>
    <w:rsid w:val="008D50B3"/>
    <w:rsid w:val="00BC5D80"/>
    <w:rsid w:val="00CC4EB5"/>
    <w:rsid w:val="00F1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0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0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</dc:creator>
  <cp:keywords/>
  <dc:description/>
  <cp:lastModifiedBy>Stimul</cp:lastModifiedBy>
  <cp:revision>3</cp:revision>
  <dcterms:created xsi:type="dcterms:W3CDTF">2020-04-07T11:30:00Z</dcterms:created>
  <dcterms:modified xsi:type="dcterms:W3CDTF">2020-04-07T15:14:00Z</dcterms:modified>
</cp:coreProperties>
</file>