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10" w:rsidRPr="008D50B3" w:rsidRDefault="00BB5310" w:rsidP="00557E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занятия</w:t>
      </w:r>
      <w:r w:rsidR="002F74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DA23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арта моей жизни</w:t>
      </w:r>
      <w:r w:rsidR="00DA23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2F74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A23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(часть 2).</w:t>
      </w:r>
    </w:p>
    <w:p w:rsidR="00DA23B9" w:rsidRPr="00211944" w:rsidRDefault="00DA23B9" w:rsidP="00DA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1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своего устойчивого Я; дальнейшее самораскрытие, самопознание;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гар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монизации жизненных приоритетов.</w:t>
      </w:r>
    </w:p>
    <w:p w:rsidR="00DA23B9" w:rsidRPr="00546E12" w:rsidRDefault="00DA23B9" w:rsidP="00DA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Визуализация:</w:t>
      </w:r>
    </w:p>
    <w:p w:rsidR="00DA23B9" w:rsidRPr="00557E70" w:rsidRDefault="00DA23B9" w:rsidP="00546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7E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…Представь себе, что вся твоя жизнь на настоящий момент – это большой город, в котором есть все, что бывает в обычном городе: жилые дома, дороги, предприятия, стадионы, парки и детские площадки. Представь себе, что ты поднимаешься над этим городом на высоту птичьего полета. Отсюда весь город виден как на ладони. Ты не можешь разглядеть мелкие детали и подробности, но зато тебе видны районы этого города, магистрали, которые их соединяют. Вот, к примеру, ты пролетаешь над районом, который называется «Моя семья». Какую площадь он занимает в городе твоей жизни? Что он в себя включает? Где находится? А вот еще один район – «Моя работа». Он отличается от предыдущего, не правда ли? Из каких сооружений он состоит? Что в нем примечательного? Рассмотри подробно все, что ты видишь, и отправляйся дальше – это часть города под названием «Отдых». Где она расположена? Как велика? Может быть, она включает в себя парки или сквер, а </w:t>
      </w:r>
      <w:proofErr w:type="gramStart"/>
      <w:r w:rsidRPr="00557E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может быть там есть</w:t>
      </w:r>
      <w:proofErr w:type="gramEnd"/>
      <w:r w:rsidRPr="00557E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аттракционы или кинотеатр – посмотри и запомни, из чего состоит район «Отдых». Ты отправляешься дальше, и видишь часть города, которая символизирует твое общение – «Друзья и знакомые». Исследуй её, как можно подробнее</w:t>
      </w:r>
      <w:proofErr w:type="gramStart"/>
      <w:r w:rsidRPr="00557E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…О</w:t>
      </w:r>
      <w:proofErr w:type="gramEnd"/>
      <w:r w:rsidRPr="00557E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сталось ли еще что-то, что входит в черту твоего города? Как называются эти части? Какие они по размеру? А теперь обрати внимание, как соединены между собой районы – дороги, мосты, переходы? Что находится в центре города, а что на периферии? Какие наиболее примечательные сооружения есть в твоем городе? Может быть здесь есть стадионы или зоопарк, памятники, фонтаны, театры, предприятия, больницы, магазины</w:t>
      </w:r>
      <w:proofErr w:type="gramStart"/>
      <w:r w:rsidRPr="00557E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…Г</w:t>
      </w:r>
      <w:proofErr w:type="gramEnd"/>
      <w:r w:rsidRPr="00557E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 они расположены? Ты видишь город своей жизни – он лежит как на ладони. Какие чувства вызывает у тебя это зрелище? Что бы тебе хотелось изменить в этом городе? Что нового хотелось бы построить? В какую сторону он будет развиваться? Запомни все увиденное и, когда посчитаешь возможным, возвращайся и открывай глаза…»</w:t>
      </w:r>
    </w:p>
    <w:p w:rsidR="00DA23B9" w:rsidRPr="00557E70" w:rsidRDefault="00557E70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7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9A36C4" wp14:editId="2D33E97A">
            <wp:simplePos x="0" y="0"/>
            <wp:positionH relativeFrom="column">
              <wp:posOffset>3339465</wp:posOffset>
            </wp:positionH>
            <wp:positionV relativeFrom="paragraph">
              <wp:posOffset>400050</wp:posOffset>
            </wp:positionV>
            <wp:extent cx="2908935" cy="2482215"/>
            <wp:effectExtent l="0" t="0" r="5715" b="0"/>
            <wp:wrapThrough wrapText="bothSides">
              <wp:wrapPolygon edited="0">
                <wp:start x="0" y="0"/>
                <wp:lineTo x="0" y="21384"/>
                <wp:lineTo x="21501" y="21384"/>
                <wp:lineTo x="21501" y="0"/>
                <wp:lineTo x="0" y="0"/>
              </wp:wrapPolygon>
            </wp:wrapThrough>
            <wp:docPr id="3" name="Рисунок 3" descr="https://avatars.mds.yandex.net/get-zen_doc/1707183/pub_5d59f2ad0ce57b00ae86f83d_5d59f2b7fc69ab00adcb5fa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07183/pub_5d59f2ad0ce57b00ae86f83d_5d59f2b7fc69ab00adcb5fa2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5" b="18164"/>
                    <a:stretch/>
                  </pic:blipFill>
                  <pic:spPr bwMode="auto">
                    <a:xfrm>
                      <a:off x="0" y="0"/>
                      <a:ext cx="290893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3B9" w:rsidRPr="0055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46E12" w:rsidRPr="0055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теперь я предлагаю Вам </w:t>
      </w:r>
      <w:r w:rsidRPr="0055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нарисовать </w:t>
      </w:r>
      <w:r w:rsidR="00546E12" w:rsidRPr="0055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="00DA23B9" w:rsidRPr="0055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рту Города своей жизни. Обратите внимание, что город рисуется таким, какой он есть </w:t>
      </w:r>
      <w:r w:rsidR="00546E12" w:rsidRPr="0055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Вас </w:t>
      </w:r>
      <w:r w:rsidR="00DA23B9" w:rsidRPr="0055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настоящее время.</w:t>
      </w:r>
    </w:p>
    <w:p w:rsidR="00546E12" w:rsidRDefault="00DA23B9" w:rsidP="0054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мере окончания работы </w:t>
      </w:r>
      <w:r w:rsidR="00546E12" w:rsidRPr="0054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посмотрите на свой Город, который Вы изобразили  и </w:t>
      </w:r>
      <w:r w:rsidR="0055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письменно </w:t>
      </w:r>
      <w:r w:rsidR="00546E12" w:rsidRPr="0054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ответьте на </w:t>
      </w:r>
      <w:r w:rsidR="0054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</w:t>
      </w:r>
      <w:r w:rsidR="00546E12" w:rsidRPr="0054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="00546E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3B9" w:rsidRPr="00BB5310" w:rsidRDefault="00DA23B9" w:rsidP="00DA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чего состоит город моей жизни и мое отношение к этому?</w:t>
      </w:r>
    </w:p>
    <w:p w:rsidR="00DA23B9" w:rsidRPr="00BB5310" w:rsidRDefault="00DA23B9" w:rsidP="00DA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меня устраивает и вызывает радость?</w:t>
      </w:r>
    </w:p>
    <w:p w:rsidR="00DA23B9" w:rsidRPr="00BB5310" w:rsidRDefault="00DA23B9" w:rsidP="00DA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меня не устраивает и почему?</w:t>
      </w:r>
    </w:p>
    <w:p w:rsidR="00DA23B9" w:rsidRPr="00BB5310" w:rsidRDefault="00DA23B9" w:rsidP="00DA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бы я изменил?</w:t>
      </w:r>
    </w:p>
    <w:p w:rsidR="00DA23B9" w:rsidRPr="00BB5310" w:rsidRDefault="00DA23B9" w:rsidP="00DA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Какие пути изменений я вижу?</w:t>
      </w:r>
      <w:r w:rsidR="00557E70" w:rsidRPr="00557E70">
        <w:t xml:space="preserve"> </w:t>
      </w:r>
    </w:p>
    <w:p w:rsidR="00DA23B9" w:rsidRPr="00BB5310" w:rsidRDefault="00DA23B9" w:rsidP="00DA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A23B9" w:rsidRPr="00BB5310" w:rsidRDefault="00DA23B9" w:rsidP="00DA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любом метафорическом упражнении, важно, </w:t>
      </w:r>
      <w:r w:rsidR="00557E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5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результате работы возникнет желание что-то поменять в рисунке, это можно сделать, но обязательно осознать – как в реальной жизни можно осуществить это изменение?</w:t>
      </w:r>
    </w:p>
    <w:p w:rsidR="00557E70" w:rsidRPr="00557E70" w:rsidRDefault="00557E70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</w:t>
      </w:r>
      <w:r w:rsidRPr="0055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Машина времени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57E70" w:rsidRPr="00557E70" w:rsidRDefault="00557E70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Pr="0055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55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Вам </w:t>
      </w:r>
      <w:r w:rsidRPr="0055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пофантазировать о том, что можно было бы сделать иначе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вашем городе</w:t>
      </w:r>
      <w:r w:rsidRPr="0055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Давайте представим, что мы </w:t>
      </w:r>
      <w:r w:rsidRPr="0055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перенеслись в какое-то время своей жизни, которое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</w:t>
      </w:r>
      <w:r w:rsidRPr="0055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 хотелось изменить.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Внесите изменения в вашем городе и выделите это цветом. </w:t>
      </w:r>
      <w:r w:rsidRPr="0055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57E70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Ответьте на вопрос:</w:t>
      </w: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Какое это было за событие?</w:t>
      </w: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Почему бы Вы хотели бы его изменить?</w:t>
      </w: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изменилось бы в вашей жизни?</w:t>
      </w:r>
    </w:p>
    <w:p w:rsidR="00AE0B78" w:rsidRDefault="00AE0B78" w:rsidP="00A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B78" w:rsidRDefault="00AE0B78" w:rsidP="00A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фото ваших выполненных работ и ответы на вопросы жду на  свою электронную почту  </w:t>
      </w:r>
      <w:hyperlink r:id="rId7" w:history="1">
        <w:r w:rsidRPr="005109E7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petuhova.natalya@inbox.ru</w:t>
        </w:r>
      </w:hyperlink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78" w:rsidRPr="00557E70" w:rsidRDefault="00AE0B78" w:rsidP="00557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AE0B78" w:rsidRPr="00557E70" w:rsidSect="003730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588"/>
    <w:multiLevelType w:val="multilevel"/>
    <w:tmpl w:val="FDC6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53431"/>
    <w:multiLevelType w:val="multilevel"/>
    <w:tmpl w:val="D9CC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F5A57"/>
    <w:multiLevelType w:val="hybridMultilevel"/>
    <w:tmpl w:val="1E82E734"/>
    <w:lvl w:ilvl="0" w:tplc="6DF00888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4C"/>
    <w:rsid w:val="00031A9B"/>
    <w:rsid w:val="00211944"/>
    <w:rsid w:val="0024284B"/>
    <w:rsid w:val="002F7421"/>
    <w:rsid w:val="0037309E"/>
    <w:rsid w:val="00546E12"/>
    <w:rsid w:val="00557E70"/>
    <w:rsid w:val="00565D4C"/>
    <w:rsid w:val="00AE0B78"/>
    <w:rsid w:val="00BB5310"/>
    <w:rsid w:val="00DA23B9"/>
    <w:rsid w:val="00DD5D62"/>
    <w:rsid w:val="00F71434"/>
    <w:rsid w:val="00F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1944"/>
    <w:rPr>
      <w:b/>
      <w:bCs/>
    </w:rPr>
  </w:style>
  <w:style w:type="character" w:styleId="a7">
    <w:name w:val="Hyperlink"/>
    <w:basedOn w:val="a0"/>
    <w:uiPriority w:val="99"/>
    <w:unhideWhenUsed/>
    <w:rsid w:val="00FB440D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F71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1944"/>
    <w:rPr>
      <w:b/>
      <w:bCs/>
    </w:rPr>
  </w:style>
  <w:style w:type="character" w:styleId="a7">
    <w:name w:val="Hyperlink"/>
    <w:basedOn w:val="a0"/>
    <w:uiPriority w:val="99"/>
    <w:unhideWhenUsed/>
    <w:rsid w:val="00FB440D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F71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uhova.nataly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Stimul</cp:lastModifiedBy>
  <cp:revision>6</cp:revision>
  <dcterms:created xsi:type="dcterms:W3CDTF">2020-04-07T15:18:00Z</dcterms:created>
  <dcterms:modified xsi:type="dcterms:W3CDTF">2020-04-22T07:34:00Z</dcterms:modified>
</cp:coreProperties>
</file>