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F880" w14:textId="77777777" w:rsidR="0000762D" w:rsidRPr="00CC0D21" w:rsidRDefault="0000762D" w:rsidP="0000762D">
      <w:pPr>
        <w:spacing w:line="360" w:lineRule="auto"/>
        <w:jc w:val="right"/>
        <w:rPr>
          <w:b/>
        </w:rPr>
      </w:pPr>
      <w:r w:rsidRPr="00CC0D21">
        <w:rPr>
          <w:b/>
        </w:rPr>
        <w:t xml:space="preserve">   Утверждаю</w:t>
      </w:r>
    </w:p>
    <w:p w14:paraId="5EFB15EC" w14:textId="77777777" w:rsidR="0000762D" w:rsidRPr="00CC0D21" w:rsidRDefault="0000762D" w:rsidP="0000762D">
      <w:pPr>
        <w:spacing w:line="360" w:lineRule="auto"/>
        <w:jc w:val="right"/>
      </w:pPr>
      <w:r w:rsidRPr="00CC0D21">
        <w:t xml:space="preserve">Директор Центра «Стимул»  </w:t>
      </w:r>
    </w:p>
    <w:p w14:paraId="6184ED40" w14:textId="77777777" w:rsidR="0000762D" w:rsidRDefault="0000762D" w:rsidP="0000762D">
      <w:pPr>
        <w:spacing w:line="360" w:lineRule="auto"/>
        <w:jc w:val="right"/>
      </w:pPr>
      <w:r>
        <w:t>__________</w:t>
      </w:r>
      <w:proofErr w:type="spellStart"/>
      <w:r w:rsidRPr="00CC0D21">
        <w:t>Шпейнова</w:t>
      </w:r>
      <w:proofErr w:type="spellEnd"/>
      <w:r w:rsidRPr="00CC0D21">
        <w:t xml:space="preserve"> Н.Н.</w:t>
      </w:r>
    </w:p>
    <w:p w14:paraId="438EAD61" w14:textId="77777777" w:rsidR="0000762D" w:rsidRDefault="0000762D" w:rsidP="0000762D">
      <w:pPr>
        <w:spacing w:line="360" w:lineRule="auto"/>
        <w:jc w:val="right"/>
      </w:pPr>
    </w:p>
    <w:p w14:paraId="539E491D" w14:textId="77777777" w:rsidR="0000762D" w:rsidRPr="00CC0D21" w:rsidRDefault="0000762D" w:rsidP="0000762D">
      <w:pPr>
        <w:jc w:val="center"/>
        <w:rPr>
          <w:b/>
          <w:sz w:val="36"/>
          <w:szCs w:val="36"/>
        </w:rPr>
      </w:pPr>
      <w:r w:rsidRPr="00CC0D21">
        <w:rPr>
          <w:b/>
          <w:sz w:val="36"/>
          <w:szCs w:val="36"/>
        </w:rPr>
        <w:t xml:space="preserve">План работы </w:t>
      </w:r>
    </w:p>
    <w:p w14:paraId="7A67C66E" w14:textId="77777777" w:rsidR="0000762D" w:rsidRDefault="0000762D" w:rsidP="00007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>–</w:t>
      </w:r>
      <w:r w:rsidRPr="00CC0D21">
        <w:rPr>
          <w:b/>
          <w:sz w:val="28"/>
          <w:szCs w:val="28"/>
        </w:rPr>
        <w:t>педагогическому сопровождению сетевого взаимодействия образовательных учреждений по реализации профильного обучения на 20</w:t>
      </w:r>
      <w:r>
        <w:rPr>
          <w:b/>
          <w:sz w:val="28"/>
          <w:szCs w:val="28"/>
        </w:rPr>
        <w:t>18</w:t>
      </w:r>
      <w:r w:rsidRPr="00CC0D21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CC0D21">
        <w:rPr>
          <w:b/>
          <w:sz w:val="28"/>
          <w:szCs w:val="28"/>
        </w:rPr>
        <w:t xml:space="preserve"> учебный год.</w:t>
      </w:r>
    </w:p>
    <w:p w14:paraId="7A34758D" w14:textId="77777777" w:rsidR="0000762D" w:rsidRDefault="0000762D" w:rsidP="0000762D">
      <w:pPr>
        <w:jc w:val="both"/>
        <w:rPr>
          <w:b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2043"/>
        <w:gridCol w:w="1917"/>
        <w:gridCol w:w="2880"/>
      </w:tblGrid>
      <w:tr w:rsidR="0000762D" w:rsidRPr="00661968" w14:paraId="10EB8BE2" w14:textId="77777777" w:rsidTr="00614701">
        <w:tc>
          <w:tcPr>
            <w:tcW w:w="540" w:type="dxa"/>
            <w:shd w:val="clear" w:color="auto" w:fill="auto"/>
          </w:tcPr>
          <w:p w14:paraId="498E8B59" w14:textId="77777777" w:rsidR="0000762D" w:rsidRPr="00661968" w:rsidRDefault="0000762D" w:rsidP="00614701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61968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7C84A92C" w14:textId="77777777" w:rsidR="0000762D" w:rsidRPr="00661968" w:rsidRDefault="0000762D" w:rsidP="00614701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3" w:type="dxa"/>
            <w:shd w:val="clear" w:color="auto" w:fill="auto"/>
          </w:tcPr>
          <w:p w14:paraId="085B0702" w14:textId="77777777" w:rsidR="0000762D" w:rsidRPr="00661968" w:rsidRDefault="0000762D" w:rsidP="00614701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17" w:type="dxa"/>
            <w:shd w:val="clear" w:color="auto" w:fill="auto"/>
          </w:tcPr>
          <w:p w14:paraId="27287B52" w14:textId="77777777" w:rsidR="0000762D" w:rsidRPr="00661968" w:rsidRDefault="0000762D" w:rsidP="00614701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80" w:type="dxa"/>
            <w:shd w:val="clear" w:color="auto" w:fill="auto"/>
          </w:tcPr>
          <w:p w14:paraId="570FB6FA" w14:textId="77777777" w:rsidR="0000762D" w:rsidRPr="00661968" w:rsidRDefault="0000762D" w:rsidP="00614701">
            <w:pPr>
              <w:jc w:val="center"/>
              <w:rPr>
                <w:b/>
                <w:sz w:val="28"/>
                <w:szCs w:val="28"/>
              </w:rPr>
            </w:pPr>
            <w:r w:rsidRPr="00661968">
              <w:rPr>
                <w:b/>
                <w:sz w:val="28"/>
                <w:szCs w:val="28"/>
              </w:rPr>
              <w:t>Результат</w:t>
            </w:r>
          </w:p>
        </w:tc>
      </w:tr>
      <w:tr w:rsidR="0000762D" w:rsidRPr="00CC0D21" w14:paraId="44C109DD" w14:textId="77777777" w:rsidTr="00614701">
        <w:tc>
          <w:tcPr>
            <w:tcW w:w="540" w:type="dxa"/>
            <w:shd w:val="clear" w:color="auto" w:fill="auto"/>
          </w:tcPr>
          <w:p w14:paraId="376228A1" w14:textId="77777777" w:rsidR="0000762D" w:rsidRPr="00CC0D21" w:rsidRDefault="0000762D" w:rsidP="00614701">
            <w:pPr>
              <w:jc w:val="both"/>
            </w:pPr>
            <w:r>
              <w:t>1.</w:t>
            </w:r>
          </w:p>
        </w:tc>
        <w:tc>
          <w:tcPr>
            <w:tcW w:w="3780" w:type="dxa"/>
            <w:shd w:val="clear" w:color="auto" w:fill="auto"/>
          </w:tcPr>
          <w:p w14:paraId="4BBD85EC" w14:textId="77777777" w:rsidR="0000762D" w:rsidRDefault="0000762D" w:rsidP="00614701">
            <w:pPr>
              <w:jc w:val="both"/>
            </w:pPr>
            <w:r>
              <w:t>Участие в заседании координационного совета по профильному обучению</w:t>
            </w:r>
          </w:p>
          <w:p w14:paraId="40C79BFB" w14:textId="77777777" w:rsidR="0000762D" w:rsidRPr="00CC0D21" w:rsidRDefault="0000762D" w:rsidP="00614701">
            <w:pPr>
              <w:jc w:val="both"/>
            </w:pPr>
          </w:p>
        </w:tc>
        <w:tc>
          <w:tcPr>
            <w:tcW w:w="2043" w:type="dxa"/>
            <w:shd w:val="clear" w:color="auto" w:fill="auto"/>
          </w:tcPr>
          <w:p w14:paraId="44B7BF94" w14:textId="77777777" w:rsidR="0000762D" w:rsidRDefault="0000762D" w:rsidP="00614701">
            <w:pPr>
              <w:jc w:val="center"/>
            </w:pPr>
          </w:p>
          <w:p w14:paraId="583D70F9" w14:textId="77777777" w:rsidR="0000762D" w:rsidRPr="00CC0D21" w:rsidRDefault="0000762D" w:rsidP="00614701">
            <w:pPr>
              <w:jc w:val="center"/>
            </w:pPr>
            <w:r>
              <w:t xml:space="preserve">по плану ДО в течение года </w:t>
            </w:r>
          </w:p>
        </w:tc>
        <w:tc>
          <w:tcPr>
            <w:tcW w:w="1917" w:type="dxa"/>
            <w:shd w:val="clear" w:color="auto" w:fill="auto"/>
          </w:tcPr>
          <w:p w14:paraId="4823E2FD" w14:textId="77777777" w:rsidR="0000762D" w:rsidRPr="00CC0D21" w:rsidRDefault="0000762D" w:rsidP="00614701">
            <w:pPr>
              <w:jc w:val="both"/>
            </w:pPr>
            <w:proofErr w:type="spellStart"/>
            <w:r>
              <w:t>Шпейнова</w:t>
            </w:r>
            <w:proofErr w:type="spellEnd"/>
            <w:r>
              <w:t xml:space="preserve"> Н.Н.</w:t>
            </w:r>
          </w:p>
        </w:tc>
        <w:tc>
          <w:tcPr>
            <w:tcW w:w="2880" w:type="dxa"/>
            <w:shd w:val="clear" w:color="auto" w:fill="auto"/>
          </w:tcPr>
          <w:p w14:paraId="23C7D848" w14:textId="77777777" w:rsidR="0000762D" w:rsidRPr="001549DC" w:rsidRDefault="0000762D" w:rsidP="00614701">
            <w:pPr>
              <w:jc w:val="both"/>
            </w:pPr>
            <w:r w:rsidRPr="00661968">
              <w:rPr>
                <w:sz w:val="20"/>
                <w:szCs w:val="20"/>
              </w:rPr>
              <w:t>Повышение информированности в рамках работы по развитию и сопровождению предпрофильного и профильного обучения</w:t>
            </w:r>
            <w:r>
              <w:t xml:space="preserve"> </w:t>
            </w:r>
          </w:p>
        </w:tc>
      </w:tr>
      <w:tr w:rsidR="0000762D" w:rsidRPr="00CC0D21" w14:paraId="1474ED00" w14:textId="77777777" w:rsidTr="00614701">
        <w:tc>
          <w:tcPr>
            <w:tcW w:w="540" w:type="dxa"/>
            <w:shd w:val="clear" w:color="auto" w:fill="auto"/>
          </w:tcPr>
          <w:p w14:paraId="3CA4369B" w14:textId="77777777" w:rsidR="0000762D" w:rsidRPr="00CC0D21" w:rsidRDefault="0000762D" w:rsidP="00614701">
            <w:pPr>
              <w:jc w:val="both"/>
            </w:pPr>
            <w:r>
              <w:t>2.</w:t>
            </w:r>
          </w:p>
        </w:tc>
        <w:tc>
          <w:tcPr>
            <w:tcW w:w="3780" w:type="dxa"/>
            <w:shd w:val="clear" w:color="auto" w:fill="auto"/>
          </w:tcPr>
          <w:p w14:paraId="02CFB18D" w14:textId="77777777" w:rsidR="0000762D" w:rsidRDefault="0000762D" w:rsidP="00614701">
            <w:pPr>
              <w:jc w:val="both"/>
            </w:pPr>
            <w:r>
              <w:t>Участие в мероприятиях для обучающихся 9-х классов «Дни профессионального образования»</w:t>
            </w:r>
          </w:p>
          <w:p w14:paraId="74DB2E82" w14:textId="77777777" w:rsidR="0000762D" w:rsidRPr="00CC0D21" w:rsidRDefault="0000762D" w:rsidP="00614701">
            <w:pPr>
              <w:jc w:val="both"/>
            </w:pPr>
          </w:p>
        </w:tc>
        <w:tc>
          <w:tcPr>
            <w:tcW w:w="2043" w:type="dxa"/>
            <w:shd w:val="clear" w:color="auto" w:fill="auto"/>
          </w:tcPr>
          <w:p w14:paraId="17942B97" w14:textId="77777777" w:rsidR="0000762D" w:rsidRDefault="0000762D" w:rsidP="00614701">
            <w:pPr>
              <w:jc w:val="center"/>
            </w:pPr>
          </w:p>
          <w:p w14:paraId="2A58FBBA" w14:textId="77777777" w:rsidR="0000762D" w:rsidRDefault="0000762D" w:rsidP="00614701">
            <w:pPr>
              <w:jc w:val="center"/>
            </w:pPr>
            <w:r>
              <w:t>сентябрь</w:t>
            </w:r>
          </w:p>
          <w:p w14:paraId="32BDC711" w14:textId="77777777" w:rsidR="0000762D" w:rsidRPr="00CC0D21" w:rsidRDefault="0000762D" w:rsidP="00614701">
            <w:pPr>
              <w:jc w:val="center"/>
            </w:pPr>
            <w:r>
              <w:t>октябрь</w:t>
            </w:r>
          </w:p>
        </w:tc>
        <w:tc>
          <w:tcPr>
            <w:tcW w:w="1917" w:type="dxa"/>
            <w:shd w:val="clear" w:color="auto" w:fill="auto"/>
          </w:tcPr>
          <w:p w14:paraId="358AAF5E" w14:textId="77777777" w:rsidR="0000762D" w:rsidRDefault="0000762D" w:rsidP="00614701">
            <w:pPr>
              <w:jc w:val="both"/>
            </w:pPr>
            <w:r>
              <w:t>Петухова Н.А.</w:t>
            </w:r>
          </w:p>
          <w:p w14:paraId="24767AF9" w14:textId="77777777" w:rsidR="0000762D" w:rsidRPr="00CC0D21" w:rsidRDefault="0000762D" w:rsidP="00614701">
            <w:pPr>
              <w:jc w:val="both"/>
            </w:pPr>
            <w:r>
              <w:t>Петрова С.А.</w:t>
            </w:r>
          </w:p>
        </w:tc>
        <w:tc>
          <w:tcPr>
            <w:tcW w:w="2880" w:type="dxa"/>
            <w:shd w:val="clear" w:color="auto" w:fill="auto"/>
          </w:tcPr>
          <w:p w14:paraId="7058636B" w14:textId="77777777" w:rsidR="0000762D" w:rsidRPr="00661968" w:rsidRDefault="0000762D" w:rsidP="00614701">
            <w:pPr>
              <w:jc w:val="both"/>
              <w:rPr>
                <w:sz w:val="20"/>
                <w:szCs w:val="20"/>
              </w:rPr>
            </w:pPr>
            <w:r w:rsidRPr="00661968"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t xml:space="preserve">информированности обучающихся, </w:t>
            </w:r>
            <w:r w:rsidRPr="00661968">
              <w:rPr>
                <w:sz w:val="20"/>
                <w:szCs w:val="20"/>
              </w:rPr>
              <w:t xml:space="preserve">знакомство их </w:t>
            </w:r>
          </w:p>
          <w:p w14:paraId="09EAEC39" w14:textId="542901E6" w:rsidR="0000762D" w:rsidRPr="00661968" w:rsidRDefault="0000762D" w:rsidP="00614701">
            <w:pPr>
              <w:jc w:val="both"/>
              <w:rPr>
                <w:sz w:val="20"/>
                <w:szCs w:val="20"/>
              </w:rPr>
            </w:pPr>
            <w:r w:rsidRPr="00661968">
              <w:rPr>
                <w:sz w:val="20"/>
                <w:szCs w:val="20"/>
              </w:rPr>
              <w:t>с учебными заведениями среднего и начального профессионального образования г. Ярославля и области.</w:t>
            </w:r>
          </w:p>
        </w:tc>
      </w:tr>
      <w:tr w:rsidR="0000762D" w:rsidRPr="00CC0D21" w14:paraId="06AC8BA8" w14:textId="77777777" w:rsidTr="00614701">
        <w:tc>
          <w:tcPr>
            <w:tcW w:w="540" w:type="dxa"/>
            <w:shd w:val="clear" w:color="auto" w:fill="auto"/>
          </w:tcPr>
          <w:p w14:paraId="64B4C581" w14:textId="77777777" w:rsidR="0000762D" w:rsidRDefault="0000762D" w:rsidP="00614701">
            <w:pPr>
              <w:jc w:val="both"/>
            </w:pPr>
            <w:r>
              <w:t>3.</w:t>
            </w:r>
          </w:p>
        </w:tc>
        <w:tc>
          <w:tcPr>
            <w:tcW w:w="3780" w:type="dxa"/>
            <w:shd w:val="clear" w:color="auto" w:fill="auto"/>
          </w:tcPr>
          <w:p w14:paraId="0609E206" w14:textId="77777777" w:rsidR="0000762D" w:rsidRDefault="0000762D" w:rsidP="00614701">
            <w:pPr>
              <w:jc w:val="both"/>
            </w:pPr>
            <w:r>
              <w:t>Элективный курс по психологии для обучающихся 10 классов «Психология саморазвития»</w:t>
            </w:r>
          </w:p>
        </w:tc>
        <w:tc>
          <w:tcPr>
            <w:tcW w:w="2043" w:type="dxa"/>
            <w:shd w:val="clear" w:color="auto" w:fill="auto"/>
          </w:tcPr>
          <w:p w14:paraId="4430B2D5" w14:textId="77777777" w:rsidR="0000762D" w:rsidRDefault="0000762D" w:rsidP="00614701">
            <w:pPr>
              <w:jc w:val="center"/>
            </w:pPr>
            <w:r>
              <w:t>в течение года</w:t>
            </w:r>
          </w:p>
        </w:tc>
        <w:tc>
          <w:tcPr>
            <w:tcW w:w="1917" w:type="dxa"/>
            <w:shd w:val="clear" w:color="auto" w:fill="auto"/>
          </w:tcPr>
          <w:p w14:paraId="1B496721" w14:textId="77777777" w:rsidR="0000762D" w:rsidRDefault="0000762D" w:rsidP="00614701">
            <w:pPr>
              <w:jc w:val="both"/>
            </w:pPr>
            <w:r>
              <w:t>Петрова С.А.</w:t>
            </w:r>
          </w:p>
        </w:tc>
        <w:tc>
          <w:tcPr>
            <w:tcW w:w="2880" w:type="dxa"/>
            <w:shd w:val="clear" w:color="auto" w:fill="auto"/>
          </w:tcPr>
          <w:p w14:paraId="6A0616FB" w14:textId="77777777" w:rsidR="0000762D" w:rsidRPr="00661968" w:rsidRDefault="0000762D" w:rsidP="00614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теоретической психологической информацией</w:t>
            </w:r>
            <w:r w:rsidRPr="006619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необходимой для развития социального интеллекта, личностных качеств.</w:t>
            </w:r>
          </w:p>
        </w:tc>
      </w:tr>
      <w:tr w:rsidR="0000762D" w:rsidRPr="00CC0D21" w14:paraId="23B09FAD" w14:textId="77777777" w:rsidTr="00614701">
        <w:tc>
          <w:tcPr>
            <w:tcW w:w="540" w:type="dxa"/>
            <w:shd w:val="clear" w:color="auto" w:fill="auto"/>
          </w:tcPr>
          <w:p w14:paraId="247651CC" w14:textId="77777777" w:rsidR="0000762D" w:rsidRDefault="0000762D" w:rsidP="00614701">
            <w:pPr>
              <w:jc w:val="both"/>
            </w:pPr>
            <w:r>
              <w:t>4.</w:t>
            </w:r>
          </w:p>
        </w:tc>
        <w:tc>
          <w:tcPr>
            <w:tcW w:w="3780" w:type="dxa"/>
            <w:shd w:val="clear" w:color="auto" w:fill="auto"/>
          </w:tcPr>
          <w:p w14:paraId="6A2CC790" w14:textId="77777777" w:rsidR="0000762D" w:rsidRPr="001446D5" w:rsidRDefault="0000762D" w:rsidP="00614701">
            <w:pPr>
              <w:rPr>
                <w:sz w:val="20"/>
                <w:szCs w:val="20"/>
              </w:rPr>
            </w:pPr>
            <w:r>
              <w:t xml:space="preserve">Элективный курс по психологии для обучающихся 11 классов </w:t>
            </w:r>
            <w:r w:rsidRPr="001446D5">
              <w:t>«Познавая себя и окружающих»</w:t>
            </w:r>
          </w:p>
          <w:p w14:paraId="52F0D1F4" w14:textId="77777777" w:rsidR="0000762D" w:rsidRDefault="0000762D" w:rsidP="00614701">
            <w:pPr>
              <w:jc w:val="both"/>
            </w:pPr>
          </w:p>
        </w:tc>
        <w:tc>
          <w:tcPr>
            <w:tcW w:w="2043" w:type="dxa"/>
            <w:shd w:val="clear" w:color="auto" w:fill="auto"/>
          </w:tcPr>
          <w:p w14:paraId="7BB35408" w14:textId="77777777" w:rsidR="0000762D" w:rsidRDefault="0000762D" w:rsidP="00614701">
            <w:pPr>
              <w:jc w:val="center"/>
            </w:pPr>
            <w:r>
              <w:t>в течение года</w:t>
            </w:r>
          </w:p>
        </w:tc>
        <w:tc>
          <w:tcPr>
            <w:tcW w:w="1917" w:type="dxa"/>
            <w:shd w:val="clear" w:color="auto" w:fill="auto"/>
          </w:tcPr>
          <w:p w14:paraId="29ABA14E" w14:textId="77777777" w:rsidR="0000762D" w:rsidRDefault="0000762D" w:rsidP="00614701">
            <w:pPr>
              <w:jc w:val="both"/>
            </w:pPr>
            <w:r>
              <w:t>Петрова С.А.</w:t>
            </w:r>
          </w:p>
        </w:tc>
        <w:tc>
          <w:tcPr>
            <w:tcW w:w="2880" w:type="dxa"/>
            <w:shd w:val="clear" w:color="auto" w:fill="auto"/>
          </w:tcPr>
          <w:p w14:paraId="3858047A" w14:textId="77777777" w:rsidR="0000762D" w:rsidRPr="00661968" w:rsidRDefault="0000762D" w:rsidP="00614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теоретической психологической информацией</w:t>
            </w:r>
            <w:r w:rsidRPr="0066196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необходимой для развития социального интеллекта, личностных качеств.</w:t>
            </w:r>
          </w:p>
        </w:tc>
      </w:tr>
      <w:tr w:rsidR="0000762D" w:rsidRPr="00CC0D21" w14:paraId="720D6F12" w14:textId="77777777" w:rsidTr="00614701">
        <w:tc>
          <w:tcPr>
            <w:tcW w:w="540" w:type="dxa"/>
            <w:shd w:val="clear" w:color="auto" w:fill="auto"/>
          </w:tcPr>
          <w:p w14:paraId="49EA8424" w14:textId="77777777" w:rsidR="0000762D" w:rsidRPr="00CC0D21" w:rsidRDefault="0000762D" w:rsidP="00614701">
            <w:pPr>
              <w:jc w:val="both"/>
            </w:pPr>
            <w:r>
              <w:t>5.</w:t>
            </w:r>
          </w:p>
        </w:tc>
        <w:tc>
          <w:tcPr>
            <w:tcW w:w="3780" w:type="dxa"/>
            <w:shd w:val="clear" w:color="auto" w:fill="auto"/>
          </w:tcPr>
          <w:p w14:paraId="44DC402E" w14:textId="77777777" w:rsidR="0000762D" w:rsidRDefault="0000762D" w:rsidP="00614701">
            <w:pPr>
              <w:jc w:val="both"/>
            </w:pPr>
            <w:r>
              <w:t>Диагностика профессионального самоопределения и индивидуальной направленности обучающихся</w:t>
            </w:r>
          </w:p>
          <w:p w14:paraId="5096FC27" w14:textId="77777777" w:rsidR="0000762D" w:rsidRPr="00CC0D21" w:rsidRDefault="0000762D" w:rsidP="00614701">
            <w:pPr>
              <w:jc w:val="both"/>
            </w:pPr>
          </w:p>
        </w:tc>
        <w:tc>
          <w:tcPr>
            <w:tcW w:w="2043" w:type="dxa"/>
            <w:shd w:val="clear" w:color="auto" w:fill="auto"/>
          </w:tcPr>
          <w:p w14:paraId="4B543D08" w14:textId="77777777" w:rsidR="0000762D" w:rsidRPr="00CC0D21" w:rsidRDefault="0000762D" w:rsidP="00614701">
            <w:pPr>
              <w:jc w:val="center"/>
            </w:pPr>
            <w:r>
              <w:t>по запросам в течение года</w:t>
            </w:r>
          </w:p>
        </w:tc>
        <w:tc>
          <w:tcPr>
            <w:tcW w:w="1917" w:type="dxa"/>
            <w:shd w:val="clear" w:color="auto" w:fill="auto"/>
          </w:tcPr>
          <w:p w14:paraId="79B64614" w14:textId="77777777" w:rsidR="0000762D" w:rsidRDefault="0000762D" w:rsidP="00614701">
            <w:pPr>
              <w:jc w:val="both"/>
            </w:pPr>
            <w:r>
              <w:t>Петрова С.А.</w:t>
            </w:r>
          </w:p>
          <w:p w14:paraId="60AB55DD" w14:textId="77777777" w:rsidR="0000762D" w:rsidRDefault="0000762D" w:rsidP="00614701">
            <w:pPr>
              <w:jc w:val="both"/>
            </w:pPr>
            <w:r>
              <w:t>Петухова Н.А.</w:t>
            </w:r>
          </w:p>
          <w:p w14:paraId="2809EF01" w14:textId="77777777" w:rsidR="0000762D" w:rsidRPr="00CC0D21" w:rsidRDefault="0000762D" w:rsidP="00614701">
            <w:pPr>
              <w:jc w:val="both"/>
            </w:pPr>
            <w:proofErr w:type="spellStart"/>
            <w:r>
              <w:t>Пиликова</w:t>
            </w:r>
            <w:proofErr w:type="spellEnd"/>
            <w:r>
              <w:t xml:space="preserve"> Н.Ю.</w:t>
            </w:r>
          </w:p>
        </w:tc>
        <w:tc>
          <w:tcPr>
            <w:tcW w:w="2880" w:type="dxa"/>
            <w:shd w:val="clear" w:color="auto" w:fill="auto"/>
          </w:tcPr>
          <w:p w14:paraId="2022CC89" w14:textId="77777777" w:rsidR="0000762D" w:rsidRPr="001446D5" w:rsidRDefault="0000762D" w:rsidP="00614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446D5">
              <w:rPr>
                <w:sz w:val="20"/>
                <w:szCs w:val="20"/>
              </w:rPr>
              <w:t>аключения</w:t>
            </w:r>
          </w:p>
        </w:tc>
      </w:tr>
      <w:tr w:rsidR="0000762D" w:rsidRPr="00CC0D21" w14:paraId="1E83B38A" w14:textId="77777777" w:rsidTr="00614701">
        <w:trPr>
          <w:trHeight w:val="1459"/>
        </w:trPr>
        <w:tc>
          <w:tcPr>
            <w:tcW w:w="540" w:type="dxa"/>
            <w:shd w:val="clear" w:color="auto" w:fill="auto"/>
          </w:tcPr>
          <w:p w14:paraId="086AF470" w14:textId="77777777" w:rsidR="0000762D" w:rsidRPr="00CC0D21" w:rsidRDefault="0000762D" w:rsidP="00614701">
            <w:pPr>
              <w:jc w:val="both"/>
            </w:pPr>
            <w:r>
              <w:t>6.</w:t>
            </w:r>
          </w:p>
        </w:tc>
        <w:tc>
          <w:tcPr>
            <w:tcW w:w="3780" w:type="dxa"/>
            <w:shd w:val="clear" w:color="auto" w:fill="auto"/>
          </w:tcPr>
          <w:p w14:paraId="0A301993" w14:textId="77777777" w:rsidR="0000762D" w:rsidRDefault="0000762D" w:rsidP="00614701">
            <w:r>
              <w:t>Консультирование обучающихся и родителей по профессиональному самоопределению и выбору учебных заведений</w:t>
            </w:r>
          </w:p>
          <w:p w14:paraId="7251C84F" w14:textId="77777777" w:rsidR="0000762D" w:rsidRPr="00CC0D21" w:rsidRDefault="0000762D" w:rsidP="00614701"/>
        </w:tc>
        <w:tc>
          <w:tcPr>
            <w:tcW w:w="2043" w:type="dxa"/>
            <w:shd w:val="clear" w:color="auto" w:fill="auto"/>
          </w:tcPr>
          <w:p w14:paraId="467E6979" w14:textId="77777777" w:rsidR="0000762D" w:rsidRDefault="0000762D" w:rsidP="00614701">
            <w:pPr>
              <w:jc w:val="center"/>
            </w:pPr>
          </w:p>
          <w:p w14:paraId="7AA11AA6" w14:textId="77777777" w:rsidR="0000762D" w:rsidRPr="00CC0D21" w:rsidRDefault="0000762D" w:rsidP="00614701">
            <w:pPr>
              <w:jc w:val="center"/>
            </w:pPr>
            <w:r>
              <w:t xml:space="preserve">по запросам в течение года </w:t>
            </w:r>
          </w:p>
        </w:tc>
        <w:tc>
          <w:tcPr>
            <w:tcW w:w="1917" w:type="dxa"/>
            <w:shd w:val="clear" w:color="auto" w:fill="auto"/>
          </w:tcPr>
          <w:p w14:paraId="11884E64" w14:textId="77777777" w:rsidR="0000762D" w:rsidRDefault="0000762D" w:rsidP="00614701">
            <w:pPr>
              <w:jc w:val="both"/>
            </w:pPr>
            <w:r>
              <w:t>Петухова Н.А.</w:t>
            </w:r>
          </w:p>
          <w:p w14:paraId="3533FE03" w14:textId="77777777" w:rsidR="0000762D" w:rsidRDefault="0000762D" w:rsidP="00614701">
            <w:pPr>
              <w:jc w:val="both"/>
            </w:pPr>
            <w:r>
              <w:t>Петрова С.А.</w:t>
            </w:r>
          </w:p>
          <w:p w14:paraId="26A48EF6" w14:textId="77777777" w:rsidR="0000762D" w:rsidRPr="00CC0D21" w:rsidRDefault="0000762D" w:rsidP="00614701">
            <w:pPr>
              <w:jc w:val="both"/>
            </w:pPr>
            <w:proofErr w:type="spellStart"/>
            <w:r>
              <w:t>Пиликова</w:t>
            </w:r>
            <w:proofErr w:type="spellEnd"/>
            <w:r>
              <w:t xml:space="preserve"> Н.Ю.</w:t>
            </w:r>
          </w:p>
        </w:tc>
        <w:tc>
          <w:tcPr>
            <w:tcW w:w="2880" w:type="dxa"/>
            <w:shd w:val="clear" w:color="auto" w:fill="auto"/>
          </w:tcPr>
          <w:p w14:paraId="120D2CFD" w14:textId="77777777" w:rsidR="0000762D" w:rsidRPr="001446D5" w:rsidRDefault="0000762D" w:rsidP="00614701">
            <w:pPr>
              <w:jc w:val="both"/>
              <w:rPr>
                <w:sz w:val="20"/>
                <w:szCs w:val="20"/>
              </w:rPr>
            </w:pPr>
            <w:r w:rsidRPr="001446D5">
              <w:rPr>
                <w:sz w:val="20"/>
                <w:szCs w:val="20"/>
              </w:rPr>
              <w:t>Определение обучающимися пути дальнейшего образовательного маршрута.</w:t>
            </w:r>
          </w:p>
        </w:tc>
      </w:tr>
      <w:tr w:rsidR="0000762D" w:rsidRPr="00CC0D21" w14:paraId="276ABBF6" w14:textId="77777777" w:rsidTr="00614701">
        <w:tc>
          <w:tcPr>
            <w:tcW w:w="540" w:type="dxa"/>
            <w:shd w:val="clear" w:color="auto" w:fill="auto"/>
          </w:tcPr>
          <w:p w14:paraId="3D8B6F81" w14:textId="77777777" w:rsidR="0000762D" w:rsidRPr="00CC0D21" w:rsidRDefault="0000762D" w:rsidP="00614701">
            <w:pPr>
              <w:jc w:val="both"/>
            </w:pPr>
            <w:r>
              <w:t>7.</w:t>
            </w:r>
          </w:p>
        </w:tc>
        <w:tc>
          <w:tcPr>
            <w:tcW w:w="3780" w:type="dxa"/>
            <w:shd w:val="clear" w:color="auto" w:fill="auto"/>
          </w:tcPr>
          <w:p w14:paraId="29416E73" w14:textId="77777777" w:rsidR="0000762D" w:rsidRDefault="0000762D" w:rsidP="00614701">
            <w:r>
              <w:t xml:space="preserve">Цикл тренинговых занятий для обучающихся (по запросам ОУ):    </w:t>
            </w:r>
          </w:p>
          <w:p w14:paraId="4E36E94C" w14:textId="77777777" w:rsidR="0000762D" w:rsidRPr="00621772" w:rsidRDefault="0000762D" w:rsidP="00614701">
            <w:r w:rsidRPr="00621772">
              <w:t>- «</w:t>
            </w:r>
            <w:r>
              <w:t>Работа над ошибками</w:t>
            </w:r>
            <w:r w:rsidRPr="00621772">
              <w:t>»</w:t>
            </w:r>
          </w:p>
          <w:p w14:paraId="2BA0F94E" w14:textId="77777777" w:rsidR="0000762D" w:rsidRPr="00621772" w:rsidRDefault="0000762D" w:rsidP="00614701">
            <w:r w:rsidRPr="00621772">
              <w:t>- «</w:t>
            </w:r>
            <w:r>
              <w:t>7 правил</w:t>
            </w:r>
            <w:r w:rsidRPr="00621772">
              <w:t xml:space="preserve"> выбора профессии»</w:t>
            </w:r>
          </w:p>
          <w:p w14:paraId="5988E001" w14:textId="77777777" w:rsidR="0000762D" w:rsidRPr="00621772" w:rsidRDefault="0000762D" w:rsidP="00614701">
            <w:r w:rsidRPr="00621772">
              <w:t>- «</w:t>
            </w:r>
            <w:r>
              <w:t>Стремление к успеху</w:t>
            </w:r>
            <w:r w:rsidRPr="00621772">
              <w:t>»</w:t>
            </w:r>
          </w:p>
          <w:p w14:paraId="730668D1" w14:textId="77777777" w:rsidR="0000762D" w:rsidRPr="00621772" w:rsidRDefault="0000762D" w:rsidP="00614701">
            <w:r w:rsidRPr="00621772">
              <w:lastRenderedPageBreak/>
              <w:t>- «</w:t>
            </w:r>
            <w:r>
              <w:t>Вести с рынка</w:t>
            </w:r>
            <w:r w:rsidRPr="00621772">
              <w:t xml:space="preserve"> труда»</w:t>
            </w:r>
          </w:p>
          <w:p w14:paraId="57F00DB0" w14:textId="77777777" w:rsidR="0000762D" w:rsidRPr="00CC0D21" w:rsidRDefault="0000762D" w:rsidP="00614701"/>
        </w:tc>
        <w:tc>
          <w:tcPr>
            <w:tcW w:w="2043" w:type="dxa"/>
            <w:shd w:val="clear" w:color="auto" w:fill="auto"/>
          </w:tcPr>
          <w:p w14:paraId="2F4A0B34" w14:textId="77777777" w:rsidR="0000762D" w:rsidRDefault="0000762D" w:rsidP="00614701"/>
          <w:p w14:paraId="469CA3CE" w14:textId="77777777" w:rsidR="0000762D" w:rsidRDefault="0000762D" w:rsidP="00614701"/>
          <w:p w14:paraId="0244EE7B" w14:textId="77777777" w:rsidR="0000762D" w:rsidRDefault="0000762D" w:rsidP="00614701">
            <w:r>
              <w:t xml:space="preserve">        декабрь</w:t>
            </w:r>
          </w:p>
          <w:p w14:paraId="297D9397" w14:textId="77777777" w:rsidR="0000762D" w:rsidRDefault="0000762D" w:rsidP="00614701">
            <w:pPr>
              <w:jc w:val="center"/>
            </w:pPr>
            <w:r>
              <w:t>февраль</w:t>
            </w:r>
          </w:p>
          <w:p w14:paraId="5193D675" w14:textId="77777777" w:rsidR="0000762D" w:rsidRDefault="0000762D" w:rsidP="00614701">
            <w:pPr>
              <w:jc w:val="center"/>
            </w:pPr>
            <w:r>
              <w:t>март</w:t>
            </w:r>
          </w:p>
          <w:p w14:paraId="2F9725BD" w14:textId="77777777" w:rsidR="0000762D" w:rsidRDefault="0000762D" w:rsidP="00614701">
            <w:pPr>
              <w:jc w:val="center"/>
            </w:pPr>
            <w:r>
              <w:lastRenderedPageBreak/>
              <w:t>апрель</w:t>
            </w:r>
          </w:p>
          <w:p w14:paraId="548F9854" w14:textId="77777777" w:rsidR="0000762D" w:rsidRPr="00CC0D21" w:rsidRDefault="0000762D" w:rsidP="00614701">
            <w:pPr>
              <w:jc w:val="center"/>
            </w:pPr>
          </w:p>
        </w:tc>
        <w:tc>
          <w:tcPr>
            <w:tcW w:w="1917" w:type="dxa"/>
            <w:shd w:val="clear" w:color="auto" w:fill="auto"/>
          </w:tcPr>
          <w:p w14:paraId="23D3B219" w14:textId="77777777" w:rsidR="0000762D" w:rsidRDefault="0000762D" w:rsidP="00614701">
            <w:pPr>
              <w:jc w:val="both"/>
            </w:pPr>
            <w:r>
              <w:lastRenderedPageBreak/>
              <w:t>Петрова С.А.</w:t>
            </w:r>
          </w:p>
          <w:p w14:paraId="0B642BEC" w14:textId="77777777" w:rsidR="0000762D" w:rsidRPr="00CC0D21" w:rsidRDefault="0000762D" w:rsidP="00614701">
            <w:pPr>
              <w:jc w:val="both"/>
            </w:pPr>
            <w:r>
              <w:t>Петухова Н.А.</w:t>
            </w:r>
          </w:p>
        </w:tc>
        <w:tc>
          <w:tcPr>
            <w:tcW w:w="2880" w:type="dxa"/>
            <w:shd w:val="clear" w:color="auto" w:fill="auto"/>
          </w:tcPr>
          <w:p w14:paraId="1CF5B11D" w14:textId="77777777" w:rsidR="0000762D" w:rsidRPr="00661968" w:rsidRDefault="0000762D" w:rsidP="00614701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 w:rsidRPr="00661968">
              <w:rPr>
                <w:szCs w:val="20"/>
              </w:rPr>
              <w:t>Прио</w:t>
            </w:r>
            <w:r>
              <w:rPr>
                <w:szCs w:val="20"/>
              </w:rPr>
              <w:t xml:space="preserve">бретение и расширение подростками знаний, навыков и компетенций, </w:t>
            </w:r>
            <w:r w:rsidRPr="00661968">
              <w:rPr>
                <w:szCs w:val="20"/>
              </w:rPr>
              <w:t>формирование умения ориент</w:t>
            </w:r>
            <w:r w:rsidRPr="00661968">
              <w:rPr>
                <w:szCs w:val="20"/>
              </w:rPr>
              <w:t>и</w:t>
            </w:r>
            <w:r w:rsidRPr="00661968">
              <w:rPr>
                <w:szCs w:val="20"/>
              </w:rPr>
              <w:t xml:space="preserve">роваться в мире профессий, формулировать и </w:t>
            </w:r>
            <w:r w:rsidRPr="00661968">
              <w:rPr>
                <w:szCs w:val="20"/>
              </w:rPr>
              <w:lastRenderedPageBreak/>
              <w:t>обосновывать собственную позицию.</w:t>
            </w:r>
          </w:p>
          <w:p w14:paraId="189857BD" w14:textId="77777777" w:rsidR="0000762D" w:rsidRPr="001A20CB" w:rsidRDefault="0000762D" w:rsidP="00614701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 w:rsidRPr="00661968">
              <w:rPr>
                <w:szCs w:val="20"/>
              </w:rPr>
              <w:t>Повышение уровня мотивации, обеспечивающего обоснованное профессиональное самоопределение, адекватный выбор; формирование и ра</w:t>
            </w:r>
            <w:r w:rsidRPr="00661968">
              <w:rPr>
                <w:szCs w:val="20"/>
              </w:rPr>
              <w:t>з</w:t>
            </w:r>
            <w:r w:rsidRPr="00661968">
              <w:rPr>
                <w:szCs w:val="20"/>
              </w:rPr>
              <w:t>витие личностных качеств, способствующих выбору направления предпрофильной подготовки и профильного обучения, успешному профессиональному самоопределению, выбору оптимального вида занятости.</w:t>
            </w:r>
          </w:p>
        </w:tc>
      </w:tr>
      <w:tr w:rsidR="0000762D" w:rsidRPr="00CC0D21" w14:paraId="7697AB99" w14:textId="77777777" w:rsidTr="00614701">
        <w:tc>
          <w:tcPr>
            <w:tcW w:w="540" w:type="dxa"/>
            <w:shd w:val="clear" w:color="auto" w:fill="auto"/>
          </w:tcPr>
          <w:p w14:paraId="44B99F17" w14:textId="77777777" w:rsidR="0000762D" w:rsidRDefault="0000762D" w:rsidP="00614701">
            <w:pPr>
              <w:jc w:val="both"/>
            </w:pPr>
            <w:r>
              <w:lastRenderedPageBreak/>
              <w:t>8.</w:t>
            </w:r>
          </w:p>
        </w:tc>
        <w:tc>
          <w:tcPr>
            <w:tcW w:w="3780" w:type="dxa"/>
            <w:shd w:val="clear" w:color="auto" w:fill="auto"/>
          </w:tcPr>
          <w:p w14:paraId="2018FD37" w14:textId="77777777" w:rsidR="0000762D" w:rsidRDefault="0000762D" w:rsidP="00614701">
            <w:proofErr w:type="spellStart"/>
            <w:r>
              <w:t>Профориетнационные</w:t>
            </w:r>
            <w:proofErr w:type="spellEnd"/>
            <w:r>
              <w:t xml:space="preserve"> игры (по запросу ОУ)</w:t>
            </w:r>
          </w:p>
          <w:p w14:paraId="79B6E1DF" w14:textId="77777777" w:rsidR="0000762D" w:rsidRDefault="0000762D" w:rsidP="00614701">
            <w:r>
              <w:t>«В мире профессий»</w:t>
            </w:r>
          </w:p>
          <w:p w14:paraId="78041F5F" w14:textId="77777777" w:rsidR="0000762D" w:rsidRDefault="0000762D" w:rsidP="00614701">
            <w:r>
              <w:t xml:space="preserve"> «Город мастеров»</w:t>
            </w:r>
          </w:p>
        </w:tc>
        <w:tc>
          <w:tcPr>
            <w:tcW w:w="2043" w:type="dxa"/>
            <w:shd w:val="clear" w:color="auto" w:fill="auto"/>
          </w:tcPr>
          <w:p w14:paraId="513466FD" w14:textId="77777777" w:rsidR="0000762D" w:rsidRDefault="0000762D" w:rsidP="00614701">
            <w:pPr>
              <w:jc w:val="center"/>
            </w:pPr>
          </w:p>
          <w:p w14:paraId="625FCBE7" w14:textId="77777777" w:rsidR="0000762D" w:rsidRDefault="0000762D" w:rsidP="00614701">
            <w:pPr>
              <w:jc w:val="center"/>
            </w:pPr>
          </w:p>
          <w:p w14:paraId="101E4E83" w14:textId="77777777" w:rsidR="0000762D" w:rsidRDefault="0000762D" w:rsidP="00614701">
            <w:pPr>
              <w:jc w:val="center"/>
            </w:pPr>
            <w:r>
              <w:t>ноябрь</w:t>
            </w:r>
          </w:p>
          <w:p w14:paraId="75B6B926" w14:textId="77777777" w:rsidR="0000762D" w:rsidRDefault="0000762D" w:rsidP="00614701">
            <w:pPr>
              <w:jc w:val="center"/>
            </w:pPr>
            <w:r>
              <w:t>март</w:t>
            </w:r>
          </w:p>
        </w:tc>
        <w:tc>
          <w:tcPr>
            <w:tcW w:w="1917" w:type="dxa"/>
            <w:shd w:val="clear" w:color="auto" w:fill="auto"/>
          </w:tcPr>
          <w:p w14:paraId="7DE9E488" w14:textId="77777777" w:rsidR="0000762D" w:rsidRDefault="0000762D" w:rsidP="00614701">
            <w:pPr>
              <w:jc w:val="both"/>
            </w:pPr>
            <w:r>
              <w:t>Петрова С.А.</w:t>
            </w:r>
          </w:p>
          <w:p w14:paraId="10F12DD2" w14:textId="77777777" w:rsidR="0000762D" w:rsidRDefault="0000762D" w:rsidP="00614701">
            <w:pPr>
              <w:jc w:val="both"/>
            </w:pPr>
            <w:r>
              <w:t>Петухова Н.А.</w:t>
            </w:r>
          </w:p>
        </w:tc>
        <w:tc>
          <w:tcPr>
            <w:tcW w:w="2880" w:type="dxa"/>
            <w:shd w:val="clear" w:color="auto" w:fill="auto"/>
          </w:tcPr>
          <w:p w14:paraId="0F7780DF" w14:textId="77777777" w:rsidR="0000762D" w:rsidRPr="00661968" w:rsidRDefault="0000762D" w:rsidP="00614701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Актуализация знаний о мире профессий, требованиях профессий, предъявляемых к качествам личности.</w:t>
            </w:r>
            <w:r w:rsidRPr="00661968">
              <w:rPr>
                <w:szCs w:val="20"/>
              </w:rPr>
              <w:t xml:space="preserve"> </w:t>
            </w:r>
            <w:r>
              <w:rPr>
                <w:szCs w:val="20"/>
              </w:rPr>
              <w:t>Ф</w:t>
            </w:r>
            <w:r w:rsidRPr="00661968">
              <w:rPr>
                <w:szCs w:val="20"/>
              </w:rPr>
              <w:t>ормирование умения ориент</w:t>
            </w:r>
            <w:r w:rsidRPr="00661968">
              <w:rPr>
                <w:szCs w:val="20"/>
              </w:rPr>
              <w:t>и</w:t>
            </w:r>
            <w:r w:rsidRPr="00661968">
              <w:rPr>
                <w:szCs w:val="20"/>
              </w:rPr>
              <w:t>роваться в мире профессий</w:t>
            </w:r>
            <w:r>
              <w:rPr>
                <w:szCs w:val="20"/>
              </w:rPr>
              <w:t>.</w:t>
            </w:r>
          </w:p>
        </w:tc>
      </w:tr>
      <w:tr w:rsidR="0000762D" w:rsidRPr="00CC0D21" w14:paraId="39E6392F" w14:textId="77777777" w:rsidTr="00614701">
        <w:tc>
          <w:tcPr>
            <w:tcW w:w="540" w:type="dxa"/>
            <w:shd w:val="clear" w:color="auto" w:fill="auto"/>
          </w:tcPr>
          <w:p w14:paraId="339EFC73" w14:textId="77777777" w:rsidR="0000762D" w:rsidRDefault="0000762D" w:rsidP="00614701">
            <w:pPr>
              <w:jc w:val="both"/>
            </w:pPr>
            <w:r>
              <w:t>9.</w:t>
            </w:r>
          </w:p>
        </w:tc>
        <w:tc>
          <w:tcPr>
            <w:tcW w:w="3780" w:type="dxa"/>
          </w:tcPr>
          <w:p w14:paraId="7547A8F5" w14:textId="77777777" w:rsidR="0000762D" w:rsidRDefault="0000762D" w:rsidP="00614701">
            <w:r>
              <w:t>Приём заявок на проведение тренинговых занятий по программе «ЕГЭ – трудности и стратегии» для обучающихся 11-х классов</w:t>
            </w:r>
          </w:p>
          <w:p w14:paraId="5929AF65" w14:textId="77777777" w:rsidR="0000762D" w:rsidRDefault="0000762D" w:rsidP="00614701"/>
        </w:tc>
        <w:tc>
          <w:tcPr>
            <w:tcW w:w="2043" w:type="dxa"/>
          </w:tcPr>
          <w:p w14:paraId="2F3AA137" w14:textId="77777777" w:rsidR="0000762D" w:rsidRPr="005250BD" w:rsidRDefault="0000762D" w:rsidP="00614701">
            <w:pPr>
              <w:jc w:val="center"/>
            </w:pPr>
            <w:r>
              <w:t xml:space="preserve">октябрь – январь </w:t>
            </w:r>
          </w:p>
        </w:tc>
        <w:tc>
          <w:tcPr>
            <w:tcW w:w="1917" w:type="dxa"/>
          </w:tcPr>
          <w:p w14:paraId="7747878E" w14:textId="77777777" w:rsidR="0000762D" w:rsidRDefault="0000762D" w:rsidP="00614701">
            <w:r>
              <w:t>Петрова С.А.</w:t>
            </w:r>
          </w:p>
        </w:tc>
        <w:tc>
          <w:tcPr>
            <w:tcW w:w="2880" w:type="dxa"/>
          </w:tcPr>
          <w:p w14:paraId="0E2844DB" w14:textId="77777777" w:rsidR="0000762D" w:rsidRPr="00B161C4" w:rsidRDefault="0000762D" w:rsidP="00614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проведения занятий</w:t>
            </w:r>
          </w:p>
        </w:tc>
      </w:tr>
      <w:tr w:rsidR="0000762D" w:rsidRPr="00CC0D21" w14:paraId="28401F06" w14:textId="77777777" w:rsidTr="00614701">
        <w:tc>
          <w:tcPr>
            <w:tcW w:w="540" w:type="dxa"/>
            <w:shd w:val="clear" w:color="auto" w:fill="auto"/>
          </w:tcPr>
          <w:p w14:paraId="502C9FAF" w14:textId="77777777" w:rsidR="0000762D" w:rsidRDefault="0000762D" w:rsidP="00614701">
            <w:pPr>
              <w:jc w:val="both"/>
            </w:pPr>
            <w:r>
              <w:t>10.</w:t>
            </w:r>
          </w:p>
          <w:p w14:paraId="5AF6CDB8" w14:textId="77777777" w:rsidR="0000762D" w:rsidRDefault="0000762D" w:rsidP="00614701">
            <w:pPr>
              <w:jc w:val="both"/>
            </w:pPr>
          </w:p>
          <w:p w14:paraId="493F012E" w14:textId="77777777" w:rsidR="0000762D" w:rsidRDefault="0000762D" w:rsidP="00614701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111D2CC9" w14:textId="77777777" w:rsidR="0000762D" w:rsidRDefault="0000762D" w:rsidP="00614701">
            <w:r>
              <w:t>Психопрофилактическая программа для обучающихся 11 классов «ЕГЭ – трудности и стратегии» (по запросам ОУ)</w:t>
            </w:r>
          </w:p>
        </w:tc>
        <w:tc>
          <w:tcPr>
            <w:tcW w:w="2043" w:type="dxa"/>
            <w:shd w:val="clear" w:color="auto" w:fill="auto"/>
          </w:tcPr>
          <w:p w14:paraId="274BE427" w14:textId="77777777" w:rsidR="0000762D" w:rsidRDefault="0000762D" w:rsidP="00614701">
            <w:pPr>
              <w:jc w:val="center"/>
            </w:pPr>
            <w:r>
              <w:t>февраль – март</w:t>
            </w:r>
          </w:p>
        </w:tc>
        <w:tc>
          <w:tcPr>
            <w:tcW w:w="1917" w:type="dxa"/>
            <w:shd w:val="clear" w:color="auto" w:fill="auto"/>
          </w:tcPr>
          <w:p w14:paraId="257C6A6F" w14:textId="77777777" w:rsidR="0000762D" w:rsidRDefault="0000762D" w:rsidP="00614701">
            <w:pPr>
              <w:jc w:val="both"/>
            </w:pPr>
            <w:r>
              <w:t>Лабутина Т.А.</w:t>
            </w:r>
          </w:p>
          <w:p w14:paraId="310BFBFE" w14:textId="77777777" w:rsidR="0000762D" w:rsidRDefault="0000762D" w:rsidP="00614701">
            <w:pPr>
              <w:jc w:val="both"/>
            </w:pPr>
            <w:r>
              <w:t>Петрова С.А.</w:t>
            </w:r>
          </w:p>
        </w:tc>
        <w:tc>
          <w:tcPr>
            <w:tcW w:w="2880" w:type="dxa"/>
            <w:shd w:val="clear" w:color="auto" w:fill="auto"/>
          </w:tcPr>
          <w:p w14:paraId="33CF06AE" w14:textId="77777777" w:rsidR="0000762D" w:rsidRPr="00127A0B" w:rsidRDefault="0000762D" w:rsidP="00614701">
            <w:pPr>
              <w:jc w:val="both"/>
              <w:rPr>
                <w:sz w:val="20"/>
                <w:szCs w:val="20"/>
              </w:rPr>
            </w:pPr>
            <w:r w:rsidRPr="00127A0B">
              <w:rPr>
                <w:sz w:val="20"/>
                <w:szCs w:val="20"/>
              </w:rPr>
              <w:t xml:space="preserve">Снижение </w:t>
            </w:r>
            <w:r>
              <w:rPr>
                <w:sz w:val="20"/>
                <w:szCs w:val="20"/>
              </w:rPr>
              <w:t xml:space="preserve">стрессовой нагрузки и проявлений </w:t>
            </w:r>
            <w:proofErr w:type="spellStart"/>
            <w:r>
              <w:rPr>
                <w:sz w:val="20"/>
                <w:szCs w:val="20"/>
              </w:rPr>
              <w:t>дистрессовых</w:t>
            </w:r>
            <w:proofErr w:type="spellEnd"/>
            <w:r>
              <w:rPr>
                <w:sz w:val="20"/>
                <w:szCs w:val="20"/>
              </w:rPr>
              <w:t xml:space="preserve"> реакций </w:t>
            </w:r>
            <w:r w:rsidRPr="00127A0B">
              <w:rPr>
                <w:sz w:val="20"/>
                <w:szCs w:val="20"/>
              </w:rPr>
              <w:t>обучающихся,</w:t>
            </w:r>
            <w:r>
              <w:rPr>
                <w:sz w:val="20"/>
                <w:szCs w:val="20"/>
              </w:rPr>
              <w:t xml:space="preserve"> профилактика психосоматических и нервно-психических заболеваний,</w:t>
            </w:r>
            <w:r w:rsidRPr="00127A0B">
              <w:rPr>
                <w:sz w:val="20"/>
                <w:szCs w:val="20"/>
              </w:rPr>
              <w:t xml:space="preserve"> обучение </w:t>
            </w:r>
            <w:r>
              <w:rPr>
                <w:sz w:val="20"/>
                <w:szCs w:val="20"/>
              </w:rPr>
              <w:t xml:space="preserve">эффективным </w:t>
            </w:r>
            <w:r w:rsidRPr="00127A0B">
              <w:rPr>
                <w:sz w:val="20"/>
                <w:szCs w:val="20"/>
              </w:rPr>
              <w:t>навыкам саморегуляции.</w:t>
            </w:r>
          </w:p>
        </w:tc>
      </w:tr>
      <w:tr w:rsidR="0000762D" w:rsidRPr="00CC0D21" w14:paraId="30F5277F" w14:textId="77777777" w:rsidTr="00614701">
        <w:tc>
          <w:tcPr>
            <w:tcW w:w="540" w:type="dxa"/>
            <w:shd w:val="clear" w:color="auto" w:fill="auto"/>
          </w:tcPr>
          <w:p w14:paraId="3EF2EC8A" w14:textId="77777777" w:rsidR="0000762D" w:rsidRPr="00CC0D21" w:rsidRDefault="0000762D" w:rsidP="00614701">
            <w:pPr>
              <w:jc w:val="both"/>
            </w:pPr>
            <w:r>
              <w:t>11.</w:t>
            </w:r>
          </w:p>
        </w:tc>
        <w:tc>
          <w:tcPr>
            <w:tcW w:w="3780" w:type="dxa"/>
            <w:shd w:val="clear" w:color="auto" w:fill="auto"/>
          </w:tcPr>
          <w:p w14:paraId="08694F4A" w14:textId="77777777" w:rsidR="0000762D" w:rsidRDefault="0000762D" w:rsidP="00614701">
            <w:r>
              <w:t>Консультирование родителей по вопросам повышения мотивационной готовности подростков к выбору профессии, профильных и элективных предметов.</w:t>
            </w:r>
          </w:p>
          <w:p w14:paraId="4B13859A" w14:textId="77777777" w:rsidR="0000762D" w:rsidRPr="00CC0D21" w:rsidRDefault="0000762D" w:rsidP="00614701">
            <w:pPr>
              <w:jc w:val="both"/>
            </w:pPr>
          </w:p>
        </w:tc>
        <w:tc>
          <w:tcPr>
            <w:tcW w:w="2043" w:type="dxa"/>
            <w:shd w:val="clear" w:color="auto" w:fill="auto"/>
          </w:tcPr>
          <w:p w14:paraId="46F935DE" w14:textId="77777777" w:rsidR="0000762D" w:rsidRDefault="0000762D" w:rsidP="00614701">
            <w:pPr>
              <w:jc w:val="center"/>
            </w:pPr>
            <w:r>
              <w:t>В течение года</w:t>
            </w:r>
          </w:p>
          <w:p w14:paraId="61946614" w14:textId="77777777" w:rsidR="0000762D" w:rsidRPr="00CC0D21" w:rsidRDefault="0000762D" w:rsidP="00614701">
            <w:pPr>
              <w:jc w:val="center"/>
            </w:pPr>
            <w:r>
              <w:t>по запросам</w:t>
            </w:r>
          </w:p>
        </w:tc>
        <w:tc>
          <w:tcPr>
            <w:tcW w:w="1917" w:type="dxa"/>
            <w:shd w:val="clear" w:color="auto" w:fill="auto"/>
          </w:tcPr>
          <w:p w14:paraId="151D04B4" w14:textId="77777777" w:rsidR="0000762D" w:rsidRDefault="0000762D" w:rsidP="00614701">
            <w:pPr>
              <w:jc w:val="both"/>
            </w:pPr>
            <w:r>
              <w:t>Петрова С.А.</w:t>
            </w:r>
          </w:p>
          <w:p w14:paraId="154A3566" w14:textId="77777777" w:rsidR="0000762D" w:rsidRDefault="0000762D" w:rsidP="00614701">
            <w:pPr>
              <w:jc w:val="both"/>
            </w:pPr>
            <w:r>
              <w:t>Петухова Н.А.</w:t>
            </w:r>
          </w:p>
          <w:p w14:paraId="5AEF52E2" w14:textId="77777777" w:rsidR="0000762D" w:rsidRPr="000C3AAD" w:rsidRDefault="0000762D" w:rsidP="00614701">
            <w:proofErr w:type="spellStart"/>
            <w:r>
              <w:t>Пиликова</w:t>
            </w:r>
            <w:proofErr w:type="spellEnd"/>
            <w:r>
              <w:t xml:space="preserve"> Н.Ю.</w:t>
            </w:r>
          </w:p>
        </w:tc>
        <w:tc>
          <w:tcPr>
            <w:tcW w:w="2880" w:type="dxa"/>
            <w:shd w:val="clear" w:color="auto" w:fill="auto"/>
          </w:tcPr>
          <w:p w14:paraId="2A4B9739" w14:textId="77777777" w:rsidR="0000762D" w:rsidRPr="00CC0D21" w:rsidRDefault="0000762D" w:rsidP="00614701">
            <w:r w:rsidRPr="00661968">
              <w:rPr>
                <w:sz w:val="20"/>
              </w:rPr>
              <w:t>Формирование стратегии поведения и взаимодействия с детьми в с</w:t>
            </w:r>
            <w:r w:rsidRPr="00661968">
              <w:rPr>
                <w:sz w:val="20"/>
              </w:rPr>
              <w:t>и</w:t>
            </w:r>
            <w:r w:rsidRPr="00661968">
              <w:rPr>
                <w:sz w:val="20"/>
              </w:rPr>
              <w:t xml:space="preserve">туации профессионального самоопределения, повышение информированности в области развития мотивационной готовности подростков </w:t>
            </w:r>
            <w:proofErr w:type="gramStart"/>
            <w:r w:rsidRPr="00661968">
              <w:rPr>
                <w:sz w:val="20"/>
              </w:rPr>
              <w:t>к  выбору</w:t>
            </w:r>
            <w:proofErr w:type="gramEnd"/>
            <w:r w:rsidRPr="00661968">
              <w:rPr>
                <w:sz w:val="20"/>
              </w:rPr>
              <w:t xml:space="preserve"> профессии, профильных и элективных предметов.</w:t>
            </w:r>
          </w:p>
        </w:tc>
      </w:tr>
      <w:tr w:rsidR="0000762D" w:rsidRPr="00CC0D21" w14:paraId="2515B672" w14:textId="77777777" w:rsidTr="00614701">
        <w:tc>
          <w:tcPr>
            <w:tcW w:w="540" w:type="dxa"/>
            <w:shd w:val="clear" w:color="auto" w:fill="auto"/>
          </w:tcPr>
          <w:p w14:paraId="47F8F90B" w14:textId="77777777" w:rsidR="0000762D" w:rsidRDefault="0000762D" w:rsidP="00614701">
            <w:pPr>
              <w:jc w:val="both"/>
            </w:pPr>
            <w:r>
              <w:t>12.</w:t>
            </w:r>
          </w:p>
        </w:tc>
        <w:tc>
          <w:tcPr>
            <w:tcW w:w="3780" w:type="dxa"/>
          </w:tcPr>
          <w:p w14:paraId="357706E5" w14:textId="77777777" w:rsidR="0000762D" w:rsidRDefault="0000762D" w:rsidP="00614701">
            <w:r>
              <w:t>Мониторинг готовности к ЕГЭ</w:t>
            </w:r>
          </w:p>
          <w:p w14:paraId="3250483F" w14:textId="77777777" w:rsidR="0000762D" w:rsidRDefault="0000762D" w:rsidP="00614701"/>
        </w:tc>
        <w:tc>
          <w:tcPr>
            <w:tcW w:w="2043" w:type="dxa"/>
          </w:tcPr>
          <w:p w14:paraId="4CF0768C" w14:textId="77777777" w:rsidR="0000762D" w:rsidRDefault="0000762D" w:rsidP="00614701">
            <w:pPr>
              <w:jc w:val="center"/>
            </w:pPr>
            <w:r>
              <w:t>март</w:t>
            </w:r>
          </w:p>
        </w:tc>
        <w:tc>
          <w:tcPr>
            <w:tcW w:w="1917" w:type="dxa"/>
          </w:tcPr>
          <w:p w14:paraId="4000B4A6" w14:textId="77777777" w:rsidR="0000762D" w:rsidRDefault="0000762D" w:rsidP="00614701">
            <w:r>
              <w:t>Петрова С.А.</w:t>
            </w:r>
          </w:p>
          <w:p w14:paraId="761F0B55" w14:textId="77777777" w:rsidR="0000762D" w:rsidRDefault="0000762D" w:rsidP="00614701">
            <w:r>
              <w:t>Педагоги-психологи ОУ</w:t>
            </w:r>
          </w:p>
        </w:tc>
        <w:tc>
          <w:tcPr>
            <w:tcW w:w="2880" w:type="dxa"/>
            <w:shd w:val="clear" w:color="auto" w:fill="auto"/>
          </w:tcPr>
          <w:p w14:paraId="2002C394" w14:textId="77777777" w:rsidR="0000762D" w:rsidRPr="00661968" w:rsidRDefault="0000762D" w:rsidP="00614701">
            <w:pPr>
              <w:rPr>
                <w:sz w:val="20"/>
              </w:rPr>
            </w:pPr>
            <w:r>
              <w:rPr>
                <w:sz w:val="20"/>
              </w:rPr>
              <w:t>Аналитическая справка по результатам мониторинга</w:t>
            </w:r>
          </w:p>
        </w:tc>
      </w:tr>
      <w:tr w:rsidR="0000762D" w:rsidRPr="00CC0D21" w14:paraId="0A64801A" w14:textId="77777777" w:rsidTr="00614701">
        <w:tc>
          <w:tcPr>
            <w:tcW w:w="540" w:type="dxa"/>
            <w:shd w:val="clear" w:color="auto" w:fill="auto"/>
          </w:tcPr>
          <w:p w14:paraId="4D04F74C" w14:textId="77777777" w:rsidR="0000762D" w:rsidRDefault="0000762D" w:rsidP="00614701">
            <w:pPr>
              <w:jc w:val="both"/>
            </w:pPr>
            <w:r>
              <w:t>13.</w:t>
            </w:r>
          </w:p>
        </w:tc>
        <w:tc>
          <w:tcPr>
            <w:tcW w:w="3780" w:type="dxa"/>
            <w:shd w:val="clear" w:color="auto" w:fill="auto"/>
          </w:tcPr>
          <w:p w14:paraId="52900E2D" w14:textId="77777777" w:rsidR="0000762D" w:rsidRDefault="0000762D" w:rsidP="00614701">
            <w:r>
              <w:t>Конференция «Встреча с профессией, или диалог с профессионалом»</w:t>
            </w:r>
          </w:p>
        </w:tc>
        <w:tc>
          <w:tcPr>
            <w:tcW w:w="2043" w:type="dxa"/>
            <w:shd w:val="clear" w:color="auto" w:fill="auto"/>
          </w:tcPr>
          <w:p w14:paraId="7B7CBFF1" w14:textId="77777777" w:rsidR="0000762D" w:rsidRDefault="0000762D" w:rsidP="00614701">
            <w:pPr>
              <w:jc w:val="center"/>
            </w:pPr>
            <w:r>
              <w:t xml:space="preserve">апрель </w:t>
            </w:r>
          </w:p>
        </w:tc>
        <w:tc>
          <w:tcPr>
            <w:tcW w:w="1917" w:type="dxa"/>
            <w:shd w:val="clear" w:color="auto" w:fill="auto"/>
          </w:tcPr>
          <w:p w14:paraId="7BDC7A75" w14:textId="77777777" w:rsidR="0000762D" w:rsidRDefault="0000762D" w:rsidP="00614701">
            <w:pPr>
              <w:jc w:val="both"/>
            </w:pPr>
            <w:r>
              <w:t>Петрова С.А.</w:t>
            </w:r>
          </w:p>
          <w:p w14:paraId="5452C8B9" w14:textId="77777777" w:rsidR="0000762D" w:rsidRDefault="0000762D" w:rsidP="00614701">
            <w:pPr>
              <w:jc w:val="both"/>
            </w:pPr>
            <w:r>
              <w:t>Петухова Н.А.</w:t>
            </w:r>
          </w:p>
        </w:tc>
        <w:tc>
          <w:tcPr>
            <w:tcW w:w="2880" w:type="dxa"/>
            <w:shd w:val="clear" w:color="auto" w:fill="auto"/>
          </w:tcPr>
          <w:p w14:paraId="06EB428B" w14:textId="77777777" w:rsidR="0000762D" w:rsidRPr="00B81D44" w:rsidRDefault="0000762D" w:rsidP="00614701">
            <w:pPr>
              <w:jc w:val="both"/>
              <w:rPr>
                <w:sz w:val="20"/>
                <w:szCs w:val="20"/>
              </w:rPr>
            </w:pPr>
            <w:r w:rsidRPr="00661968"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t xml:space="preserve">информированности обучающихся, </w:t>
            </w:r>
            <w:r w:rsidRPr="00661968">
              <w:rPr>
                <w:sz w:val="20"/>
                <w:szCs w:val="20"/>
              </w:rPr>
              <w:t>знакомство</w:t>
            </w:r>
            <w:r>
              <w:rPr>
                <w:sz w:val="20"/>
                <w:szCs w:val="20"/>
              </w:rPr>
              <w:t xml:space="preserve"> с особенностями интересующих профессий.</w:t>
            </w:r>
          </w:p>
        </w:tc>
      </w:tr>
      <w:tr w:rsidR="0000762D" w:rsidRPr="00CC0D21" w14:paraId="796C9963" w14:textId="77777777" w:rsidTr="00614701">
        <w:tc>
          <w:tcPr>
            <w:tcW w:w="540" w:type="dxa"/>
            <w:shd w:val="clear" w:color="auto" w:fill="auto"/>
          </w:tcPr>
          <w:p w14:paraId="4C93225D" w14:textId="77777777" w:rsidR="0000762D" w:rsidRDefault="0000762D" w:rsidP="00614701">
            <w:pPr>
              <w:jc w:val="both"/>
            </w:pPr>
            <w:r>
              <w:t xml:space="preserve">14.  </w:t>
            </w:r>
          </w:p>
          <w:p w14:paraId="439A171C" w14:textId="77777777" w:rsidR="0000762D" w:rsidRDefault="0000762D" w:rsidP="00614701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09757866" w14:textId="77777777" w:rsidR="0000762D" w:rsidRDefault="0000762D" w:rsidP="00614701">
            <w:r w:rsidRPr="008A7E44">
              <w:t xml:space="preserve">Родительское собрание </w:t>
            </w:r>
          </w:p>
          <w:p w14:paraId="7A9891C1" w14:textId="77777777" w:rsidR="0000762D" w:rsidRPr="008A7E44" w:rsidRDefault="0000762D" w:rsidP="00614701">
            <w:r w:rsidRPr="008A7E44">
              <w:t>«Родитель +: выбор профессии»</w:t>
            </w:r>
          </w:p>
          <w:p w14:paraId="4A1C9BDD" w14:textId="77777777" w:rsidR="0000762D" w:rsidRPr="008A7E44" w:rsidRDefault="0000762D" w:rsidP="00614701">
            <w:r w:rsidRPr="008A7E44">
              <w:t>(9, 10,11 классы) по запросам ОУ</w:t>
            </w:r>
          </w:p>
          <w:p w14:paraId="469445C7" w14:textId="77777777" w:rsidR="0000762D" w:rsidRPr="008A7E44" w:rsidRDefault="0000762D" w:rsidP="00614701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14:paraId="4145AAA0" w14:textId="77777777" w:rsidR="0000762D" w:rsidRDefault="0000762D" w:rsidP="00614701">
            <w:pPr>
              <w:jc w:val="center"/>
            </w:pPr>
            <w:r>
              <w:t>март – апрель</w:t>
            </w:r>
          </w:p>
        </w:tc>
        <w:tc>
          <w:tcPr>
            <w:tcW w:w="1917" w:type="dxa"/>
            <w:shd w:val="clear" w:color="auto" w:fill="auto"/>
          </w:tcPr>
          <w:p w14:paraId="28AF92F8" w14:textId="77777777" w:rsidR="0000762D" w:rsidRDefault="0000762D" w:rsidP="00614701">
            <w:pPr>
              <w:jc w:val="both"/>
            </w:pPr>
            <w:r>
              <w:t>Петрова С.А.</w:t>
            </w:r>
          </w:p>
          <w:p w14:paraId="72A5FB93" w14:textId="77777777" w:rsidR="0000762D" w:rsidRDefault="0000762D" w:rsidP="00614701">
            <w:pPr>
              <w:jc w:val="both"/>
            </w:pPr>
            <w:r>
              <w:t>Петухова Н.А.</w:t>
            </w:r>
          </w:p>
        </w:tc>
        <w:tc>
          <w:tcPr>
            <w:tcW w:w="2880" w:type="dxa"/>
            <w:shd w:val="clear" w:color="auto" w:fill="auto"/>
          </w:tcPr>
          <w:p w14:paraId="64B11B2E" w14:textId="77777777" w:rsidR="0000762D" w:rsidRPr="00661968" w:rsidRDefault="0000762D" w:rsidP="00614701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с</w:t>
            </w:r>
            <w:r w:rsidRPr="00851A67">
              <w:rPr>
                <w:sz w:val="20"/>
              </w:rPr>
              <w:t>тратегии поведения и взаимодействия с детьми в с</w:t>
            </w:r>
            <w:r w:rsidRPr="00851A67">
              <w:rPr>
                <w:sz w:val="20"/>
              </w:rPr>
              <w:t>и</w:t>
            </w:r>
            <w:r w:rsidRPr="00851A67">
              <w:rPr>
                <w:sz w:val="20"/>
              </w:rPr>
              <w:t>туации профессионального самоопределения, повы</w:t>
            </w:r>
            <w:r>
              <w:rPr>
                <w:sz w:val="20"/>
              </w:rPr>
              <w:t xml:space="preserve">шение </w:t>
            </w:r>
            <w:r>
              <w:rPr>
                <w:sz w:val="20"/>
              </w:rPr>
              <w:lastRenderedPageBreak/>
              <w:t>информированности</w:t>
            </w:r>
            <w:r w:rsidRPr="00851A67">
              <w:rPr>
                <w:sz w:val="20"/>
              </w:rPr>
              <w:t xml:space="preserve"> в области развития мотивационной готовности подростков </w:t>
            </w:r>
            <w:proofErr w:type="gramStart"/>
            <w:r w:rsidRPr="00851A67">
              <w:rPr>
                <w:sz w:val="20"/>
              </w:rPr>
              <w:t>к  выбору</w:t>
            </w:r>
            <w:proofErr w:type="gramEnd"/>
            <w:r w:rsidRPr="00851A67">
              <w:rPr>
                <w:sz w:val="20"/>
              </w:rPr>
              <w:t xml:space="preserve"> профессии</w:t>
            </w:r>
            <w:r>
              <w:rPr>
                <w:sz w:val="20"/>
              </w:rPr>
              <w:t>.</w:t>
            </w:r>
          </w:p>
        </w:tc>
      </w:tr>
      <w:tr w:rsidR="0000762D" w:rsidRPr="00CC0D21" w14:paraId="35199628" w14:textId="77777777" w:rsidTr="00614701">
        <w:tc>
          <w:tcPr>
            <w:tcW w:w="540" w:type="dxa"/>
            <w:shd w:val="clear" w:color="auto" w:fill="auto"/>
          </w:tcPr>
          <w:p w14:paraId="56455776" w14:textId="77777777" w:rsidR="0000762D" w:rsidRDefault="0000762D" w:rsidP="00614701">
            <w:pPr>
              <w:jc w:val="both"/>
            </w:pPr>
            <w:r>
              <w:lastRenderedPageBreak/>
              <w:t>15.</w:t>
            </w:r>
          </w:p>
        </w:tc>
        <w:tc>
          <w:tcPr>
            <w:tcW w:w="3780" w:type="dxa"/>
          </w:tcPr>
          <w:p w14:paraId="3D39244E" w14:textId="77777777" w:rsidR="0000762D" w:rsidRDefault="0000762D" w:rsidP="00614701">
            <w:r>
              <w:t xml:space="preserve">Мониторинг личностных результатов обучающихся 11 класса </w:t>
            </w:r>
          </w:p>
          <w:p w14:paraId="5432A764" w14:textId="77777777" w:rsidR="0000762D" w:rsidRDefault="0000762D" w:rsidP="00614701"/>
        </w:tc>
        <w:tc>
          <w:tcPr>
            <w:tcW w:w="2043" w:type="dxa"/>
          </w:tcPr>
          <w:p w14:paraId="364C861D" w14:textId="77777777" w:rsidR="0000762D" w:rsidRDefault="0000762D" w:rsidP="00614701">
            <w:pPr>
              <w:jc w:val="center"/>
            </w:pPr>
            <w:r>
              <w:t>апрель</w:t>
            </w:r>
          </w:p>
        </w:tc>
        <w:tc>
          <w:tcPr>
            <w:tcW w:w="1917" w:type="dxa"/>
          </w:tcPr>
          <w:p w14:paraId="30C1D7C2" w14:textId="77777777" w:rsidR="0000762D" w:rsidRDefault="0000762D" w:rsidP="00614701">
            <w:r>
              <w:t>Петрова С.А.</w:t>
            </w:r>
          </w:p>
          <w:p w14:paraId="177F036C" w14:textId="77777777" w:rsidR="0000762D" w:rsidRDefault="0000762D" w:rsidP="00614701">
            <w:r>
              <w:t>Педагоги-психологи ОУ</w:t>
            </w:r>
          </w:p>
        </w:tc>
        <w:tc>
          <w:tcPr>
            <w:tcW w:w="2880" w:type="dxa"/>
            <w:shd w:val="clear" w:color="auto" w:fill="auto"/>
          </w:tcPr>
          <w:p w14:paraId="7EB306D2" w14:textId="77777777" w:rsidR="0000762D" w:rsidRDefault="0000762D" w:rsidP="00614701">
            <w:pPr>
              <w:jc w:val="both"/>
              <w:rPr>
                <w:sz w:val="20"/>
              </w:rPr>
            </w:pPr>
            <w:r>
              <w:rPr>
                <w:sz w:val="20"/>
              </w:rPr>
              <w:t>Аналитическая справка по результатам мониторинга</w:t>
            </w:r>
          </w:p>
        </w:tc>
      </w:tr>
      <w:tr w:rsidR="0000762D" w:rsidRPr="00CC0D21" w14:paraId="2768C6AA" w14:textId="77777777" w:rsidTr="00614701">
        <w:tc>
          <w:tcPr>
            <w:tcW w:w="540" w:type="dxa"/>
            <w:shd w:val="clear" w:color="auto" w:fill="auto"/>
          </w:tcPr>
          <w:p w14:paraId="31A25DB7" w14:textId="77777777" w:rsidR="0000762D" w:rsidRDefault="0000762D" w:rsidP="00614701">
            <w:pPr>
              <w:jc w:val="both"/>
            </w:pPr>
            <w:r>
              <w:t>16.</w:t>
            </w:r>
          </w:p>
        </w:tc>
        <w:tc>
          <w:tcPr>
            <w:tcW w:w="3780" w:type="dxa"/>
          </w:tcPr>
          <w:p w14:paraId="3CF1FF83" w14:textId="77777777" w:rsidR="0000762D" w:rsidRDefault="0000762D" w:rsidP="00614701">
            <w:r>
              <w:t>Оформление информационных буклетов для обучающихся и родителей</w:t>
            </w:r>
          </w:p>
          <w:p w14:paraId="2AE409C0" w14:textId="77777777" w:rsidR="0000762D" w:rsidRDefault="0000762D" w:rsidP="00614701"/>
        </w:tc>
        <w:tc>
          <w:tcPr>
            <w:tcW w:w="2043" w:type="dxa"/>
          </w:tcPr>
          <w:p w14:paraId="0956D755" w14:textId="77777777" w:rsidR="0000762D" w:rsidRDefault="0000762D" w:rsidP="00614701">
            <w:pPr>
              <w:jc w:val="center"/>
            </w:pPr>
            <w:r>
              <w:t>в течение года</w:t>
            </w:r>
          </w:p>
        </w:tc>
        <w:tc>
          <w:tcPr>
            <w:tcW w:w="1917" w:type="dxa"/>
          </w:tcPr>
          <w:p w14:paraId="638F7D6B" w14:textId="77777777" w:rsidR="0000762D" w:rsidRDefault="0000762D" w:rsidP="00614701">
            <w:r>
              <w:t>Петрова С.А.</w:t>
            </w:r>
          </w:p>
          <w:p w14:paraId="12CB4BCA" w14:textId="77777777" w:rsidR="0000762D" w:rsidRDefault="0000762D" w:rsidP="00614701"/>
        </w:tc>
        <w:tc>
          <w:tcPr>
            <w:tcW w:w="2880" w:type="dxa"/>
            <w:shd w:val="clear" w:color="auto" w:fill="auto"/>
          </w:tcPr>
          <w:p w14:paraId="1C2736AA" w14:textId="77777777" w:rsidR="0000762D" w:rsidRDefault="0000762D" w:rsidP="00614701">
            <w:pPr>
              <w:jc w:val="both"/>
              <w:rPr>
                <w:sz w:val="20"/>
              </w:rPr>
            </w:pPr>
          </w:p>
        </w:tc>
      </w:tr>
      <w:tr w:rsidR="0000762D" w:rsidRPr="00CC0D21" w14:paraId="46F64561" w14:textId="77777777" w:rsidTr="00614701">
        <w:trPr>
          <w:trHeight w:val="70"/>
        </w:trPr>
        <w:tc>
          <w:tcPr>
            <w:tcW w:w="540" w:type="dxa"/>
            <w:shd w:val="clear" w:color="auto" w:fill="auto"/>
          </w:tcPr>
          <w:p w14:paraId="799A365B" w14:textId="77777777" w:rsidR="0000762D" w:rsidRDefault="0000762D" w:rsidP="00614701">
            <w:pPr>
              <w:jc w:val="both"/>
            </w:pPr>
            <w:r>
              <w:t>17.</w:t>
            </w:r>
          </w:p>
        </w:tc>
        <w:tc>
          <w:tcPr>
            <w:tcW w:w="3780" w:type="dxa"/>
            <w:shd w:val="clear" w:color="auto" w:fill="auto"/>
          </w:tcPr>
          <w:p w14:paraId="2C242FA7" w14:textId="77777777" w:rsidR="0000762D" w:rsidRDefault="0000762D" w:rsidP="00614701">
            <w:r>
              <w:t>Оформление информационных стендов для обучающихся и родителей.</w:t>
            </w:r>
          </w:p>
        </w:tc>
        <w:tc>
          <w:tcPr>
            <w:tcW w:w="2043" w:type="dxa"/>
            <w:shd w:val="clear" w:color="auto" w:fill="auto"/>
          </w:tcPr>
          <w:p w14:paraId="0344F768" w14:textId="77777777" w:rsidR="0000762D" w:rsidRDefault="0000762D" w:rsidP="00614701">
            <w:pPr>
              <w:jc w:val="center"/>
            </w:pPr>
            <w:r>
              <w:t>в течение года</w:t>
            </w:r>
          </w:p>
          <w:p w14:paraId="07D40D2D" w14:textId="77777777" w:rsidR="0000762D" w:rsidRDefault="0000762D" w:rsidP="00614701">
            <w:pPr>
              <w:jc w:val="center"/>
            </w:pPr>
          </w:p>
        </w:tc>
        <w:tc>
          <w:tcPr>
            <w:tcW w:w="1917" w:type="dxa"/>
            <w:shd w:val="clear" w:color="auto" w:fill="auto"/>
          </w:tcPr>
          <w:p w14:paraId="6D0A3A42" w14:textId="77777777" w:rsidR="0000762D" w:rsidRDefault="0000762D" w:rsidP="00614701">
            <w:pPr>
              <w:jc w:val="both"/>
            </w:pPr>
            <w:r>
              <w:t>педагоги – психологи ОУ</w:t>
            </w:r>
          </w:p>
        </w:tc>
        <w:tc>
          <w:tcPr>
            <w:tcW w:w="2880" w:type="dxa"/>
            <w:shd w:val="clear" w:color="auto" w:fill="auto"/>
          </w:tcPr>
          <w:p w14:paraId="3C69EEAD" w14:textId="77777777" w:rsidR="0000762D" w:rsidRDefault="0000762D" w:rsidP="00614701">
            <w:pPr>
              <w:jc w:val="both"/>
            </w:pPr>
            <w:r w:rsidRPr="00661968">
              <w:rPr>
                <w:sz w:val="20"/>
                <w:szCs w:val="20"/>
              </w:rPr>
              <w:t>Повышение информированности обучающихся в вопросах</w:t>
            </w:r>
            <w:r>
              <w:rPr>
                <w:sz w:val="20"/>
                <w:szCs w:val="20"/>
              </w:rPr>
              <w:t xml:space="preserve"> профессионального самоопределения.</w:t>
            </w:r>
          </w:p>
        </w:tc>
      </w:tr>
    </w:tbl>
    <w:p w14:paraId="70D06E9B" w14:textId="77777777" w:rsidR="0000762D" w:rsidRDefault="0000762D" w:rsidP="0000762D">
      <w:pPr>
        <w:jc w:val="both"/>
      </w:pPr>
    </w:p>
    <w:p w14:paraId="07301E62" w14:textId="77777777" w:rsidR="0000762D" w:rsidRDefault="0000762D" w:rsidP="0000762D">
      <w:pPr>
        <w:jc w:val="both"/>
      </w:pPr>
      <w:r>
        <w:t>03.09.2018 г.                                                         Центр «Стимул»</w:t>
      </w:r>
    </w:p>
    <w:p w14:paraId="5C0A42A2" w14:textId="77777777" w:rsidR="0000762D" w:rsidRPr="00CC0D21" w:rsidRDefault="0000762D" w:rsidP="0000762D">
      <w:pPr>
        <w:jc w:val="both"/>
      </w:pPr>
      <w:r>
        <w:t xml:space="preserve">                                                                             педагог – психолог Петрова С.А.</w:t>
      </w:r>
    </w:p>
    <w:p w14:paraId="6E4B6352" w14:textId="77777777" w:rsidR="003D4ED6" w:rsidRDefault="0000762D"/>
    <w:sectPr w:rsidR="003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62"/>
    <w:rsid w:val="0000762D"/>
    <w:rsid w:val="00180E8C"/>
    <w:rsid w:val="00265EA8"/>
    <w:rsid w:val="002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CDF6"/>
  <w15:chartTrackingRefBased/>
  <w15:docId w15:val="{B83F8D8A-11BD-433A-AA50-662D22C2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"/>
    <w:basedOn w:val="a"/>
    <w:rsid w:val="000076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0762D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00762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Svetlana Petrova</cp:lastModifiedBy>
  <cp:revision>2</cp:revision>
  <dcterms:created xsi:type="dcterms:W3CDTF">2020-07-20T11:43:00Z</dcterms:created>
  <dcterms:modified xsi:type="dcterms:W3CDTF">2020-07-20T11:44:00Z</dcterms:modified>
</cp:coreProperties>
</file>