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BF" w:rsidRPr="00BC2610" w:rsidRDefault="00D655BF" w:rsidP="00BC26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выполнении работы пред</w:t>
      </w:r>
      <w:bookmarkStart w:id="0" w:name="_GoBack"/>
      <w:bookmarkEnd w:id="0"/>
      <w:r w:rsidRPr="00BC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</w:t>
      </w:r>
      <w:r w:rsidR="001C5506" w:rsidRPr="00BC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ляется заказчику</w:t>
      </w:r>
      <w:r w:rsidRPr="00BC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1C5506" w:rsidRPr="00BC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октябре 2021 года</w:t>
      </w:r>
      <w:r w:rsidRPr="00BC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ф</w:t>
      </w:r>
      <w:r w:rsidR="006E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орме отчё</w:t>
      </w:r>
      <w:r w:rsidR="001C5506" w:rsidRPr="00BC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о результатах</w:t>
      </w:r>
      <w:r w:rsidRPr="00BC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деятельности.</w:t>
      </w:r>
    </w:p>
    <w:p w:rsidR="00D655BF" w:rsidRPr="00D655BF" w:rsidRDefault="00D655BF" w:rsidP="00D655BF">
      <w:pPr>
        <w:tabs>
          <w:tab w:val="left" w:pos="2268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5BF" w:rsidRPr="00D655BF" w:rsidRDefault="00D655BF" w:rsidP="00D655BF">
      <w:pPr>
        <w:tabs>
          <w:tab w:val="left" w:pos="2268"/>
        </w:tabs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технического задания</w:t>
      </w:r>
    </w:p>
    <w:p w:rsidR="00D655BF" w:rsidRPr="00D655BF" w:rsidRDefault="00D655BF" w:rsidP="00D655BF">
      <w:pPr>
        <w:tabs>
          <w:tab w:val="left" w:pos="2268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209"/>
        <w:gridCol w:w="2847"/>
        <w:gridCol w:w="1614"/>
        <w:gridCol w:w="1134"/>
      </w:tblGrid>
      <w:tr w:rsidR="00D655BF" w:rsidRPr="00D655BF" w:rsidTr="00D82A6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BF" w:rsidRPr="00D655BF" w:rsidRDefault="00D655BF" w:rsidP="00D655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BF" w:rsidRPr="00D655BF" w:rsidRDefault="00D655BF" w:rsidP="00B566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BF" w:rsidRPr="00D655BF" w:rsidRDefault="00D655BF" w:rsidP="00B566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BF" w:rsidRPr="00D655BF" w:rsidRDefault="00D655BF" w:rsidP="00D655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BF" w:rsidRPr="00D655BF" w:rsidRDefault="00D655BF" w:rsidP="00D655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655BF" w:rsidRPr="00D655BF" w:rsidTr="00D82A64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BF" w:rsidRPr="00DD7354" w:rsidRDefault="00DD7354" w:rsidP="00D655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участию в проекте</w:t>
            </w:r>
          </w:p>
        </w:tc>
      </w:tr>
      <w:tr w:rsidR="00D655BF" w:rsidRPr="00D655BF" w:rsidTr="00D82A6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F" w:rsidRPr="000768ED" w:rsidRDefault="001C5506" w:rsidP="00076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имеющихся программ и технологий по работе с родителям</w:t>
            </w:r>
            <w:r w:rsidR="00C14AAF">
              <w:rPr>
                <w:rFonts w:ascii="Times New Roman" w:eastAsia="Times New Roman" w:hAnsi="Times New Roman" w:cs="Times New Roman"/>
                <w:sz w:val="24"/>
                <w:szCs w:val="24"/>
              </w:rPr>
              <w:t>и, имеющими детей от 0 до 3 лет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F" w:rsidRPr="00C14AAF" w:rsidRDefault="00B566B2" w:rsidP="00B56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C14AAF" w:rsidRPr="00C14AAF">
              <w:rPr>
                <w:rFonts w:ascii="Times New Roman" w:eastAsia="Times New Roman" w:hAnsi="Times New Roman" w:cs="Times New Roman"/>
                <w:sz w:val="24"/>
                <w:szCs w:val="24"/>
              </w:rPr>
              <w:t>-август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14AAF" w:rsidRPr="00C1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C14A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F" w:rsidRPr="00C428DC" w:rsidRDefault="00C428DC" w:rsidP="00C42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Отобраны</w:t>
            </w:r>
            <w:r w:rsidRPr="00C42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реализации в рамках проекта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F" w:rsidRPr="001A6E6B" w:rsidRDefault="001A6E6B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A6E6B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F" w:rsidRPr="00D655BF" w:rsidRDefault="00D655BF" w:rsidP="00D655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7354" w:rsidRPr="00D655BF" w:rsidTr="00D82A64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Pr="00DD7354" w:rsidRDefault="00DD7354" w:rsidP="00DD7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Реализовать дополнительную общеобразовательную программу социально-психологической направленности для семей, имеющих детей младенческого возраста «Счастливый малыш».</w:t>
            </w:r>
          </w:p>
        </w:tc>
      </w:tr>
      <w:tr w:rsidR="00DD7354" w:rsidRPr="00D655BF" w:rsidTr="00D82A6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Pr="000768ED" w:rsidRDefault="00DD7354" w:rsidP="00076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программы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социально-психологической направленности для семей, имеющих детей младенческ</w:t>
            </w:r>
            <w:r w:rsidR="00C14AAF">
              <w:rPr>
                <w:rFonts w:ascii="Times New Roman" w:eastAsia="Times New Roman" w:hAnsi="Times New Roman" w:cs="Times New Roman"/>
                <w:sz w:val="24"/>
                <w:szCs w:val="24"/>
              </w:rPr>
              <w:t>ого возраста «Счастливый малыш»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Pr="00B566B2" w:rsidRDefault="00B566B2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66B2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 2020-октябрь 2021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354" w:rsidRPr="000768ED" w:rsidRDefault="001A6E6B" w:rsidP="001A6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A6E6B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глубление и систематизация знаний родителей об основных психолого-педагогических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нностях развития детей до года. О</w:t>
            </w:r>
            <w:r w:rsidRPr="001A6E6B">
              <w:rPr>
                <w:rFonts w:ascii="Times New Roman" w:eastAsia="Times New Roman" w:hAnsi="Times New Roman" w:cs="Times New Roman"/>
                <w:sz w:val="24"/>
                <w:szCs w:val="24"/>
              </w:rPr>
              <w:t>птимизация форм детско-родительского взаимодействия в процессе воспитания.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Pr="001A6E6B" w:rsidRDefault="001A6E6B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6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Default="004652B8" w:rsidP="00D655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Pr="00341145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https://stimul-tmr.edu.yar.ru/regionalnaya_innovatsionnay_60/schastliviy_malish.doc</w:t>
              </w:r>
            </w:hyperlink>
          </w:p>
          <w:p w:rsidR="004652B8" w:rsidRPr="00D655BF" w:rsidRDefault="004652B8" w:rsidP="004652B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7354" w:rsidRPr="00D655BF" w:rsidTr="00D82A64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Pr="00DD7354" w:rsidRDefault="00DD7354" w:rsidP="00D655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Реализовать дополнительную общеобразовательную программу социально-психологической направленности для семей, имеющих детей от 1 года до 2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 «Кроха».</w:t>
            </w:r>
          </w:p>
        </w:tc>
      </w:tr>
      <w:tr w:rsidR="00DD7354" w:rsidRPr="00D655BF" w:rsidTr="00D82A6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Pr="000768ED" w:rsidRDefault="00DD7354" w:rsidP="00DD7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ация 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социально-психологической направленности для семей, имеющих де</w:t>
            </w:r>
            <w:r w:rsidR="00C14AAF">
              <w:rPr>
                <w:rFonts w:ascii="Times New Roman" w:eastAsia="Times New Roman" w:hAnsi="Times New Roman" w:cs="Times New Roman"/>
                <w:sz w:val="24"/>
                <w:szCs w:val="24"/>
              </w:rPr>
              <w:t>тей от 1 года до 2 лет «Кроха»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Pr="00B566B2" w:rsidRDefault="00B566B2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66B2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 2020-октябрь 2021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D73348" w:rsidRPr="00D73348" w:rsidRDefault="00D73348" w:rsidP="00D73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3348">
              <w:rPr>
                <w:rFonts w:ascii="Times New Roman" w:eastAsia="Times New Roman" w:hAnsi="Times New Roman" w:cs="Times New Roman"/>
                <w:sz w:val="24"/>
                <w:szCs w:val="24"/>
              </w:rPr>
              <w:t>сестороннее ранне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развитие ребенка</w:t>
            </w:r>
          </w:p>
          <w:p w:rsidR="00DD7354" w:rsidRPr="00D73348" w:rsidRDefault="00D73348" w:rsidP="00D73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348">
              <w:rPr>
                <w:rFonts w:ascii="Times New Roman" w:eastAsia="Times New Roman" w:hAnsi="Times New Roman" w:cs="Times New Roman"/>
                <w:sz w:val="24"/>
                <w:szCs w:val="24"/>
              </w:rPr>
              <w:t>лет по средствам игровой и предметной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Pr="001A6E6B" w:rsidRDefault="001A6E6B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6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Default="004652B8" w:rsidP="00D655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="001A6E6B" w:rsidRPr="002814FC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https://stimul-tmr.edu.yar.ru/programmi/programma_kroha.pdf</w:t>
              </w:r>
            </w:hyperlink>
          </w:p>
          <w:p w:rsidR="001A6E6B" w:rsidRPr="00D655BF" w:rsidRDefault="001A6E6B" w:rsidP="00D655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7354" w:rsidRPr="00D655BF" w:rsidTr="00D82A64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Pr="00DD7354" w:rsidRDefault="00DD7354" w:rsidP="00D655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Реализовать дополнительную общеобразовательную программу социально-психологической направленности для семей, имеющих детей от 2 до 3 лет «Вместе с мамой».</w:t>
            </w:r>
          </w:p>
        </w:tc>
      </w:tr>
      <w:tr w:rsidR="00DD7354" w:rsidRPr="00D655BF" w:rsidTr="00D82A6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Pr="000768ED" w:rsidRDefault="00DD7354" w:rsidP="00076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ация 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социально-психологической направленности для семей, имеющих детей</w:t>
            </w:r>
            <w:r w:rsidR="00C1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 до 3 лет «Вместе с мамой»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Pr="00B566B2" w:rsidRDefault="00B566B2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66B2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 2020-октябрь 2021</w:t>
            </w:r>
          </w:p>
        </w:tc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Pr="006E42D3" w:rsidRDefault="001A6E6B" w:rsidP="006E4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вопросах раннего развития, взаимодействия 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 с ребенком. </w:t>
            </w:r>
            <w:r w:rsidR="006E42D3" w:rsidRPr="006E4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познавательной деятельности ребенка, направленной на его физическое, психическое </w:t>
            </w:r>
            <w:r w:rsidR="006E4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социально-личностное </w:t>
            </w:r>
            <w:r w:rsidR="006E42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Pr="001A6E6B" w:rsidRDefault="001A6E6B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E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Публикация на сайте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Default="004652B8" w:rsidP="00D655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Pr="00341145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https://stimul-tmr.edu.yar.ru/regionalnaya_innovatsionnay_60/programma_vmeste_s_mamoy.doc</w:t>
              </w:r>
            </w:hyperlink>
          </w:p>
          <w:p w:rsidR="004652B8" w:rsidRPr="00D655BF" w:rsidRDefault="004652B8" w:rsidP="00D655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7354" w:rsidRPr="00D655BF" w:rsidTr="00D82A64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4" w:rsidRPr="00FA1041" w:rsidRDefault="00FA1041" w:rsidP="00D655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Провести </w:t>
            </w:r>
            <w:proofErr w:type="spellStart"/>
            <w:r w:rsidRPr="00FA1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тренинговые</w:t>
            </w:r>
            <w:proofErr w:type="spellEnd"/>
            <w:r w:rsidRPr="00FA1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занятия для родителей, имеющих детей первого года жизни.</w:t>
            </w:r>
          </w:p>
        </w:tc>
      </w:tr>
      <w:tr w:rsidR="00C14AAF" w:rsidRPr="00D655BF" w:rsidTr="00D82A6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F" w:rsidRPr="00C14AAF" w:rsidRDefault="00C14AAF" w:rsidP="00C14AA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1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личностного роста для родителей,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1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родительские навыки»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F" w:rsidRPr="00C14AAF" w:rsidRDefault="00C14AAF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AAF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F" w:rsidRPr="00C14AAF" w:rsidRDefault="00C14AAF" w:rsidP="00C14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родителей вырабо</w:t>
            </w:r>
            <w:r w:rsidRPr="00C14AA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аны</w:t>
            </w:r>
            <w:r w:rsidRPr="00C1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адекватные представления о детских потребностях, изменяют родительские установки и позиции посредством осознания и закрепления понятий о безусловной родительской любви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F" w:rsidRPr="00C14AAF" w:rsidRDefault="00C14AAF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F" w:rsidRDefault="004652B8" w:rsidP="0061683C">
            <w:pPr>
              <w:tabs>
                <w:tab w:val="left" w:pos="284"/>
              </w:tabs>
              <w:contextualSpacing/>
            </w:pPr>
            <w:hyperlink r:id="rId8" w:tgtFrame="_blank" w:history="1">
              <w:r w:rsidR="00C14AAF" w:rsidRPr="00C121FC">
                <w:rPr>
                  <w:rStyle w:val="a4"/>
                </w:rPr>
                <w:t>https://stimul-tmr.edu.yar.ru/programmi/konspekt.pdf</w:t>
              </w:r>
            </w:hyperlink>
          </w:p>
        </w:tc>
      </w:tr>
      <w:tr w:rsidR="00C14AAF" w:rsidRPr="00D655BF" w:rsidTr="00D82A64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F" w:rsidRPr="00FA1041" w:rsidRDefault="00C14AAF" w:rsidP="00FA1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Индивидуальное консультирование родителей: педагогами-психологами, учителями-логопедами, учителями-дефектологами.</w:t>
            </w:r>
          </w:p>
        </w:tc>
      </w:tr>
      <w:tr w:rsidR="00C14AAF" w:rsidRPr="00D655BF" w:rsidTr="00D82A6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F" w:rsidRPr="000768ED" w:rsidRDefault="00E51498" w:rsidP="00076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F" w:rsidRPr="00E51498" w:rsidRDefault="00E51498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F" w:rsidRPr="000768ED" w:rsidRDefault="00C14AAF" w:rsidP="00076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беспечено качественное психолого-педагогическ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 и оказана адресная поддержка семьям, имеющим детей младенческого и раннего возраста, не посещающих образовательные учреждения.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F" w:rsidRPr="00D73348" w:rsidRDefault="00D73348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D73348">
              <w:rPr>
                <w:rFonts w:ascii="Times New Roman" w:eastAsia="Times New Roman" w:hAnsi="Times New Roman" w:cs="Times New Roman"/>
                <w:sz w:val="24"/>
                <w:szCs w:val="24"/>
              </w:rPr>
              <w:t>нсультаций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F" w:rsidRPr="00D655BF" w:rsidRDefault="00C14AAF" w:rsidP="00D655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4AAF" w:rsidRPr="00D655BF" w:rsidTr="00D82A64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F" w:rsidRPr="00FA1041" w:rsidRDefault="00C14AAF" w:rsidP="00FA1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семинаров, мастер-классов для педагогов и родителей.</w:t>
            </w:r>
          </w:p>
        </w:tc>
      </w:tr>
      <w:tr w:rsidR="0067121A" w:rsidRPr="00D655BF" w:rsidTr="00D82A6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A" w:rsidRPr="000768ED" w:rsidRDefault="0067121A" w:rsidP="00076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1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родит</w:t>
            </w:r>
            <w:r w:rsidR="00D73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елей </w:t>
            </w:r>
            <w:r w:rsidRPr="0067121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«Развивающие занятия для дете</w:t>
            </w:r>
            <w:r w:rsidR="00D82A64">
              <w:rPr>
                <w:rFonts w:ascii="Times New Roman" w:eastAsia="Times New Roman" w:hAnsi="Times New Roman" w:cs="Times New Roman"/>
                <w:sz w:val="24"/>
                <w:szCs w:val="24"/>
              </w:rPr>
              <w:t>й от 0 до 1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A" w:rsidRPr="00B566B2" w:rsidRDefault="00B566B2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апреля</w:t>
            </w:r>
            <w:r w:rsidRPr="00B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A" w:rsidRPr="000768ED" w:rsidRDefault="00807B14" w:rsidP="00807B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родителей сформирована активная позиция в воспитании ребенка, осознание значимости естественной поддержки ребенка через игру и движение.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A" w:rsidRPr="00C32D77" w:rsidRDefault="00C32D77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7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A" w:rsidRDefault="004652B8" w:rsidP="00D655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="00C32D77" w:rsidRPr="002814FC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https://drive.google.com/drive/folders/15tGlY7ePQGh4hZ4jQ_veVKK6juLYsxFA?usp=sharing</w:t>
              </w:r>
            </w:hyperlink>
          </w:p>
          <w:p w:rsidR="00C32D77" w:rsidRPr="00D655BF" w:rsidRDefault="00C32D77" w:rsidP="00D655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121A" w:rsidRPr="00D655BF" w:rsidTr="00D82A6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A" w:rsidRPr="000768ED" w:rsidRDefault="0067121A" w:rsidP="00076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1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</w:t>
            </w:r>
            <w:r w:rsidR="00D73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для родителей </w:t>
            </w:r>
            <w:r w:rsidRPr="0067121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«Развивающие заняти</w:t>
            </w:r>
            <w:r w:rsidR="00D82A64">
              <w:rPr>
                <w:rFonts w:ascii="Times New Roman" w:eastAsia="Times New Roman" w:hAnsi="Times New Roman" w:cs="Times New Roman"/>
                <w:sz w:val="24"/>
                <w:szCs w:val="24"/>
              </w:rPr>
              <w:t>я для детей от 1 до 2 лет»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A" w:rsidRPr="00B566B2" w:rsidRDefault="00B566B2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</w:t>
            </w:r>
            <w:r w:rsidRPr="00B5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A" w:rsidRPr="000768ED" w:rsidRDefault="00FC12DF" w:rsidP="00076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29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умения взаимодействовать с ребенком, развивать его через правильные игры и игрушки. Повысился уровень воспитательных компетенций родителей и мотивации к активному развитию ребенка.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A" w:rsidRPr="00C32D77" w:rsidRDefault="00C32D77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7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77" w:rsidRPr="00D655BF" w:rsidRDefault="004652B8" w:rsidP="00807B1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0" w:history="1">
              <w:r w:rsidR="00C32D77" w:rsidRPr="002814FC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https://drive.google.com/drive/folders/15tGlY7ePQGh4hZ4jQ_veVKK6juLYsxFA?usp=sharing</w:t>
              </w:r>
            </w:hyperlink>
          </w:p>
        </w:tc>
      </w:tr>
      <w:tr w:rsidR="00E51498" w:rsidRPr="00D655BF" w:rsidTr="00D82A6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67121A" w:rsidRDefault="00E51498" w:rsidP="00076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педагогов «</w:t>
            </w:r>
            <w:r w:rsidRPr="00E51498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семей имеющих детей раннего во</w:t>
            </w:r>
            <w:r w:rsidR="00BC2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зраста в условиях малого </w:t>
            </w:r>
            <w:r w:rsidR="00BC2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B566B2" w:rsidRDefault="00B566B2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 апреля 2020 г.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0768ED" w:rsidRDefault="00BC2610" w:rsidP="00076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 опыт </w:t>
            </w:r>
            <w:r w:rsidRPr="00BC261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 семей, имеющих детей раннего возраста.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D82A64" w:rsidRDefault="00D82A64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D655BF" w:rsidRDefault="00E51498" w:rsidP="00D655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1498" w:rsidRPr="00D655BF" w:rsidTr="00D82A6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67121A" w:rsidRDefault="00E51498" w:rsidP="00076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 для педагогов «</w:t>
            </w:r>
            <w:r w:rsidRPr="00E5149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организации занятий 0-3 лет»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B566B2" w:rsidRDefault="00B566B2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мая 2020 г.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0768ED" w:rsidRDefault="00E51498" w:rsidP="00E852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E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компетенции педагогов в вопросах сопровождения детей младенческого и раннего возраста.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D82A64" w:rsidRDefault="00D82A64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D655BF" w:rsidRDefault="00E51498" w:rsidP="00D655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1498" w:rsidRPr="00D655BF" w:rsidTr="00D82A6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0768ED" w:rsidRDefault="00E51498" w:rsidP="00076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AAF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для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 «Этот важный ранний возраст»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B566B2" w:rsidRDefault="00B566B2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февраля 2021 г.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0768ED" w:rsidRDefault="00E51498" w:rsidP="00076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</w:t>
            </w:r>
            <w:r w:rsidRPr="00C1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представлена информация об особенностях раннего возраста, основных линиях развития, а так  же важности и необходимости воздействия на эти области развития и создания условий для зоны ближайшего развития. В практической части были представлены игры и упражнения, которые могут родители организовать с детьми в домашних условиях.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D82A64" w:rsidRDefault="00D82A64" w:rsidP="00D6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D655BF" w:rsidRDefault="00E51498" w:rsidP="00D655B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1498" w:rsidRPr="00D655BF" w:rsidTr="00D82A64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FA1041" w:rsidRDefault="00E51498" w:rsidP="00FA1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методических материалов и отчетной документации</w:t>
            </w:r>
          </w:p>
        </w:tc>
      </w:tr>
      <w:tr w:rsidR="00E51498" w:rsidRPr="00D655BF" w:rsidTr="00D82A6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0768ED" w:rsidRDefault="00E51498" w:rsidP="00E51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б</w:t>
            </w:r>
            <w:r w:rsidRPr="00E51498">
              <w:rPr>
                <w:rFonts w:ascii="Times New Roman" w:eastAsia="Times New Roman" w:hAnsi="Times New Roman" w:cs="Times New Roman"/>
                <w:sz w:val="24"/>
                <w:szCs w:val="24"/>
              </w:rPr>
              <w:t>уклет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для родителей: </w:t>
            </w:r>
            <w:r w:rsidRPr="00E5149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сенсорному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витию ребенка раннего возраста, </w:t>
            </w:r>
            <w:r w:rsidRPr="00E5149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Раннее развитие ребенка", "</w:t>
            </w:r>
            <w:r w:rsidRPr="00E5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Речевой материал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играм и занятиям", </w:t>
            </w:r>
            <w:r w:rsidRPr="00E5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"Родитель-первый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 для ребенка", </w:t>
            </w:r>
            <w:r w:rsidRPr="00E5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"Роль отца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воспитании ребенка", </w:t>
            </w:r>
            <w:r w:rsidRPr="00E51498">
              <w:rPr>
                <w:rFonts w:ascii="Times New Roman" w:eastAsia="Times New Roman" w:hAnsi="Times New Roman" w:cs="Times New Roman"/>
                <w:sz w:val="24"/>
                <w:szCs w:val="24"/>
              </w:rPr>
              <w:t>"Создание психологической благоприятной среды для ребенка"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D655BF" w:rsidRDefault="00E51498" w:rsidP="00D6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D655BF" w:rsidRDefault="00FC12DF" w:rsidP="00D6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буклеты.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D655BF" w:rsidRDefault="00FC12DF" w:rsidP="00D6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Default="004652B8" w:rsidP="00D6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C12DF" w:rsidRPr="002814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https://cloud.mail.ru/public/3vJD/GcBwMXU5Q</w:t>
              </w:r>
            </w:hyperlink>
          </w:p>
          <w:p w:rsidR="00FC12DF" w:rsidRDefault="004652B8" w:rsidP="00D6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C12DF" w:rsidRPr="002814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https://cloud.mail.ru/public/vXAR/4qK3Aujb6</w:t>
              </w:r>
            </w:hyperlink>
          </w:p>
          <w:p w:rsidR="00FC12DF" w:rsidRDefault="004652B8" w:rsidP="00D6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FC12DF" w:rsidRPr="002814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https://stimul-tmr.edu.yar.ru/programmi/mamini_shpargalki_rech.pdf</w:t>
              </w:r>
            </w:hyperlink>
          </w:p>
          <w:p w:rsidR="00FC12DF" w:rsidRDefault="004652B8" w:rsidP="00D6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FC12DF" w:rsidRPr="002814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https://stimul-tmr.edu.yar.ru/programmi</w:t>
              </w:r>
              <w:r w:rsidR="00FC12DF" w:rsidRPr="002814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/programma_mamina_shkola.pdf</w:t>
              </w:r>
            </w:hyperlink>
          </w:p>
          <w:p w:rsidR="00FC12DF" w:rsidRDefault="004652B8" w:rsidP="00D6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FC12DF" w:rsidRPr="002814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https://stimul-tmr.edu.yar.ru/programmi/roditel-logoped.pdf</w:t>
              </w:r>
            </w:hyperlink>
          </w:p>
          <w:p w:rsidR="00FC12DF" w:rsidRDefault="004652B8" w:rsidP="00D6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FC12DF" w:rsidRPr="002814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https://stimul-tmr.edu.yar.ru/programmi/rol_ottsa_v_stanovlenii_lichnosti_rebenka.pdf</w:t>
              </w:r>
            </w:hyperlink>
          </w:p>
          <w:p w:rsidR="00FC12DF" w:rsidRDefault="004652B8" w:rsidP="00D6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FC12DF" w:rsidRPr="002814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https://stimul-tmr.edu.yar.ru/programmi/buklet_vospitanie_bez_nasiliya.pdf</w:t>
              </w:r>
            </w:hyperlink>
          </w:p>
          <w:p w:rsidR="00FC12DF" w:rsidRPr="00D655BF" w:rsidRDefault="00FC12DF" w:rsidP="00D6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498" w:rsidRPr="00D655BF" w:rsidTr="00D82A6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D655BF" w:rsidRDefault="00E51498" w:rsidP="00D6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отчета о реализации проекта.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D655BF" w:rsidRDefault="00E51498" w:rsidP="00D6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D655BF" w:rsidRDefault="00E51498" w:rsidP="00D6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D655BF" w:rsidRDefault="00D73348" w:rsidP="00D6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выставлен на сайте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98" w:rsidRPr="00D655BF" w:rsidRDefault="00E51498" w:rsidP="00D65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55BF" w:rsidRPr="00D655BF" w:rsidRDefault="00D655BF" w:rsidP="00D65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5F7" w:rsidRDefault="000135F7"/>
    <w:sectPr w:rsidR="0001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D0"/>
    <w:rsid w:val="000135F7"/>
    <w:rsid w:val="000768ED"/>
    <w:rsid w:val="001A6E6B"/>
    <w:rsid w:val="001C5506"/>
    <w:rsid w:val="004652B8"/>
    <w:rsid w:val="0067121A"/>
    <w:rsid w:val="006B2E79"/>
    <w:rsid w:val="006E42D3"/>
    <w:rsid w:val="00807B14"/>
    <w:rsid w:val="0098129B"/>
    <w:rsid w:val="00AB38D0"/>
    <w:rsid w:val="00B566B2"/>
    <w:rsid w:val="00BC2610"/>
    <w:rsid w:val="00C14AAF"/>
    <w:rsid w:val="00C32D77"/>
    <w:rsid w:val="00C428DC"/>
    <w:rsid w:val="00D655BF"/>
    <w:rsid w:val="00D73348"/>
    <w:rsid w:val="00D82A64"/>
    <w:rsid w:val="00DD7354"/>
    <w:rsid w:val="00E51498"/>
    <w:rsid w:val="00FA1041"/>
    <w:rsid w:val="00FC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4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4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mul-tmr.edu.yar.ru/programmi/konspekt.pdf" TargetMode="External"/><Relationship Id="rId13" Type="http://schemas.openxmlformats.org/officeDocument/2006/relationships/hyperlink" Target="https://stimul-tmr.edu.yar.ru/programmi/mamini_shpargalki_rech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mul-tmr.edu.yar.ru/regionalnaya_innovatsionnay_60/programma_vmeste_s_mamoy.doc" TargetMode="External"/><Relationship Id="rId12" Type="http://schemas.openxmlformats.org/officeDocument/2006/relationships/hyperlink" Target="https://cloud.mail.ru/public/vXAR/4qK3Aujb6" TargetMode="External"/><Relationship Id="rId17" Type="http://schemas.openxmlformats.org/officeDocument/2006/relationships/hyperlink" Target="https://stimul-tmr.edu.yar.ru/programmi/buklet_vospitanie_bez_nasiliya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timul-tmr.edu.yar.ru/programmi/rol_ottsa_v_stanovlenii_lichnosti_rebenk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timul-tmr.edu.yar.ru/programmi/programma_kroha.pdf" TargetMode="External"/><Relationship Id="rId11" Type="http://schemas.openxmlformats.org/officeDocument/2006/relationships/hyperlink" Target="https://cloud.mail.ru/public/3vJD/GcBwMXU5Q" TargetMode="External"/><Relationship Id="rId5" Type="http://schemas.openxmlformats.org/officeDocument/2006/relationships/hyperlink" Target="https://stimul-tmr.edu.yar.ru/regionalnaya_innovatsionnay_60/schastliviy_malish.doc" TargetMode="External"/><Relationship Id="rId15" Type="http://schemas.openxmlformats.org/officeDocument/2006/relationships/hyperlink" Target="https://stimul-tmr.edu.yar.ru/programmi/roditel-logoped.pdf" TargetMode="External"/><Relationship Id="rId10" Type="http://schemas.openxmlformats.org/officeDocument/2006/relationships/hyperlink" Target="https://drive.google.com/drive/folders/15tGlY7ePQGh4hZ4jQ_veVKK6juLYsxFA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5tGlY7ePQGh4hZ4jQ_veVKK6juLYsxFA?usp=sharing" TargetMode="External"/><Relationship Id="rId14" Type="http://schemas.openxmlformats.org/officeDocument/2006/relationships/hyperlink" Target="https://stimul-tmr.edu.yar.ru/programmi/programma_mamina_shkol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Горбачев Миша</cp:lastModifiedBy>
  <cp:revision>8</cp:revision>
  <dcterms:created xsi:type="dcterms:W3CDTF">2021-10-27T11:22:00Z</dcterms:created>
  <dcterms:modified xsi:type="dcterms:W3CDTF">2021-10-28T07:09:00Z</dcterms:modified>
</cp:coreProperties>
</file>