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8F" w:rsidRPr="00D24137" w:rsidRDefault="00FB678F" w:rsidP="00FB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Центр психолого-педагогической, </w:t>
      </w:r>
      <w:proofErr w:type="gramStart"/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помощи «СТИМУЛ»</w:t>
      </w:r>
    </w:p>
    <w:p w:rsidR="00FB678F" w:rsidRPr="00D24137" w:rsidRDefault="00FB678F" w:rsidP="00FB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152300, Ярославская область, г. Тутаев,</w:t>
      </w:r>
    </w:p>
    <w:p w:rsidR="00FB678F" w:rsidRPr="00D24137" w:rsidRDefault="00FB678F" w:rsidP="00FB678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Пр-т 50-летия Победы, д.23, тел./факс: (48533) 2-15-60, </w:t>
      </w:r>
      <w:r w:rsidRPr="00D241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D241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centrstimul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241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«УТВЕРЖДАЮ»</w:t>
      </w: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МУ Центр «Стимул»</w:t>
      </w: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proofErr w:type="spellStart"/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Н.Н.Шпейнова</w:t>
      </w:r>
      <w:proofErr w:type="spellEnd"/>
    </w:p>
    <w:p w:rsidR="00FB678F" w:rsidRPr="00D24137" w:rsidRDefault="00FB678F" w:rsidP="00FB678F">
      <w:pPr>
        <w:spacing w:after="0" w:line="31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800D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D241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00D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B0F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</w:t>
      </w:r>
      <w:r w:rsidR="00800D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24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FB678F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План работы муниципального ресурсного центра</w:t>
      </w: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МУ Центр «Стимул»</w:t>
      </w:r>
    </w:p>
    <w:p w:rsidR="00FB678F" w:rsidRPr="00D24137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 xml:space="preserve">по направлению: сохранение и укрепление здоровья участников образовательного процесса </w:t>
      </w:r>
    </w:p>
    <w:p w:rsidR="00FB678F" w:rsidRDefault="00FB678F" w:rsidP="00FB67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137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0D4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2413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E02B2" w:rsidRDefault="00CE02B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1843"/>
        <w:gridCol w:w="1275"/>
        <w:gridCol w:w="1843"/>
      </w:tblGrid>
      <w:tr w:rsidR="00800D40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(семинар, мастер-класс, конкурс)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00D40" w:rsidRPr="00800D40" w:rsidTr="0093405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800D40" w:rsidRDefault="00FB678F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1. 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повышения доступности информационно-образовательных ресурсов всем образовательным учреждениям района</w:t>
            </w:r>
          </w:p>
        </w:tc>
      </w:tr>
      <w:tr w:rsidR="00800D40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413D58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по оказанию обучающим</w:t>
            </w: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934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– пе</w:t>
            </w:r>
            <w:r w:rsidR="0093405D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дагогической поддержки и помощи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413D58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413D58" w:rsidRDefault="00FB678F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8F" w:rsidRPr="00413D58" w:rsidRDefault="00413D58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="00FB678F"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413D58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413D58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800D40" w:rsidRPr="00800D40" w:rsidTr="0093405D">
        <w:trPr>
          <w:trHeight w:val="16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</w:t>
            </w: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буклетов о работе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и распространение </w:t>
            </w: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8F" w:rsidRPr="00800D40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FB678F" w:rsidRPr="00800D40" w:rsidRDefault="00FB678F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детскому телефону доверия в СМИ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93405D" w:rsidP="009340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62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026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462607" w:rsidRPr="00800D40" w:rsidTr="0093405D">
        <w:trPr>
          <w:trHeight w:val="1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="0093405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="009340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профилактике зависимостей в социальной сети </w:t>
            </w: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официальной группе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jc w:val="center"/>
              <w:rPr>
                <w:rFonts w:ascii="Calibri" w:eastAsia="Calibri" w:hAnsi="Calibri" w:cs="Times New Roman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462607" w:rsidRPr="00800D40" w:rsidTr="0093405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07" w:rsidRPr="00800D40" w:rsidRDefault="00462607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2. 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образовательные учреждения</w:t>
            </w:r>
            <w:r w:rsidRPr="0080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800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93405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«Особый ученик»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коррекционно-развивающей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462607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90954" w:rsidRDefault="00462607" w:rsidP="00890954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0954"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Сегодня в моде здоровье</w:t>
            </w:r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90954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профилактике здорового образа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90954" w:rsidRDefault="0093405D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</w:t>
            </w:r>
            <w:r w:rsidR="00462607"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462607"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607"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90954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90954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90954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9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800D4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ТД «Твоя жизнь – твоя история»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распространение листовок,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jc w:val="center"/>
              <w:rPr>
                <w:rFonts w:ascii="Calibri" w:eastAsia="Calibri" w:hAnsi="Calibri" w:cs="Times New Roman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462607" w:rsidRDefault="00462607" w:rsidP="00800D4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0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фотографий «Вместе с мамой»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Default="00462607" w:rsidP="00800D4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ТД «Как настроиться на сдачу экзамена»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распространение листовок,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jc w:val="center"/>
              <w:rPr>
                <w:rFonts w:ascii="Calibri" w:eastAsia="Calibri" w:hAnsi="Calibri" w:cs="Times New Roman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Default="00462607" w:rsidP="00800D40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Забег ко Дню защиты детей «Дистанция доверия»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Н.А.Орлова</w:t>
            </w:r>
            <w:proofErr w:type="spellEnd"/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жить в ладу с самим собой и миром. Здоровая смена»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для ШОЛ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«Самоцветы состояний»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коррекционно-развивающей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«Найди свой путь»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общеобразовательной программы формирования социально-психологических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«Учусь играя»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коррекционно-развивающей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62607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Раннее выявление детей с ОВЗ и выбор образовательного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ДОУ и обучающиеся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62607" w:rsidRPr="00800D40" w:rsidRDefault="00462607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413D58" w:rsidP="00413D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ситуации употребления </w:t>
            </w:r>
            <w:proofErr w:type="spellStart"/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</w:t>
            </w:r>
          </w:p>
          <w:p w:rsidR="00413D58" w:rsidRPr="00800D40" w:rsidRDefault="00413D58" w:rsidP="00413D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ельной среде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93405D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13D58">
              <w:rPr>
                <w:rFonts w:ascii="Times New Roman" w:eastAsia="Calibri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проведения </w:t>
            </w: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социально-психологического тестирования в ОУ ТМР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7-11 классов ОУ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Н.А.Шарова</w:t>
            </w:r>
            <w:proofErr w:type="spellEnd"/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Тренинговое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в рамках дня борьбы со СПИДом «Всё в твоих руках»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1B3B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У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«Красная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игра ко дню борьбы со СПИД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Серия родительских собраний по профилактике разных зависимостей (ПАВ, компьютерной, пищевой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запросу ОУ,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93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Н.Н.Шпейноваспециалисты</w:t>
            </w:r>
            <w:proofErr w:type="spell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психологическое консультирование по профилактике ПАВ и формированию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подростки, 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Телефона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психотерапевтических занятий с использованием ароматерапии, </w:t>
            </w: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, арт-терапии, песочной 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в кабинете психологической разгрузки и </w:t>
            </w: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релакс</w:t>
            </w:r>
            <w:proofErr w:type="spellEnd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-кабинете с использованием компьютерных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Н.Н.Шпейнова</w:t>
            </w:r>
            <w:proofErr w:type="spellEnd"/>
          </w:p>
          <w:p w:rsidR="00413D58" w:rsidRPr="00800D40" w:rsidRDefault="00413D58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D4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8" w:rsidRPr="00800D40" w:rsidRDefault="00413D58" w:rsidP="00FB67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Задача 3. 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профессиональные компетенции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др</w:t>
            </w:r>
            <w:r w:rsidR="0093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413D58" w:rsidP="0041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«Дыхательные игры и упражнения как эффективное средство в профилактике и коррекции детей и взрослых»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8" w:rsidRPr="00413D58" w:rsidRDefault="00413D58" w:rsidP="00934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D58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413D58" w:rsidP="00FB678F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8" w:rsidRPr="00413D58" w:rsidRDefault="00413D58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413D58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413D58" w:rsidRPr="00413D58" w:rsidRDefault="00413D58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413D58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413D58" w:rsidP="0041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рабочей группы </w:t>
            </w:r>
            <w:r w:rsidR="00160092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организационно-методической деятельности в рамках социально-</w:t>
            </w:r>
            <w:r w:rsidR="00160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психологического тестирования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8" w:rsidRPr="00413D58" w:rsidRDefault="00160092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встреча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Pr="00413D58" w:rsidRDefault="009F6CA3" w:rsidP="00FB6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58" w:rsidRPr="00413D58" w:rsidRDefault="009F6CA3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8" w:rsidRDefault="009F6CA3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Н.А.Шарова</w:t>
            </w:r>
            <w:proofErr w:type="spellEnd"/>
          </w:p>
          <w:p w:rsidR="009F6CA3" w:rsidRPr="00413D58" w:rsidRDefault="009F6CA3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С.А.Петрова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800D40" w:rsidRDefault="00EB06C6" w:rsidP="00A13A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профилактической работы 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A1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оординационный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A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оординаторы</w:t>
            </w: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A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EB06C6" w:rsidRDefault="00EB06C6" w:rsidP="00A13A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подходы к профилактике и коррекции отклоняющегося поведения учащихся»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оординационный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оординаторы</w:t>
            </w: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EB06C6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EB06C6" w:rsidRDefault="00EB06C6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EA453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6" w:rsidRPr="00EB06C6" w:rsidRDefault="00EA4536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«Анализ результатов социально-психологического тестирования с целью выявления проблемного поля»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6" w:rsidRPr="00EB06C6" w:rsidRDefault="00EA4536" w:rsidP="0054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оординационный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6" w:rsidRPr="00EB06C6" w:rsidRDefault="00EA4536" w:rsidP="0054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оординаторы</w:t>
            </w:r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по </w:t>
            </w:r>
            <w:proofErr w:type="spellStart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EB06C6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36" w:rsidRDefault="00EA453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36" w:rsidRPr="00EB06C6" w:rsidRDefault="00EA4536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4D7D42" w:rsidRDefault="00EB06C6" w:rsidP="00FB67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42">
              <w:rPr>
                <w:rFonts w:ascii="Times New Roman" w:eastAsia="Calibri" w:hAnsi="Times New Roman" w:cs="Times New Roman"/>
                <w:sz w:val="24"/>
                <w:szCs w:val="24"/>
              </w:rPr>
              <w:t>«Женский образ»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Т.А.Лабутина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800D40" w:rsidRDefault="00EB06C6" w:rsidP="00B92C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«Мои ресурсы в работе»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800D40" w:rsidRDefault="00EB06C6" w:rsidP="0002619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800D40" w:rsidRDefault="00EB06C6" w:rsidP="00026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800D40" w:rsidRDefault="00EB06C6" w:rsidP="0002619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800D40" w:rsidRDefault="00EB06C6" w:rsidP="0002619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Т.А.Лабутина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«Результаты социально-психологического тестирования по выявлению </w:t>
            </w:r>
            <w:proofErr w:type="gramStart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латентной</w:t>
            </w:r>
            <w:proofErr w:type="gramEnd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явной </w:t>
            </w:r>
            <w:proofErr w:type="spellStart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рискогенности</w:t>
            </w:r>
            <w:proofErr w:type="spellEnd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социально-психологических условий, формирующих психологическую готовность к зависимому поведению у подростков»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Антинаркотической комиссии при Администрации ТМР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454A99" w:rsidRDefault="00EB06C6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Н.А.Шарова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800D40" w:rsidRDefault="00EB06C6" w:rsidP="00B9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успеха</w:t>
            </w:r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54A99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454A99" w:rsidRDefault="00EB06C6" w:rsidP="00FB67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4A99">
              <w:rPr>
                <w:rFonts w:ascii="Times New Roman" w:eastAsia="Calibri" w:hAnsi="Times New Roman" w:cs="Times New Roman"/>
                <w:sz w:val="24"/>
                <w:szCs w:val="24"/>
              </w:rPr>
              <w:t>Т.А.Лабутина</w:t>
            </w:r>
            <w:proofErr w:type="spellEnd"/>
          </w:p>
        </w:tc>
      </w:tr>
      <w:tr w:rsidR="00EB06C6" w:rsidRPr="00800D40" w:rsidTr="0093405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800D40" w:rsidRDefault="00EB06C6" w:rsidP="00FB6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00D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4.</w:t>
            </w:r>
            <w:r w:rsidRPr="0080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Содействовать внедрению инновационных процессов в образовательную практику ОУ района.</w:t>
            </w:r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4D7D42" w:rsidRDefault="00EB06C6" w:rsidP="004D7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интерактивного методического комплекса «Игровые фишки </w:t>
            </w:r>
            <w:proofErr w:type="spellStart"/>
            <w:r w:rsidRPr="004D7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Votum</w:t>
            </w:r>
            <w:proofErr w:type="spellEnd"/>
            <w:r w:rsidRPr="004D7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D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Play</w:t>
            </w:r>
            <w:r w:rsidRPr="004D7D42">
              <w:rPr>
                <w:rFonts w:ascii="Times New Roman" w:eastAsia="Calibri" w:hAnsi="Times New Roman" w:cs="Times New Roman"/>
                <w:sz w:val="24"/>
                <w:szCs w:val="24"/>
              </w:rPr>
              <w:t>» в коррекционно-развивающей работе 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4D7D42" w:rsidRDefault="00EB06C6" w:rsidP="004D7D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Default="00EB06C6" w:rsidP="004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6C6" w:rsidRDefault="00EB06C6" w:rsidP="004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6C6" w:rsidRDefault="00EB06C6" w:rsidP="004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06C6" w:rsidRPr="004D7D42" w:rsidRDefault="00EB06C6" w:rsidP="004D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D7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Петухова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76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«Нейропсихологический аспект в коррекции </w:t>
            </w:r>
            <w:proofErr w:type="spellStart"/>
            <w:r w:rsidRPr="00760E61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60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С.А.Петрова</w:t>
            </w:r>
            <w:proofErr w:type="spellEnd"/>
          </w:p>
        </w:tc>
      </w:tr>
      <w:tr w:rsidR="00EB06C6" w:rsidRPr="00800D40" w:rsidTr="0093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760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61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инновационного диагностического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0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работе педагога-психолога»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Н.Н.Шпейнова</w:t>
            </w:r>
            <w:proofErr w:type="spellEnd"/>
          </w:p>
          <w:p w:rsidR="00EB06C6" w:rsidRPr="00760E61" w:rsidRDefault="00EB06C6" w:rsidP="00FB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Центра</w:t>
            </w:r>
          </w:p>
        </w:tc>
      </w:tr>
    </w:tbl>
    <w:p w:rsidR="00FB678F" w:rsidRDefault="00FB678F"/>
    <w:sectPr w:rsidR="00FB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9A"/>
    <w:rsid w:val="000660D1"/>
    <w:rsid w:val="00160092"/>
    <w:rsid w:val="001B3BE9"/>
    <w:rsid w:val="00413D58"/>
    <w:rsid w:val="00440972"/>
    <w:rsid w:val="00454A99"/>
    <w:rsid w:val="00462607"/>
    <w:rsid w:val="004D7D42"/>
    <w:rsid w:val="006A010E"/>
    <w:rsid w:val="006F439A"/>
    <w:rsid w:val="00760E61"/>
    <w:rsid w:val="007B0FF0"/>
    <w:rsid w:val="00800D40"/>
    <w:rsid w:val="00890954"/>
    <w:rsid w:val="0093405D"/>
    <w:rsid w:val="009F6CA3"/>
    <w:rsid w:val="00B92C9D"/>
    <w:rsid w:val="00CE02B2"/>
    <w:rsid w:val="00EA4536"/>
    <w:rsid w:val="00EB06C6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Горбачев Миша</cp:lastModifiedBy>
  <cp:revision>10</cp:revision>
  <dcterms:created xsi:type="dcterms:W3CDTF">2024-01-15T11:49:00Z</dcterms:created>
  <dcterms:modified xsi:type="dcterms:W3CDTF">2024-01-16T05:46:00Z</dcterms:modified>
</cp:coreProperties>
</file>