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8F" w:rsidRPr="00D24137" w:rsidRDefault="00FB678F" w:rsidP="00FB67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1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 Центр психолого-педагогической, </w:t>
      </w:r>
      <w:proofErr w:type="gramStart"/>
      <w:r w:rsidRPr="00D24137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медико-социальной</w:t>
      </w:r>
      <w:proofErr w:type="gramEnd"/>
      <w:r w:rsidRPr="00D241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помощи «СТИМУЛ»</w:t>
      </w:r>
    </w:p>
    <w:p w:rsidR="00FB678F" w:rsidRPr="00D24137" w:rsidRDefault="00FB678F" w:rsidP="00FB67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137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 152300, Ярославская область, г. Тутаев,</w:t>
      </w:r>
    </w:p>
    <w:p w:rsidR="00FB678F" w:rsidRPr="00D24137" w:rsidRDefault="00FB678F" w:rsidP="00FB678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1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Пр-т 50-летия Победы, д.23, тел./факс: (48533) 2-15-60, </w:t>
      </w:r>
      <w:r w:rsidRPr="00D2413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email</w:t>
      </w:r>
      <w:r w:rsidRPr="00D241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D2413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centrstimul</w:t>
        </w:r>
        <w:r w:rsidRPr="00D2413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D2413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D2413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D2413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FB678F" w:rsidRPr="00D24137" w:rsidRDefault="00FB678F" w:rsidP="00FB6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78F" w:rsidRPr="00D24137" w:rsidRDefault="00FB678F" w:rsidP="00FB6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B678F" w:rsidRPr="00D24137" w:rsidRDefault="00FB678F" w:rsidP="00FB678F">
      <w:pPr>
        <w:spacing w:after="0" w:line="31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«УТВЕРЖДАЮ»</w:t>
      </w:r>
    </w:p>
    <w:p w:rsidR="00FB678F" w:rsidRPr="00D24137" w:rsidRDefault="00FB678F" w:rsidP="00FB678F">
      <w:pPr>
        <w:spacing w:after="0" w:line="31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МУ Центр «Стимул»</w:t>
      </w:r>
    </w:p>
    <w:p w:rsidR="00FB678F" w:rsidRPr="00D24137" w:rsidRDefault="00FB678F" w:rsidP="00FB678F">
      <w:pPr>
        <w:spacing w:after="0" w:line="31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678F" w:rsidRPr="00D24137" w:rsidRDefault="00FB678F" w:rsidP="00FB678F">
      <w:pPr>
        <w:spacing w:after="0" w:line="31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</w:t>
      </w:r>
      <w:proofErr w:type="spellStart"/>
      <w:r w:rsidRPr="00D2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Н.Н.Шпейнова</w:t>
      </w:r>
      <w:proofErr w:type="spellEnd"/>
    </w:p>
    <w:p w:rsidR="00FB678F" w:rsidRPr="00D24137" w:rsidRDefault="00FB678F" w:rsidP="00FB678F">
      <w:pPr>
        <w:spacing w:after="0" w:line="31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800D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</w:t>
      </w:r>
      <w:r w:rsidRPr="00D2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Pr="00D241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00D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7B0FF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202</w:t>
      </w:r>
      <w:r w:rsidR="00800D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24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FB678F" w:rsidRDefault="00FB678F" w:rsidP="00FB6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B678F" w:rsidRPr="00D24137" w:rsidRDefault="00FB678F" w:rsidP="00FB6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137">
        <w:rPr>
          <w:rFonts w:ascii="Times New Roman" w:eastAsia="Calibri" w:hAnsi="Times New Roman" w:cs="Times New Roman"/>
          <w:b/>
          <w:sz w:val="28"/>
          <w:szCs w:val="28"/>
        </w:rPr>
        <w:t>План работы муниципального ресурсного центра</w:t>
      </w:r>
    </w:p>
    <w:p w:rsidR="00FB678F" w:rsidRPr="00D24137" w:rsidRDefault="00FB678F" w:rsidP="00FB6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137">
        <w:rPr>
          <w:rFonts w:ascii="Times New Roman" w:eastAsia="Calibri" w:hAnsi="Times New Roman" w:cs="Times New Roman"/>
          <w:b/>
          <w:sz w:val="28"/>
          <w:szCs w:val="28"/>
        </w:rPr>
        <w:t>МУ Центр «Стимул»</w:t>
      </w:r>
    </w:p>
    <w:p w:rsidR="00FB678F" w:rsidRPr="00D24137" w:rsidRDefault="00FB678F" w:rsidP="00FB6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137">
        <w:rPr>
          <w:rFonts w:ascii="Times New Roman" w:eastAsia="Calibri" w:hAnsi="Times New Roman" w:cs="Times New Roman"/>
          <w:b/>
          <w:sz w:val="28"/>
          <w:szCs w:val="28"/>
        </w:rPr>
        <w:t xml:space="preserve">по направлению: сохранение и укрепление здоровья участников образовательного процесса </w:t>
      </w:r>
    </w:p>
    <w:p w:rsidR="00FB678F" w:rsidRDefault="00FB678F" w:rsidP="00FB67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137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00D4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D24137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CE02B2" w:rsidRDefault="00CE02B2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410"/>
        <w:gridCol w:w="1843"/>
        <w:gridCol w:w="1275"/>
        <w:gridCol w:w="1843"/>
      </w:tblGrid>
      <w:tr w:rsidR="00800D40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800D40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800D40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проведения </w:t>
            </w:r>
          </w:p>
          <w:p w:rsidR="00FB678F" w:rsidRPr="00800D40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(семинар, мастер-класс, конкурс)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800D40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800D40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800D40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00D40" w:rsidRPr="00800D40" w:rsidTr="0093405D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800D40" w:rsidRDefault="00FB678F" w:rsidP="00FB6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</w:pPr>
            <w:r w:rsidRPr="00800D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Задача 1. </w:t>
            </w: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повышения доступности информационно-образовательных ресурсов всем образовательным учреждениям района</w:t>
            </w:r>
          </w:p>
        </w:tc>
      </w:tr>
      <w:tr w:rsidR="00800D40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800D40" w:rsidRDefault="00413D58" w:rsidP="00FB67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413D58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ятельности по оказанию обучающим</w:t>
            </w:r>
            <w:r w:rsidRPr="00413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ся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</w:t>
            </w:r>
            <w:proofErr w:type="spellEnd"/>
            <w:r w:rsidR="00934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3D58">
              <w:rPr>
                <w:rFonts w:ascii="Times New Roman" w:eastAsia="Calibri" w:hAnsi="Times New Roman" w:cs="Times New Roman"/>
                <w:sz w:val="24"/>
                <w:szCs w:val="24"/>
              </w:rPr>
              <w:t>– пе</w:t>
            </w:r>
            <w:r w:rsidR="0093405D">
              <w:rPr>
                <w:rFonts w:ascii="Times New Roman" w:eastAsia="Calibri" w:hAnsi="Times New Roman" w:cs="Times New Roman"/>
                <w:sz w:val="24"/>
                <w:szCs w:val="24"/>
              </w:rPr>
              <w:t>дагогической поддержки и помощи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413D58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D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методический ресурс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413D58" w:rsidRDefault="00FB678F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D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Родители, педагоги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F" w:rsidRPr="00413D58" w:rsidRDefault="00413D58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  <w:r w:rsidR="00FB678F" w:rsidRPr="00413D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413D58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3D58">
              <w:rPr>
                <w:rFonts w:ascii="Times New Roman" w:eastAsia="Calibri" w:hAnsi="Times New Roman" w:cs="Times New Roman"/>
                <w:sz w:val="24"/>
                <w:szCs w:val="24"/>
              </w:rPr>
              <w:t>Н.Н.Шпейнова</w:t>
            </w:r>
            <w:proofErr w:type="spellEnd"/>
          </w:p>
          <w:p w:rsidR="00FB678F" w:rsidRPr="00413D58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D5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:rsidR="00800D40" w:rsidRPr="00800D40" w:rsidTr="0093405D">
        <w:trPr>
          <w:trHeight w:val="1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800D40" w:rsidRDefault="00FB678F" w:rsidP="00FB67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 и распространение </w:t>
            </w:r>
            <w:proofErr w:type="spellStart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флаеров</w:t>
            </w:r>
            <w:proofErr w:type="spellEnd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буклетов о работе Телефона доверия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800D40" w:rsidRDefault="00FB678F" w:rsidP="00FB67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 и распространение </w:t>
            </w:r>
            <w:proofErr w:type="spellStart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флаеров</w:t>
            </w:r>
            <w:proofErr w:type="spellEnd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буклетов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800D40" w:rsidRDefault="00FB678F" w:rsidP="00FB6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800D40" w:rsidRDefault="00FB678F" w:rsidP="00FB67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F" w:rsidRPr="00800D40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Н.Н.Шпейнова</w:t>
            </w:r>
            <w:proofErr w:type="spellEnd"/>
          </w:p>
          <w:p w:rsidR="00FB678F" w:rsidRPr="00800D40" w:rsidRDefault="00FB678F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:rsidR="00462607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информации по детскому телефону доверия в СМИ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93405D" w:rsidP="0093405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462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нформация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462607" w:rsidRDefault="00462607" w:rsidP="00026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607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ТМР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462607" w:rsidRDefault="00462607" w:rsidP="000261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607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462607" w:rsidRDefault="00462607" w:rsidP="000261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2607">
              <w:rPr>
                <w:rFonts w:ascii="Times New Roman" w:eastAsia="Calibri" w:hAnsi="Times New Roman" w:cs="Times New Roman"/>
                <w:sz w:val="24"/>
                <w:szCs w:val="24"/>
              </w:rPr>
              <w:t>Н.А.Орлова</w:t>
            </w:r>
            <w:proofErr w:type="spellEnd"/>
          </w:p>
        </w:tc>
      </w:tr>
      <w:tr w:rsidR="00462607" w:rsidRPr="00800D40" w:rsidTr="0093405D">
        <w:trPr>
          <w:trHeight w:val="1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информации по </w:t>
            </w:r>
            <w:proofErr w:type="spellStart"/>
            <w:r w:rsidR="0093405D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="0093405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профилактике зависимостей в социальной сети </w:t>
            </w:r>
            <w:proofErr w:type="spellStart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официальной группе Центра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jc w:val="center"/>
              <w:rPr>
                <w:rFonts w:ascii="Calibri" w:eastAsia="Calibri" w:hAnsi="Calibri" w:cs="Times New Roman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ТМР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Н.А.Шарова</w:t>
            </w:r>
            <w:proofErr w:type="spellEnd"/>
          </w:p>
        </w:tc>
      </w:tr>
      <w:tr w:rsidR="00462607" w:rsidRPr="00800D40" w:rsidTr="0093405D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07" w:rsidRPr="00800D40" w:rsidRDefault="00462607" w:rsidP="00FB6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</w:pPr>
            <w:r w:rsidRPr="00800D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Задача 2. </w:t>
            </w: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образовательные учреждения</w:t>
            </w:r>
            <w:r w:rsidRPr="00800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800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процессы, реализуемые в учреждении, в соответствии со своей зоной актуального развития и проблемами реальной практики</w:t>
            </w:r>
          </w:p>
        </w:tc>
      </w:tr>
      <w:tr w:rsidR="00462607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462607" w:rsidRDefault="00462607" w:rsidP="0093405D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607">
              <w:rPr>
                <w:rFonts w:ascii="Times New Roman" w:eastAsia="Calibri" w:hAnsi="Times New Roman" w:cs="Times New Roman"/>
                <w:sz w:val="24"/>
                <w:szCs w:val="24"/>
              </w:rPr>
              <w:t>«Особый ученик»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462607" w:rsidRDefault="00462607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60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коррекционно-развивающей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462607" w:rsidRDefault="00462607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607">
              <w:rPr>
                <w:rFonts w:ascii="Times New Roman" w:eastAsia="Calibri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462607" w:rsidRDefault="00462607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60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462607" w:rsidRDefault="00462607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2607">
              <w:rPr>
                <w:rFonts w:ascii="Times New Roman" w:eastAsia="Calibri" w:hAnsi="Times New Roman" w:cs="Times New Roman"/>
                <w:sz w:val="24"/>
                <w:szCs w:val="24"/>
              </w:rPr>
              <w:t>Н.Н.Шпейнова</w:t>
            </w:r>
            <w:proofErr w:type="spellEnd"/>
          </w:p>
          <w:p w:rsidR="00462607" w:rsidRPr="00462607" w:rsidRDefault="00462607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60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:rsidR="00462607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90954" w:rsidRDefault="00462607" w:rsidP="00890954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95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90954" w:rsidRPr="00890954">
              <w:rPr>
                <w:rFonts w:ascii="Times New Roman" w:eastAsia="Calibri" w:hAnsi="Times New Roman" w:cs="Times New Roman"/>
                <w:sz w:val="24"/>
                <w:szCs w:val="24"/>
              </w:rPr>
              <w:t>Сегодня в моде здоровье</w:t>
            </w:r>
            <w:r w:rsidRPr="0089095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90954" w:rsidRDefault="00462607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0954">
              <w:rPr>
                <w:rFonts w:ascii="Times New Roman" w:eastAsia="Calibri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890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 </w:t>
            </w:r>
            <w:r w:rsidRPr="008909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профилактике здорового образа жизни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90954" w:rsidRDefault="0093405D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обучающиес</w:t>
            </w:r>
            <w:r w:rsidR="00462607" w:rsidRPr="00890954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="00462607" w:rsidRPr="00890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2607" w:rsidRPr="008909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7-8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90954" w:rsidRDefault="00462607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9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90954" w:rsidRDefault="00462607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0954">
              <w:rPr>
                <w:rFonts w:ascii="Times New Roman" w:eastAsia="Calibri" w:hAnsi="Times New Roman" w:cs="Times New Roman"/>
                <w:sz w:val="24"/>
                <w:szCs w:val="24"/>
              </w:rPr>
              <w:t>Н.Н.Шпейнова</w:t>
            </w:r>
            <w:proofErr w:type="spellEnd"/>
          </w:p>
          <w:p w:rsidR="00462607" w:rsidRPr="00890954" w:rsidRDefault="00462607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9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специалисты Центра</w:t>
            </w:r>
          </w:p>
        </w:tc>
      </w:tr>
      <w:tr w:rsidR="00462607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800D4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Акция ТД «Твоя жизнь – твоя история»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выпуск и распространение листовок, консультирование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jc w:val="center"/>
              <w:rPr>
                <w:rFonts w:ascii="Calibri" w:eastAsia="Calibri" w:hAnsi="Calibri" w:cs="Times New Roman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ТМР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Н.А.Орлова</w:t>
            </w:r>
            <w:proofErr w:type="spellEnd"/>
          </w:p>
        </w:tc>
      </w:tr>
      <w:tr w:rsidR="00462607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462607" w:rsidRDefault="00462607" w:rsidP="00800D4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607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 фотографий «Вместе с мамой»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ОУ ТМР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Н.А.Орлова</w:t>
            </w:r>
            <w:proofErr w:type="spellEnd"/>
          </w:p>
        </w:tc>
      </w:tr>
      <w:tr w:rsidR="00462607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Default="00462607" w:rsidP="00800D4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ТД «Как настроиться на сдачу экзамена»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02619A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выпуск и распространение листовок, консультирование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02619A">
            <w:pPr>
              <w:jc w:val="center"/>
              <w:rPr>
                <w:rFonts w:ascii="Calibri" w:eastAsia="Calibri" w:hAnsi="Calibri" w:cs="Times New Roman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ТМР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02619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0261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Н.А.Орлова</w:t>
            </w:r>
            <w:proofErr w:type="spellEnd"/>
          </w:p>
        </w:tc>
      </w:tr>
      <w:tr w:rsidR="00462607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Default="00462607" w:rsidP="00800D40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Забег ко Дню защиты детей «Дистанция доверия»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0261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забег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026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ОУ ТМР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02619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0261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Н.А.Орлова</w:t>
            </w:r>
            <w:proofErr w:type="spellEnd"/>
          </w:p>
        </w:tc>
      </w:tr>
      <w:tr w:rsidR="00462607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«Искусство жить в ладу с самим собой и миром. Здоровая смена»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программы для ШОЛ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Н.Н.Шпейнова</w:t>
            </w:r>
            <w:proofErr w:type="spellEnd"/>
          </w:p>
          <w:p w:rsidR="00462607" w:rsidRPr="00800D40" w:rsidRDefault="00462607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:rsidR="00462607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«Самоцветы состояний»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коррекционно-развивающей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ОУ ТМР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Н.Н.Шпейнова</w:t>
            </w:r>
            <w:proofErr w:type="spellEnd"/>
          </w:p>
          <w:p w:rsidR="00462607" w:rsidRPr="00800D40" w:rsidRDefault="00462607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:rsidR="00462607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«Найди свой путь»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общеобразовательной программы формирования социально-психологических навыков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ОУ ТМР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Н.Н.Шпейнова</w:t>
            </w:r>
            <w:proofErr w:type="spellEnd"/>
          </w:p>
          <w:p w:rsidR="00462607" w:rsidRPr="00800D40" w:rsidRDefault="00462607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:rsidR="00462607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«Учусь играя»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коррекционно-развивающей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Н.Н.Шпейнова</w:t>
            </w:r>
            <w:proofErr w:type="spellEnd"/>
          </w:p>
          <w:p w:rsidR="00462607" w:rsidRPr="00800D40" w:rsidRDefault="00462607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:rsidR="00462607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Раннее выявление детей с ОВЗ и выбор образовательного маршрута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ДОУ и обучающиеся ОУ ТМР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07" w:rsidRPr="00800D40" w:rsidRDefault="00462607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Н.Н.Шпейнова</w:t>
            </w:r>
            <w:proofErr w:type="spellEnd"/>
          </w:p>
          <w:p w:rsidR="00462607" w:rsidRPr="00800D40" w:rsidRDefault="00462607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:rsidR="00413D58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413D58" w:rsidRDefault="00413D58" w:rsidP="00413D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ситуации употребления </w:t>
            </w:r>
            <w:proofErr w:type="spellStart"/>
            <w:r w:rsidRPr="00413D58">
              <w:rPr>
                <w:rFonts w:ascii="Times New Roman" w:eastAsia="Calibri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413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 </w:t>
            </w:r>
          </w:p>
          <w:p w:rsidR="00413D58" w:rsidRPr="00800D40" w:rsidRDefault="00413D58" w:rsidP="00413D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D58">
              <w:rPr>
                <w:rFonts w:ascii="Times New Roman" w:eastAsia="Calibri" w:hAnsi="Times New Roman" w:cs="Times New Roman"/>
                <w:sz w:val="24"/>
                <w:szCs w:val="24"/>
              </w:rPr>
              <w:t>в образоват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ельной среде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0261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7-11 классов ОУ ТМР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93405D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413D58">
              <w:rPr>
                <w:rFonts w:ascii="Times New Roman" w:eastAsia="Calibri" w:hAnsi="Times New Roman" w:cs="Times New Roman"/>
                <w:sz w:val="24"/>
                <w:szCs w:val="24"/>
              </w:rPr>
              <w:t>евраль-март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Н.А.Шарова</w:t>
            </w:r>
            <w:proofErr w:type="spellEnd"/>
          </w:p>
        </w:tc>
      </w:tr>
      <w:tr w:rsidR="00413D58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Координация проведения </w:t>
            </w: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социально-психологического тестирования в ОУ ТМР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7-11 классов ОУ ТМР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сентябрь-</w:t>
            </w: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Н.А.Шарова</w:t>
            </w:r>
            <w:proofErr w:type="spellEnd"/>
          </w:p>
        </w:tc>
      </w:tr>
      <w:tr w:rsidR="00413D58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Тренинговое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 в рамках дня борьбы со СПИДом «Всё в твоих руках»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1B3BE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У ТМР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0261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Н.Н.Шпейнова</w:t>
            </w:r>
            <w:proofErr w:type="spellEnd"/>
          </w:p>
          <w:p w:rsidR="00413D58" w:rsidRPr="00800D40" w:rsidRDefault="00413D58" w:rsidP="000261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:rsidR="00413D58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«Красная лента»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игра ко дню борьбы со СПИД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Н.Н.Шпейнова</w:t>
            </w:r>
            <w:proofErr w:type="spellEnd"/>
          </w:p>
          <w:p w:rsidR="00413D58" w:rsidRPr="00800D40" w:rsidRDefault="00413D58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:rsidR="00413D58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Серия родительских собраний по профилактике разных зависимостей (ПАВ, компьютерной, пищевой и т.д.)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(по запросу ОУ, ДОУ)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934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Н.Н.Шпейноваспециалисты</w:t>
            </w:r>
            <w:proofErr w:type="spellEnd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</w:t>
            </w:r>
          </w:p>
        </w:tc>
      </w:tr>
      <w:tr w:rsidR="00413D58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психологическое консультирование по профилактике ПАВ и формированию здорового образа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родители, подростки, педагоги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Н.Н.Шпейнова</w:t>
            </w:r>
            <w:proofErr w:type="spellEnd"/>
          </w:p>
          <w:p w:rsidR="00413D58" w:rsidRPr="00800D40" w:rsidRDefault="00413D58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:rsidR="00413D58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Телефона доверия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ТМР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Н.Н.Шпейнова</w:t>
            </w:r>
            <w:proofErr w:type="spellEnd"/>
          </w:p>
          <w:p w:rsidR="00413D58" w:rsidRPr="00800D40" w:rsidRDefault="00413D58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:rsidR="00413D58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психотерапевтических занятий с использованием ароматерапии, </w:t>
            </w:r>
            <w:proofErr w:type="spellStart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, арт-терапии, песочной терапии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Н.Н.Шпейнова</w:t>
            </w:r>
            <w:proofErr w:type="spellEnd"/>
          </w:p>
          <w:p w:rsidR="00413D58" w:rsidRPr="00800D40" w:rsidRDefault="00413D58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:rsidR="00413D58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в кабинете психологической разгрузки и </w:t>
            </w:r>
            <w:proofErr w:type="spellStart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релакс</w:t>
            </w:r>
            <w:proofErr w:type="spellEnd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-кабинете с использованием компьютерных программ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800D40" w:rsidRDefault="00413D58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Н.Н.Шпейнова</w:t>
            </w:r>
            <w:proofErr w:type="spellEnd"/>
          </w:p>
          <w:p w:rsidR="00413D58" w:rsidRPr="00800D40" w:rsidRDefault="00413D58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D4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:rsidR="00413D58" w:rsidRPr="00800D40" w:rsidTr="0093405D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58" w:rsidRPr="00800D40" w:rsidRDefault="00413D58" w:rsidP="00FB6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800D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Задача 3. </w:t>
            </w: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профессиональные компетенции педагогических и руководящих работников муниципальной системы образования посредством реализации процессов обучения, совместного изучения, совместного обсуждения, обмена опытом, исследования, проектирования, программирования и др</w:t>
            </w:r>
            <w:r w:rsidR="00934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3D58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413D58" w:rsidRDefault="00413D58" w:rsidP="00413D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D58">
              <w:rPr>
                <w:rFonts w:ascii="Times New Roman" w:eastAsia="Calibri" w:hAnsi="Times New Roman" w:cs="Times New Roman"/>
                <w:sz w:val="24"/>
                <w:szCs w:val="24"/>
              </w:rPr>
              <w:t>«Дыхательные игры и упражнения как эффективное средство в профилактике и коррекции детей и взрослых»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58" w:rsidRPr="00413D58" w:rsidRDefault="00413D58" w:rsidP="00934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D58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413D58" w:rsidRDefault="00413D58" w:rsidP="00FB678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3D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58" w:rsidRPr="00413D58" w:rsidRDefault="00413D58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D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413D58" w:rsidRDefault="00413D58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13D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Н.Н.Шпейнова</w:t>
            </w:r>
            <w:proofErr w:type="spellEnd"/>
          </w:p>
          <w:p w:rsidR="00413D58" w:rsidRPr="00413D58" w:rsidRDefault="00413D58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D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 Центра</w:t>
            </w:r>
          </w:p>
        </w:tc>
      </w:tr>
      <w:tr w:rsidR="00413D58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413D58" w:rsidRDefault="00413D58" w:rsidP="00413D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Заседания рабочей группы </w:t>
            </w:r>
            <w:r w:rsidR="00160092">
              <w:rPr>
                <w:rFonts w:ascii="Times New Roman" w:eastAsia="Calibri" w:hAnsi="Times New Roman" w:cs="Times New Roman"/>
                <w:sz w:val="24"/>
                <w:szCs w:val="24"/>
              </w:rPr>
              <w:t>по организационно-методической деятельности в рамках социально-</w:t>
            </w:r>
            <w:r w:rsidR="001600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психологического тестирования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58" w:rsidRPr="00413D58" w:rsidRDefault="00160092" w:rsidP="00FB6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рабочая встреча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Pr="00413D58" w:rsidRDefault="009F6CA3" w:rsidP="00FB67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58" w:rsidRPr="00413D58" w:rsidRDefault="009F6CA3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8" w:rsidRDefault="009F6CA3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Н.А.Шарова</w:t>
            </w:r>
            <w:proofErr w:type="spellEnd"/>
          </w:p>
          <w:p w:rsidR="009F6CA3" w:rsidRPr="00413D58" w:rsidRDefault="009F6CA3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С.А.Петрова</w:t>
            </w:r>
            <w:proofErr w:type="spellEnd"/>
          </w:p>
        </w:tc>
      </w:tr>
      <w:tr w:rsidR="00EB06C6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C6" w:rsidRPr="00800D40" w:rsidRDefault="00EB06C6" w:rsidP="00A13A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 w:rsidRPr="00EB06C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индивидуальной профилактической работы в школе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C6" w:rsidRPr="00EB06C6" w:rsidRDefault="00EB06C6" w:rsidP="00A13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B06C6">
              <w:rPr>
                <w:rFonts w:ascii="Times New Roman" w:eastAsia="Calibri" w:hAnsi="Times New Roman" w:cs="Times New Roman"/>
                <w:sz w:val="24"/>
                <w:szCs w:val="24"/>
              </w:rPr>
              <w:t>оординационный совет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C6" w:rsidRPr="00EB06C6" w:rsidRDefault="00EB06C6" w:rsidP="00A1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EB0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оординаторы</w:t>
            </w:r>
            <w:r w:rsidRPr="00EB0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ОУ по </w:t>
            </w:r>
            <w:proofErr w:type="spellStart"/>
            <w:r w:rsidRPr="00EB06C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C6" w:rsidRPr="00EB06C6" w:rsidRDefault="00EB06C6" w:rsidP="00A1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C6" w:rsidRPr="00EB06C6" w:rsidRDefault="00EB06C6" w:rsidP="00A13A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6C6">
              <w:rPr>
                <w:rFonts w:ascii="Times New Roman" w:eastAsia="Calibri" w:hAnsi="Times New Roman" w:cs="Times New Roman"/>
                <w:sz w:val="24"/>
                <w:szCs w:val="24"/>
              </w:rPr>
              <w:t>Н.А.Шарова</w:t>
            </w:r>
            <w:proofErr w:type="spellEnd"/>
          </w:p>
        </w:tc>
      </w:tr>
      <w:tr w:rsidR="00EB06C6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C6" w:rsidRPr="00EB06C6" w:rsidRDefault="00EB06C6" w:rsidP="00FB67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6C6">
              <w:rPr>
                <w:rFonts w:ascii="Times New Roman" w:eastAsia="Calibri" w:hAnsi="Times New Roman" w:cs="Times New Roman"/>
                <w:sz w:val="24"/>
                <w:szCs w:val="24"/>
              </w:rPr>
              <w:t>«Основные подходы к профилактике и коррекции отклоняющегося поведения учащихся»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C6" w:rsidRPr="00EB06C6" w:rsidRDefault="00EB06C6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EB0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оординационный совет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C6" w:rsidRPr="00EB06C6" w:rsidRDefault="00EB06C6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EB0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оординаторы</w:t>
            </w:r>
            <w:r w:rsidRPr="00EB0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ОУ по </w:t>
            </w:r>
            <w:proofErr w:type="spellStart"/>
            <w:r w:rsidRPr="00EB06C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EB06C6">
              <w:rPr>
                <w:rFonts w:ascii="Times New Roman" w:eastAsia="Calibri" w:hAnsi="Times New Roman" w:cs="Times New Roman"/>
                <w:sz w:val="24"/>
                <w:szCs w:val="24"/>
              </w:rPr>
              <w:t>, педагоги 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C6" w:rsidRPr="00EB06C6" w:rsidRDefault="00EB06C6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C6" w:rsidRPr="00EB06C6" w:rsidRDefault="00EB06C6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06C6">
              <w:rPr>
                <w:rFonts w:ascii="Times New Roman" w:eastAsia="Calibri" w:hAnsi="Times New Roman" w:cs="Times New Roman"/>
                <w:sz w:val="24"/>
                <w:szCs w:val="24"/>
              </w:rPr>
              <w:t>Н.А.Шарова</w:t>
            </w:r>
            <w:proofErr w:type="spellEnd"/>
          </w:p>
        </w:tc>
      </w:tr>
      <w:tr w:rsidR="00EA4536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36" w:rsidRPr="00EB06C6" w:rsidRDefault="00EA4536" w:rsidP="00FB67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«Анализ результатов социально-психологического тестирования с целью выявления проблемного поля»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36" w:rsidRPr="00EB06C6" w:rsidRDefault="00EA4536" w:rsidP="0054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EB0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оординационный совет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36" w:rsidRPr="00EB06C6" w:rsidRDefault="00EA4536" w:rsidP="0054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EB0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оординаторы</w:t>
            </w:r>
            <w:r w:rsidRPr="00EB0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ОУ по </w:t>
            </w:r>
            <w:proofErr w:type="spellStart"/>
            <w:r w:rsidRPr="00EB06C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EB06C6">
              <w:rPr>
                <w:rFonts w:ascii="Times New Roman" w:eastAsia="Calibri" w:hAnsi="Times New Roman" w:cs="Times New Roman"/>
                <w:sz w:val="24"/>
                <w:szCs w:val="24"/>
              </w:rPr>
              <w:t>, педагоги 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36" w:rsidRDefault="00EA4536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36" w:rsidRPr="00EB06C6" w:rsidRDefault="00EA4536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Н.А.Шарова</w:t>
            </w:r>
            <w:proofErr w:type="spellEnd"/>
          </w:p>
        </w:tc>
      </w:tr>
      <w:tr w:rsidR="00EB06C6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C6" w:rsidRPr="004D7D42" w:rsidRDefault="00EB06C6" w:rsidP="00FB67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D42">
              <w:rPr>
                <w:rFonts w:ascii="Times New Roman" w:eastAsia="Calibri" w:hAnsi="Times New Roman" w:cs="Times New Roman"/>
                <w:sz w:val="24"/>
                <w:szCs w:val="24"/>
              </w:rPr>
              <w:t>«Женский образ»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C6" w:rsidRPr="004D7D42" w:rsidRDefault="00EB06C6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–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C6" w:rsidRPr="004D7D42" w:rsidRDefault="00EB06C6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C6" w:rsidRPr="004D7D42" w:rsidRDefault="00EB06C6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C6" w:rsidRPr="004D7D42" w:rsidRDefault="00EB06C6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7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Т.А.Лабутина</w:t>
            </w:r>
            <w:proofErr w:type="spellEnd"/>
          </w:p>
        </w:tc>
      </w:tr>
      <w:tr w:rsidR="00EB06C6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C6" w:rsidRPr="00800D40" w:rsidRDefault="00EB06C6" w:rsidP="00B92C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тренинговых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 «Мои ресурсы в работе»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C6" w:rsidRPr="00800D40" w:rsidRDefault="00EB06C6" w:rsidP="0002619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C6" w:rsidRPr="00800D40" w:rsidRDefault="00EB06C6" w:rsidP="000261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C6" w:rsidRPr="00800D40" w:rsidRDefault="00EB06C6" w:rsidP="0002619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C6" w:rsidRPr="00800D40" w:rsidRDefault="00EB06C6" w:rsidP="0002619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Т.А.Лабутина</w:t>
            </w:r>
            <w:proofErr w:type="spellEnd"/>
          </w:p>
        </w:tc>
      </w:tr>
      <w:tr w:rsidR="00EB06C6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C6" w:rsidRPr="00454A99" w:rsidRDefault="00EB06C6" w:rsidP="00FB67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«Результаты социально-психологического тестирования по выявлению </w:t>
            </w:r>
            <w:proofErr w:type="gramStart"/>
            <w:r w:rsidRPr="00454A99">
              <w:rPr>
                <w:rFonts w:ascii="Times New Roman" w:eastAsia="Calibri" w:hAnsi="Times New Roman" w:cs="Times New Roman"/>
                <w:sz w:val="24"/>
                <w:szCs w:val="24"/>
              </w:rPr>
              <w:t>латентной</w:t>
            </w:r>
            <w:proofErr w:type="gramEnd"/>
            <w:r w:rsidRPr="00454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явной </w:t>
            </w:r>
            <w:proofErr w:type="spellStart"/>
            <w:r w:rsidRPr="00454A99">
              <w:rPr>
                <w:rFonts w:ascii="Times New Roman" w:eastAsia="Calibri" w:hAnsi="Times New Roman" w:cs="Times New Roman"/>
                <w:sz w:val="24"/>
                <w:szCs w:val="24"/>
              </w:rPr>
              <w:t>рискогенности</w:t>
            </w:r>
            <w:proofErr w:type="spellEnd"/>
            <w:r w:rsidRPr="00454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социально-психологических условий, формирующих психологическую готовность к зависимому поведению у подростков»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C6" w:rsidRPr="00454A99" w:rsidRDefault="00EB06C6" w:rsidP="00FB6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A99">
              <w:rPr>
                <w:rFonts w:ascii="Times New Roman" w:eastAsia="Calibri" w:hAnsi="Times New Roman" w:cs="Times New Roman"/>
                <w:sz w:val="24"/>
                <w:szCs w:val="24"/>
              </w:rPr>
              <w:t>доклад на Антинаркотической комиссии при Администрации ТМР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C6" w:rsidRPr="00454A99" w:rsidRDefault="00EB06C6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C6" w:rsidRPr="00454A99" w:rsidRDefault="00EB06C6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C6" w:rsidRPr="00454A99" w:rsidRDefault="00EB06C6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4A99">
              <w:rPr>
                <w:rFonts w:ascii="Times New Roman" w:eastAsia="Calibri" w:hAnsi="Times New Roman" w:cs="Times New Roman"/>
                <w:sz w:val="24"/>
                <w:szCs w:val="24"/>
              </w:rPr>
              <w:t>Н.А.Шарова</w:t>
            </w:r>
            <w:proofErr w:type="spellEnd"/>
          </w:p>
        </w:tc>
      </w:tr>
      <w:tr w:rsidR="00EB06C6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C6" w:rsidRPr="00800D40" w:rsidRDefault="00EB06C6" w:rsidP="00B92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54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</w:t>
            </w:r>
            <w:proofErr w:type="spellStart"/>
            <w:r w:rsidRPr="00454A99">
              <w:rPr>
                <w:rFonts w:ascii="Times New Roman" w:eastAsia="Calibri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454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 успеха</w:t>
            </w:r>
            <w:r w:rsidRPr="00454A9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C6" w:rsidRPr="00454A99" w:rsidRDefault="00EB06C6" w:rsidP="00FB6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A99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C6" w:rsidRPr="00454A99" w:rsidRDefault="00EB06C6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C6" w:rsidRPr="00454A99" w:rsidRDefault="00EB06C6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C6" w:rsidRPr="00454A99" w:rsidRDefault="00EB06C6" w:rsidP="00FB67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4A99">
              <w:rPr>
                <w:rFonts w:ascii="Times New Roman" w:eastAsia="Calibri" w:hAnsi="Times New Roman" w:cs="Times New Roman"/>
                <w:sz w:val="24"/>
                <w:szCs w:val="24"/>
              </w:rPr>
              <w:t>Т.А.Лабутина</w:t>
            </w:r>
            <w:proofErr w:type="spellEnd"/>
          </w:p>
        </w:tc>
      </w:tr>
      <w:tr w:rsidR="00EB06C6" w:rsidRPr="00800D40" w:rsidTr="0093405D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C6" w:rsidRPr="00800D40" w:rsidRDefault="00EB06C6" w:rsidP="00FB6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800D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Задача 4.</w:t>
            </w:r>
            <w:r w:rsidRPr="00800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Содействовать внедрению инновационных процессов в образовательную практику ОУ района.</w:t>
            </w:r>
          </w:p>
        </w:tc>
      </w:tr>
      <w:tr w:rsidR="00EB06C6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C6" w:rsidRPr="004D7D42" w:rsidRDefault="00EB06C6" w:rsidP="004D7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«Использование интерактивного методического комплекса «Игровые фишки </w:t>
            </w:r>
            <w:proofErr w:type="spellStart"/>
            <w:r w:rsidRPr="004D7D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Votum</w:t>
            </w:r>
            <w:proofErr w:type="spellEnd"/>
            <w:r w:rsidRPr="004D7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7D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Play</w:t>
            </w:r>
            <w:r w:rsidRPr="004D7D42">
              <w:rPr>
                <w:rFonts w:ascii="Times New Roman" w:eastAsia="Calibri" w:hAnsi="Times New Roman" w:cs="Times New Roman"/>
                <w:sz w:val="24"/>
                <w:szCs w:val="24"/>
              </w:rPr>
              <w:t>» в коррекционно-развивающей работе педагога-психолога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C6" w:rsidRPr="004D7D42" w:rsidRDefault="00EB06C6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C6" w:rsidRPr="004D7D42" w:rsidRDefault="00EB06C6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C6" w:rsidRPr="004D7D42" w:rsidRDefault="00EB06C6" w:rsidP="004D7D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C6" w:rsidRDefault="00EB06C6" w:rsidP="004D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06C6" w:rsidRDefault="00EB06C6" w:rsidP="004D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06C6" w:rsidRDefault="00EB06C6" w:rsidP="004D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06C6" w:rsidRPr="004D7D42" w:rsidRDefault="00EB06C6" w:rsidP="004D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7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4D7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Петухова</w:t>
            </w:r>
            <w:proofErr w:type="spellEnd"/>
          </w:p>
        </w:tc>
      </w:tr>
      <w:tr w:rsidR="00EB06C6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C6" w:rsidRPr="00760E61" w:rsidRDefault="00EB06C6" w:rsidP="00760E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«Нейропсихологический аспект в коррекции </w:t>
            </w:r>
            <w:proofErr w:type="spellStart"/>
            <w:r w:rsidRPr="00760E61">
              <w:rPr>
                <w:rFonts w:ascii="Times New Roman" w:eastAsia="Calibri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760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C6" w:rsidRPr="00760E61" w:rsidRDefault="00EB06C6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C6" w:rsidRPr="00760E61" w:rsidRDefault="00EB06C6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C6" w:rsidRPr="00760E61" w:rsidRDefault="00EB06C6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C6" w:rsidRPr="00760E61" w:rsidRDefault="00EB06C6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60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С.А.Петрова</w:t>
            </w:r>
            <w:proofErr w:type="spellEnd"/>
          </w:p>
        </w:tc>
      </w:tr>
      <w:tr w:rsidR="00EB06C6" w:rsidRPr="00800D40" w:rsidTr="009340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C6" w:rsidRPr="00760E61" w:rsidRDefault="00EB06C6" w:rsidP="00760E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E61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инновационного диагностического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0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работе педагога-психолога»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C6" w:rsidRPr="00760E61" w:rsidRDefault="00EB06C6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760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астер-класс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C6" w:rsidRPr="00760E61" w:rsidRDefault="00EB06C6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C6" w:rsidRPr="00760E61" w:rsidRDefault="00EB06C6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C6" w:rsidRPr="00760E61" w:rsidRDefault="00EB06C6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60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Н.Н.Шпейнова</w:t>
            </w:r>
            <w:proofErr w:type="spellEnd"/>
          </w:p>
          <w:p w:rsidR="00EB06C6" w:rsidRPr="00760E61" w:rsidRDefault="00EB06C6" w:rsidP="00FB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специалисты Центра</w:t>
            </w:r>
          </w:p>
        </w:tc>
      </w:tr>
    </w:tbl>
    <w:p w:rsidR="00FB678F" w:rsidRDefault="00FB678F"/>
    <w:sectPr w:rsidR="00FB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9A"/>
    <w:rsid w:val="000660D1"/>
    <w:rsid w:val="00160092"/>
    <w:rsid w:val="001B3BE9"/>
    <w:rsid w:val="00413D58"/>
    <w:rsid w:val="00440972"/>
    <w:rsid w:val="00454A99"/>
    <w:rsid w:val="00462607"/>
    <w:rsid w:val="004D7D42"/>
    <w:rsid w:val="006A010E"/>
    <w:rsid w:val="006F439A"/>
    <w:rsid w:val="00760E61"/>
    <w:rsid w:val="007B0FF0"/>
    <w:rsid w:val="00800D40"/>
    <w:rsid w:val="00890954"/>
    <w:rsid w:val="0093405D"/>
    <w:rsid w:val="009F6CA3"/>
    <w:rsid w:val="00B92C9D"/>
    <w:rsid w:val="00CE02B2"/>
    <w:rsid w:val="00EA4536"/>
    <w:rsid w:val="00EB06C6"/>
    <w:rsid w:val="00FB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ntrstimu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 Миша</dc:creator>
  <cp:lastModifiedBy>Горбачев Миша</cp:lastModifiedBy>
  <cp:revision>10</cp:revision>
  <dcterms:created xsi:type="dcterms:W3CDTF">2024-01-15T11:49:00Z</dcterms:created>
  <dcterms:modified xsi:type="dcterms:W3CDTF">2024-01-16T05:46:00Z</dcterms:modified>
</cp:coreProperties>
</file>