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55" w:rsidRPr="006750D5" w:rsidRDefault="00510055" w:rsidP="005100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750D5">
        <w:rPr>
          <w:rFonts w:ascii="Tahoma" w:hAnsi="Tahoma" w:cs="Tahoma"/>
          <w:b/>
          <w:bCs/>
          <w:sz w:val="28"/>
          <w:szCs w:val="28"/>
        </w:rPr>
        <w:t>ТРЕБОВАНИЯ К ВОЗРАСТНОМУ РАЗВИТИЮ РЕБЕНКА</w:t>
      </w:r>
    </w:p>
    <w:p w:rsidR="00510055" w:rsidRPr="006750D5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  <w:sz w:val="28"/>
          <w:szCs w:val="28"/>
        </w:rPr>
      </w:pPr>
      <w:r w:rsidRPr="006750D5">
        <w:rPr>
          <w:rFonts w:ascii="Tahoma" w:hAnsi="Tahoma" w:cs="Tahoma"/>
          <w:sz w:val="28"/>
          <w:szCs w:val="28"/>
        </w:rPr>
        <w:t>Воспитание ребенка требует правильных ориентиров. Такими ориентирами являются возрастные потребности детей и возрастные нормы их развития.</w:t>
      </w:r>
    </w:p>
    <w:p w:rsidR="00510055" w:rsidRPr="00C760F5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C760F5">
        <w:rPr>
          <w:rFonts w:ascii="Tahoma" w:hAnsi="Tahoma" w:cs="Tahoma"/>
          <w:b/>
          <w:bCs/>
          <w:sz w:val="24"/>
          <w:szCs w:val="24"/>
        </w:rPr>
        <w:t>ПОЗНАКОМЬТЕСЬ, ПОЖАЛУЙСТА, С ПОТРЕБНОСТЯМИ ДЕТЕЙ РАЗЛИЧНОГО ВОЗРАСТА И ПОКАЗАТЕЛЯМИ ВОЗРАСТНОГО РАЗВИТИЯ</w:t>
      </w:r>
    </w:p>
    <w:p w:rsidR="00510055" w:rsidRPr="006750D5" w:rsidRDefault="00510055" w:rsidP="005100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510055" w:rsidRPr="00C760F5" w:rsidRDefault="00510055" w:rsidP="005100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C760F5">
        <w:rPr>
          <w:rFonts w:ascii="Tahoma" w:hAnsi="Tahoma" w:cs="Tahoma"/>
          <w:bCs/>
          <w:sz w:val="28"/>
          <w:szCs w:val="28"/>
        </w:rPr>
        <w:t>ОСНОВНЫЕ ПОТРЕБНОСТИ</w:t>
      </w:r>
    </w:p>
    <w:p w:rsidR="00510055" w:rsidRPr="00C760F5" w:rsidRDefault="00510055" w:rsidP="005100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C760F5">
        <w:rPr>
          <w:rFonts w:ascii="Tahoma" w:hAnsi="Tahoma" w:cs="Tahoma"/>
          <w:bCs/>
          <w:sz w:val="28"/>
          <w:szCs w:val="28"/>
        </w:rPr>
        <w:t>НАЛИЧИЕ ПРИВЯЗАННОСТИ К РОДИТЕЛЯМ ИЛИ ЗАМЕЩАЮЩИМ ЛИЦАМ, ИНДИВИДУАЛЬНЫЙ УХОД, ОЩУЩЕНИЕ БЕЗОПАСНОСТИ, ВКЛЮЧАЮЩЕЙ СОБСТВЕННУЮ ПРИНАДЛЕЖНОСТЬ, СТАБИЛЬНОСТЬ ЛИЧНЫХ ВЗАИМООТНОШЕНИЙ, ЗНАКОМЫЕ УСЛОВИЯ ОБИТАНИЯ, ВОЗМОЖНОСТЬ УЧИТЬСЯ НА СОБСТВЕННОМ ОПЫТЕ</w:t>
      </w:r>
    </w:p>
    <w:p w:rsidR="00510055" w:rsidRPr="00C760F5" w:rsidRDefault="00510055" w:rsidP="005100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510055" w:rsidRPr="006750D5" w:rsidRDefault="00510055" w:rsidP="005100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750D5">
        <w:rPr>
          <w:rFonts w:ascii="Tahoma" w:hAnsi="Tahoma" w:cs="Tahoma"/>
          <w:b/>
          <w:bCs/>
          <w:sz w:val="28"/>
          <w:szCs w:val="28"/>
        </w:rPr>
        <w:t>СОЦИАЛЬНОЕ ПОВЕДЕНИЕ РЕБЕНКА ДО ГОДА</w:t>
      </w:r>
    </w:p>
    <w:p w:rsidR="00510055" w:rsidRPr="00C760F5" w:rsidRDefault="00510055" w:rsidP="0051005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C760F5">
        <w:rPr>
          <w:rFonts w:ascii="Tahoma" w:hAnsi="Tahoma" w:cs="Tahoma"/>
          <w:bCs/>
          <w:sz w:val="28"/>
          <w:szCs w:val="28"/>
        </w:rPr>
        <w:t>ВЫРАЖАЕТСЯ В СОСАНИИ, КОНТАКТЕ "ГЛАЗА В ГЛАЗА", УЛЫБКЕ, "ГУЛЕНИИ", РЕАКЦИЯХ НА ЗНАКОМЫЕ СИТУАЦИИ, УДОВОЛЬСТВИИ ОТ КУПАНИЯ, УХОДА ЗА НИМ, ПОЗЖЕ - В МАНИПУЛИРОВАНИИ ПРЕДМЕТАМИ, РАЗЛИЧЕНИИ СВОИХ И ЧУЖИХ, ЛЕПЕТЕ</w:t>
      </w:r>
    </w:p>
    <w:p w:rsidR="00510055" w:rsidRPr="006750D5" w:rsidRDefault="00510055" w:rsidP="00510055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510055" w:rsidRPr="006750D5" w:rsidRDefault="00510055" w:rsidP="00510055">
      <w:pPr>
        <w:shd w:val="clear" w:color="auto" w:fill="00FF0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750D5">
        <w:rPr>
          <w:rFonts w:ascii="Tahoma" w:hAnsi="Tahoma" w:cs="Tahoma"/>
          <w:b/>
          <w:bCs/>
          <w:sz w:val="28"/>
          <w:szCs w:val="28"/>
        </w:rPr>
        <w:t>РЕБЕНОК К 3-М ГОДАМ</w:t>
      </w:r>
    </w:p>
    <w:p w:rsidR="00510055" w:rsidRPr="006750D5" w:rsidRDefault="00510055" w:rsidP="00510055">
      <w:pPr>
        <w:shd w:val="clear" w:color="auto" w:fill="FF000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750D5">
        <w:rPr>
          <w:rFonts w:ascii="Tahoma" w:hAnsi="Tahoma" w:cs="Tahoma"/>
          <w:b/>
          <w:bCs/>
          <w:sz w:val="28"/>
          <w:szCs w:val="28"/>
        </w:rPr>
        <w:t>Ребенок до года.</w:t>
      </w:r>
    </w:p>
    <w:p w:rsidR="00510055" w:rsidRPr="003928B6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3928B6">
        <w:rPr>
          <w:rFonts w:ascii="Tahoma" w:hAnsi="Tahoma" w:cs="Tahoma"/>
          <w:bCs/>
        </w:rPr>
        <w:t>САМ ЕСТ, КОНТРОЛИРУЕТ ФИЗИОЛОГИЧЕСКИЕ ПРОЦЕССЫ, ПОМОГАЕТ В ДОМАШНЕЙ РАБОТЕ, ИГРАЕТ С ДРУГИМИ ДЕТЬМИ, ДЕМОНСТРИРУЕТ ПРИВЯЗАННОСТЬ К МЛАДШИМ БРАТЬЯМ И СЕСТРАМ, ПОНИМАЕТ РАЗЛИЧИЯ МЕЖДУ НАСТОЯЩИМ И ПРОШЛЫМ, УМЕЕТ ОТЛОЖИТЬ ЖЕЛАЕМОЕ НА БУДУЩЕЕ (МОЖЕТ ПОДОЖДАТЬ).</w:t>
      </w:r>
    </w:p>
    <w:p w:rsidR="00510055" w:rsidRPr="003928B6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3928B6">
        <w:rPr>
          <w:rFonts w:ascii="Tahoma" w:hAnsi="Tahoma" w:cs="Tahoma"/>
          <w:bCs/>
        </w:rPr>
        <w:t>НАЧИНАЕТ ОВЛАДЕВАТЬ ЭЛЕМЕНТАРНЫМ СОТРУДНИЧЕСТВОМ С ВЗРОСЛЫМ, НУЖДАЕТСЯ В ОБЩЕНИИ С ВЗРОСЛЫМИ И СВЕРСТНИКАМИ, НАЧИНАЕТ ПРОЯВЛЯТЬ ИНИЦИАТИВНОСТЬ, САМОСТОЯТЕЛЬНОСТЬ, НЕЗАВИСИМОСТЬ, ВЕРИТЬ В СВОИ ВОЗМОЖНОСТИ, У НЕГО ПОЯВЛЯЕТСЯ ПОТРЕБНОСТЬ ДЕЙСТВОВАТЬ САМОМУ, ВОЗНИКАЮТ ЭЛЕМЕНТЫ ВОЛЕВОГО ПОВЕДЕНИЯ; РАЗВИВАЕТСЯ САМООЦЕНКА И СТРЕМЛЕНИЕ СООТВЕТСТВОВАТЬ ТРЕБОВАНИЯМ ВЗРОСЛЫХ. </w:t>
      </w:r>
    </w:p>
    <w:p w:rsidR="00510055" w:rsidRPr="003928B6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3928B6">
        <w:rPr>
          <w:rFonts w:ascii="Tahoma" w:hAnsi="Tahoma" w:cs="Tahoma"/>
          <w:bCs/>
        </w:rPr>
        <w:t>В ПРАКТИЧЕСКОМ ПОВЕДЕНИИ ЭТО ВЫРАЖАЕТСЯ В ДОВЕРИИ И СИМПАТИИ К БЛИЗКИМ, В ПОТРЕБНОСТИ В ДОБРОЖЕЛАТЕЛЬНОМ ВНИМАНИИ ВЗРОСЛОГО, ОБЩЕНИИ С НИМ ПО ПОВОДУ ИГРУШЕК, ДЕЙСТВИЙ С НИМИ; В ПЕРВОНАЧАЛЬНЫХ ПРЕДСТАВЛЕНИЯХ ЧТО ХОРОШО, ЧТО ПЛОХО, ЧТО МОЖНО ДЕЛАТЬ, А ЧЕГО НЕЛЬЗЯ; В НАЧАЛЬНОМ УМЕНИИ ВЕЖЛИВО СЕБЯ ВЕСТИ; УМЕНИИ СЛУШАТЬ ВЗРОСЛОГО, ВЫПОЛНЯТЬ ПРОСЬБУ, ПОРУЧЕНИЕ ВЗРОСЛОГО.</w:t>
      </w:r>
    </w:p>
    <w:p w:rsidR="00510055" w:rsidRPr="003928B6" w:rsidRDefault="00510055" w:rsidP="00510055">
      <w:pPr>
        <w:spacing w:after="0" w:line="240" w:lineRule="auto"/>
        <w:jc w:val="both"/>
        <w:rPr>
          <w:rFonts w:ascii="Tahoma" w:hAnsi="Tahoma" w:cs="Tahoma"/>
        </w:rPr>
      </w:pPr>
    </w:p>
    <w:p w:rsidR="00510055" w:rsidRPr="003928B6" w:rsidRDefault="00510055" w:rsidP="00510055">
      <w:pPr>
        <w:shd w:val="clear" w:color="auto" w:fill="FFFF0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928B6">
        <w:rPr>
          <w:rFonts w:ascii="Tahoma" w:hAnsi="Tahoma" w:cs="Tahoma"/>
          <w:b/>
          <w:bCs/>
          <w:sz w:val="28"/>
          <w:szCs w:val="28"/>
        </w:rPr>
        <w:t>РЕБЕНОК К 4-М ГОДАМ</w:t>
      </w: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РЕБЕНОК УЖЕ УМЕЛО САМОСТОЯТЕЛЬНО ЕСТ, САМ РАЗДЕВАЕТСЯ И ОДЕВАЕТСЯ, НЕЗАВИСИМ И УПРЯМ ДО ДЕРЗОСТИ, ЛЮБИТ ИГРЫ С ВООБРАЖАЕМЫМИ СИТУАЦИЯМИ, ПЕРЕОДЕВАНИЕМ. ЗНАЕТ ПОНЯТИЯ "ПО ОЧЕРЕДИ", "ДЕЛИТЬСЯ",  "ПРОШЛОЕ, НАСТОЯЩЕЕ И БУДУЩЕЕ". ПОСТОЯННО ЗАДАЕТ ВОПРОСЫ. ПОНИМАЕТ ЗНАЧИТЕЛЬНО БОЛЬШЕ СЛОВ, ЧЕМ ИСПОЛЬЗУЕТ</w:t>
      </w:r>
    </w:p>
    <w:p w:rsidR="00510055" w:rsidRPr="006750D5" w:rsidRDefault="00510055" w:rsidP="00510055">
      <w:pPr>
        <w:shd w:val="clear" w:color="auto" w:fill="CC99FF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750D5">
        <w:rPr>
          <w:rFonts w:ascii="Tahoma" w:hAnsi="Tahoma" w:cs="Tahoma"/>
          <w:b/>
          <w:bCs/>
          <w:sz w:val="28"/>
          <w:szCs w:val="28"/>
        </w:rPr>
        <w:t>РЕБЕНОК К 5 ГОДАМ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 xml:space="preserve">ДЕЙСТВУЕТ В СОГЛАСИИ С ДРУГИМИ, ДЕМОНСТРИРУЕТ ЧУВСТВО ЮМОРА, ЗАЩИЩАЕТ МЛАДШИХ И ЖИВОТНЫХ, УЧАСТВУЕТ В СЛОЖНЫХ ГРУППОВЫХ ИГРАХ; </w:t>
      </w:r>
      <w:r w:rsidRPr="00D45E1E">
        <w:rPr>
          <w:rFonts w:ascii="Tahoma" w:hAnsi="Tahoma" w:cs="Tahoma"/>
          <w:bCs/>
        </w:rPr>
        <w:lastRenderedPageBreak/>
        <w:t>ИМЕЕТ ОБШИРНЫЙ ЗАПАС СЛОВ, РАССКАЗЫВАЕТ ДЛИННЫЕ ИСТОРИИ, ПОСТОЯННО ЗАДАЕТ ВОПРОСЫ, НУЖДАЕТСЯ В ОБЩЕСТВЕ СВЕРСТНИКОВ, ЧТОБЫ ИЗОБРЕТАТЬ, ДЕЛАТЬ ЧТО-ТО ПО ОЧЕРЕДИ, СПОРИТЬ И ДОГОВАРИВАТЬСЯ; ПРОВОРНО ЛАЗАЕТ, ИЗОБРЕТАЕТ ТРЮКИ, ПРЫГАЕТ И СКАЧЕТ.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ОРИЕНТИРУЕТСЯ В ЧЕЛОВЕЧЕСКИХ ОТНОШЕНИЯХ, ОСОЗНАЕТ ОТНОШЕНИЕ К СЕБЕ ОКРУЖАЮЩИХ. ЗАМЕЧАЕТ ИЗМЕНЕНИЕ ЭМОЦИОНАЛЬНОГО СОСТОЯНИЯ ЛЮДЕЙ, ПРОЯВЛЯЕТ ВНИМАНИЕ, СОЧУВСТВИЕ; МОЖЕТ ВХОДИТЬ В УСТОЙЧИВЫЕ ИГРОВЫЕ ОБЪЕДИНЕНИЯ ДЕТЕЙ, ВЫРАЖАЕТ В ОБЩЕНИИ И СОВМЕСТНОЙ ДЕЯТЕЛЬНОСТИ РАДОСТЬ, ВОСТОРГ, ГРУСТЬ И Т. П.        В ПРАКТИЧЕСКОМ ПОВЕДЕНИИ ЭТО ВЫРАЖАЕТСЯ В ИНТЕРЕСЕ, ВНИМАНИИ И ДОБРОЖЕЛАТЕЛЬНОМ ОТНОШЕНИИ К ОКРУЖАЮЩИМ, В ИСКРЕННЕМ ВЫРАЖЕНИИ СВОИХ ЧУВСТВ, В ПОНИМАНИИ ЭМОЦИОНАЛЬНОГО СОСТОЯНИЯ ЛЮДЕЙ, В ПОЛОЖИТЕЛЬНОМ ОТНОШЕНИИ К СОБСТВЕННОЙ ЛИЧНОСТИ ("Я ХОРОШИЙ").</w:t>
      </w: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</w:rPr>
      </w:pPr>
    </w:p>
    <w:p w:rsidR="00510055" w:rsidRPr="006750D5" w:rsidRDefault="00510055" w:rsidP="00510055">
      <w:pPr>
        <w:shd w:val="clear" w:color="auto" w:fill="CCFFFF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750D5">
        <w:rPr>
          <w:rFonts w:ascii="Tahoma" w:hAnsi="Tahoma" w:cs="Tahoma"/>
          <w:b/>
          <w:bCs/>
          <w:sz w:val="28"/>
          <w:szCs w:val="28"/>
        </w:rPr>
        <w:t>РЕБЕНОК К 6 ГОДАМ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ХОЧЕТ БЫТЬ ПРИЗНАННЫМ.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ВОЗНИКАЕТ ТАКОЕ НРАВСТВЕННОЕ ЧУВСТВО КАК СОВЕСТЬ (ВЫРАЖАЕТСЯ В ПОВЕДЕНИИ КАК "ДОЛЖЕН"), ОН ИСПЫТЫВАЕТ ГОРДОСТЬ И ГНЕВ. ОН ЗНАЕТ НОРМЫ ПОВЕДЕНИЯ, У НЕГО НАЧИНАЕТ СКЛАДЫВАТЬСЯ ПРИВЫЧКА ХОРОШО СЕБЯ ВЕСТИ. СТРЕМЛЕНИЕ К САМОУТВЕРЖДЕНИЮ СТИМУЛИРУЕТ ЕГО К НОРМАТИВНОМУ ПОВЕДЕНИЮ.</w:t>
      </w: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В БОРЬБЕ "ХОЧУ" И "НАДО" ОСОЗНАЕТСЯ НЕОБХОДИМОСТЬ ВЫБОРА "НАДО".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ШЕСТИЛЕТНИЙ РЕБЕНОК УЖЕ ЗНАЕТ О СВОЕЙ ПРИНАДЛЕЖНОСТИ К ОПРЕДЕЛЕННОМУ ПОЛУ И СТАРАЕТСЯ УТВЕРДИТЬСЯ В СВОЕЙ ПОЗИЦИИ.</w:t>
      </w: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</w:rPr>
      </w:pPr>
    </w:p>
    <w:p w:rsidR="00510055" w:rsidRPr="006750D5" w:rsidRDefault="00510055" w:rsidP="00510055">
      <w:pPr>
        <w:shd w:val="clear" w:color="auto" w:fill="FFCC99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750D5">
        <w:rPr>
          <w:rFonts w:ascii="Tahoma" w:hAnsi="Tahoma" w:cs="Tahoma"/>
          <w:b/>
          <w:bCs/>
          <w:sz w:val="28"/>
          <w:szCs w:val="28"/>
        </w:rPr>
        <w:t>РЕБЕНОК К 7 ГОДАМ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ПРОЯВЛЯЕТ ДОБРОТУ И ЗАБОТУ, ОКАЗЫВАЕТ ПОМОЩЬ, МОЖЕТ САМ ПОПРОСИТЬ О ПОМОЩИ, ХОРОШО ОРИЕНТИРУЕТСЯ В НОВОЙ ОБСТАНОВКЕ, ПОНИМАЕТ РАЗНЫЙ ХАРАКТЕР ОТНОШЕНИЯ К СЕБЕ, ПОНИМАЕТ ЭМОЦИОНАЛЬНЫЕ СОСТОЯНИЯ ОКРУЖАЮЩИХ; СПОСОБЕН УПРАВЛЯТЬ СВОИМ ПОВЕДЕНИЕМ, ХОРОШО ДЕЙСТВУЕТ В ОБЩЕСТВЕ КАК ВЗРОСЛЫХ, ТАК И СВЕРСТНИКОВ; ПРОЯВЛЯЕТ ЧУВСТВО СОБСТВЕННОГО ДОСТОИНСТВА; СТРЕМИТСЯ ЗАНЯТЬ В ОБЩЕСТВЕ ПОДОБАЮЩЕЕ МЕСТО, АДЕКВАТНО ОЦЕНИВАЕТ СЕБЯ В СРАВНЕНИИ С ДРУГИМИ ЛЮДЬМИ.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СВОБОДНО ВЫРАЖАЕТ СВОИИ ЖЕЛАНИЯ, АКТИВЕН, ГОТОВ К ДЕЯТЕЛЬНОСТИ, СПОСОБЕН К ВОЛЕВОЙ РЕГУЛЯЦИИ ПОВЕДЕНИЯ, К ПРЕОДОЛЕНИЮ НЕПОСРЕДСТВЕННЫХ ЖЕЛАНИЙ.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ПРИ ПРАВИЛЬНОМ СОЦИАЛЬНОМ РАЗВИТИИ РЕБЕНОК ОСТОРОЖЕН, ИЗБЕГАЕТ ЭКСТРЕМАЛЬНЫХ СИТУАЦИЙ, ЗНАЕТ, КАК СЕБЯ ВЕСТИ В НЕЗНАКОМОЙ ОБСТАНОВКЕ, ПРОЯВЛЯЕТ РАЗУМНУЮ ОСТОРОЖНОСТЬ.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ИМЕЕТ ЗАВЫШЕННУЮ САМООЦЕНКУ, ЧТО ПОЗВОЛЯЕТ ЕМУ СВОБОДНО ОСВАИВАТЬ НОВЫЕ СФЕРЫ.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ОБЛАДАЕТ ЧУВСТВОМ СОБСТВЕННОГО ДОСТОИНСТВА, ОТСТАИВАЕТ СОБСТВЕННУЮ ПОЗИЦИЮ.</w:t>
      </w: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</w:rPr>
      </w:pP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45E1E">
        <w:rPr>
          <w:rFonts w:ascii="Tahoma" w:hAnsi="Tahoma" w:cs="Tahoma"/>
          <w:color w:val="FF0000"/>
          <w:sz w:val="24"/>
          <w:szCs w:val="24"/>
        </w:rPr>
        <w:t>ВНИМАНИЕ!!!</w:t>
      </w:r>
    </w:p>
    <w:p w:rsidR="00510055" w:rsidRPr="00D45E1E" w:rsidRDefault="00510055" w:rsidP="00510055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D45E1E">
        <w:rPr>
          <w:rFonts w:ascii="Tahoma" w:hAnsi="Tahoma" w:cs="Tahoma"/>
          <w:color w:val="FF0000"/>
          <w:sz w:val="24"/>
          <w:szCs w:val="24"/>
          <w:u w:val="single"/>
        </w:rPr>
        <w:t>ИТАК, К КОНЦУ ДОШКОЛЬНОГО ДЕТСТВА РЕБЕНОК:</w:t>
      </w:r>
    </w:p>
    <w:p w:rsidR="00510055" w:rsidRPr="00D45E1E" w:rsidRDefault="00510055" w:rsidP="005100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D45E1E">
        <w:rPr>
          <w:rFonts w:ascii="Tahoma" w:hAnsi="Tahoma" w:cs="Tahoma"/>
          <w:color w:val="FF0000"/>
          <w:sz w:val="24"/>
          <w:szCs w:val="24"/>
        </w:rPr>
        <w:t>       ОСОЗНАЕТ СВОЮ ПОЛОВУЮ ПРИНАДЛЕЖНОСТЬ, СВОЕ МЕСТО СРЕДИ ЛЮДЕЙ, ЗНАЕТ, КАКОЕ МЕСТО ЕМУ ПРЕДСТОИТ ЗАНЯТЬ В БЛИЖАЙШЕМ БУДУЩЕМ - СТАТЬ ШКОЛЬНИКОМ;</w:t>
      </w:r>
    </w:p>
    <w:p w:rsidR="00510055" w:rsidRPr="00D45E1E" w:rsidRDefault="00510055" w:rsidP="005100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D45E1E">
        <w:rPr>
          <w:rFonts w:ascii="Tahoma" w:hAnsi="Tahoma" w:cs="Tahoma"/>
          <w:color w:val="FF0000"/>
          <w:sz w:val="24"/>
          <w:szCs w:val="24"/>
        </w:rPr>
        <w:t>       УМЕЕТ СТРОИТЬ ОТНОШЕНИЯ С РОДСТВЕННИКАМИ, С РОВЕСНИКАМИ И ПОСТОРОННИМИ ВЗРОСЛЫМИ;</w:t>
      </w:r>
    </w:p>
    <w:p w:rsidR="00510055" w:rsidRPr="00D45E1E" w:rsidRDefault="00510055" w:rsidP="005100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D45E1E">
        <w:rPr>
          <w:rFonts w:ascii="Tahoma" w:hAnsi="Tahoma" w:cs="Tahoma"/>
          <w:color w:val="FF0000"/>
          <w:sz w:val="24"/>
          <w:szCs w:val="24"/>
        </w:rPr>
        <w:t>       ПОНИМАЕТ, ЧТО ЕГО ОЦЕНИВАЮТ ПО ПОСТУПКАМ, У НЕГО РАЗВИТА СПОСОБНОСТЬ АНАЛИЗИРОВАТЬ СВОЕ ПОВЕДЕНИЕ;</w:t>
      </w:r>
    </w:p>
    <w:p w:rsidR="00510055" w:rsidRPr="00D45E1E" w:rsidRDefault="00510055" w:rsidP="005100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D45E1E">
        <w:rPr>
          <w:rFonts w:ascii="Tahoma" w:hAnsi="Tahoma" w:cs="Tahoma"/>
          <w:color w:val="FF0000"/>
          <w:sz w:val="24"/>
          <w:szCs w:val="24"/>
        </w:rPr>
        <w:t>       ПОНИМАЕТ, ЧТО МОТИВУ "Я ДОЛЖЕН" ПОЛАГАЕТСЯ ПРЕОБЛАДАТЬ НАД "Я ХОЧУ"; </w:t>
      </w:r>
    </w:p>
    <w:p w:rsidR="00510055" w:rsidRPr="00D45E1E" w:rsidRDefault="00510055" w:rsidP="00510055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D45E1E">
        <w:rPr>
          <w:rFonts w:ascii="Tahoma" w:hAnsi="Tahoma" w:cs="Tahoma"/>
          <w:color w:val="FF0000"/>
          <w:sz w:val="24"/>
          <w:szCs w:val="24"/>
        </w:rPr>
        <w:t>ВАЖНЕЙШИЙ ИТОГ РАЗВИТИЯ ДОШКОЛЬНИКА - ПСИХОЛОГИЧЕСКАЯ ГОТОВНОСТЬ К ШКОЛЬНОМУ ОБУЧЕНИЮ.</w:t>
      </w:r>
    </w:p>
    <w:p w:rsidR="00510055" w:rsidRPr="006750D5" w:rsidRDefault="00510055" w:rsidP="00510055">
      <w:pPr>
        <w:shd w:val="clear" w:color="auto" w:fill="99CCFF"/>
        <w:jc w:val="center"/>
        <w:rPr>
          <w:rFonts w:ascii="Tahoma" w:hAnsi="Tahoma" w:cs="Tahoma"/>
          <w:sz w:val="28"/>
          <w:szCs w:val="28"/>
        </w:rPr>
      </w:pPr>
      <w:r w:rsidRPr="006750D5">
        <w:rPr>
          <w:rFonts w:ascii="Tahoma" w:hAnsi="Tahoma" w:cs="Tahoma"/>
          <w:b/>
          <w:bCs/>
          <w:sz w:val="28"/>
          <w:szCs w:val="28"/>
        </w:rPr>
        <w:t>РЕБЕНОК В ВОЗРАСТЕ ОТ 7 ДО 11 ЛЕТ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ОБОСТРЯЕТСЯ ИНТЕРЕС, КАК УСТРОЕНЫ ВЕЩИ И КАК ИХ МОЖНО ПРИСПОСОБИТЬ К ЧЕМУ-НИБУДЬ.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ГЛАВНОЙ ЯВЛЯЕТСЯ УЧЕБНАЯ ДЕЯТЕЛЬНОСТЬ. ДЕТИ УЧАТСЯ КОНТРОЛИРОВАТЬ ДРУГ ДРУГА И СЕБЯ, ОЦЕНИВАТЬ, УСВОЕНО ИЛИ НЕТ ТО ИЛИ ИНОЕ УЧЕБНОЕ ДЕЙСТВИЕ.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ПРИ ОБЩЕНИИ ДЕТЕЙ МЕЖДУ СОБОЙ РАЗВИВАЮТСЯ ТАКИЕ КАЧЕСТВА, КАК КРИТИЧНОСТЬ, ТЕРПИМОСТЬ, УМЕНИЕ ВСТАТЬ НА ТОЧКУ ЗРЕНИЯ ДРУГОГО.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ОЧЕНЬ ВАЖНО ОБЕСПЕЧИТЬ РЕАЛЬНОЕ И ПОСТОЯННОЕ, А НЕ ЭПИЗОДИЧЕСКОЕ ВКЛЮЧЕНИЕ РЕБЕНКА В ПРОЦЕСС САМООБСЛУЖИВАНИЯ, ОСУЩЕСТВЛЯЯ ЕГО ПОДГОТОВКУ К САМОСТОЯТЕЛЬНОЙ ЖИЗНИ.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НЕ МЕНЕЕ ВАЖНО СОЗДАТЬ УСЛОВИЯ ДЛЯ ОРГАНИЗАЦИИ ТВОРЧЕСКОГО ТРУДА РЕБЕНКА, КОТОРЫЙ БЫ УВЛЕКАЛ ЕГО СВОИМ СОДЕРЖАНИЕМ, ПРОЦЕССОМ РАБОТЫ И КОНЕЧНЫМ РЕЗУЛЬТАТОМ.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ЭТО МОЖЕТ БЫТЬ САМАЯ РАЗНООБРАЗНАЯ ДЕЯТЕЛЬНОСТЬ, ПРИВЛЕКАТЕЛЬНАЯ ДЛЯ РЕБЕНКА, КОТОРОЙ ОН СТРЕМИТСЯ ОВЛАДЕТЬ. ИНИЦИАТИВА В ВЫБОРЕ И ОСУЩЕСТВЛЕНИИ ЭТОЙ ДЕЯТЕЛЬНОСТИ ПРИНАДЛЕЖИТ РЕБЕНКУ. ЕЕ НАЛИЧИЕ СПОСОБСТВУЕТ РАЗВИТИЮ УМЕЛОСТИ И КОМПЕТЕНТНОСТИ, ПОВЫШАЕТ САМООЦЕНКУ РЕБЕНКА.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ОСОБЕННО ВАЖНО СФОРМИРОВАТЬ У РЕБЕНКА ИНТЕРЕС К РЕЗУЛЬТАТАМ СВОЕГО ТРУДА. ЕСЛИ ЭТОГО НЕТ И РАБОТА ДЛЯ НЕГО - ПРОСТО НЕПРИЯТНАЯ ПОВИННОСТЬ, КОТОРУЮ ОН ВЫПОЛНЯЕТ ТОЛЬКО ПОД УСИЛЕННЫМ КОНТРОЛЕМ, ТО ЕЕ ВОСПИТАТЕЛЬНОЕ ЗНАЧЕНИЕ РАВНО НУЛЮ (ЕСЛИ НЕ ОТРИЦАТЕЛЬНОЙ ВЕЛИЧИНЕ) - РЕБЕНОК СТРЕМИТСЯ ПОСКОРЕЕ ОТДЕЛАТЬСЯ ОТ НЕЕ, ЗАБЫТЬ О НЕЙ.</w:t>
      </w: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РЕШАЮЩЕЕ УСЛОВИЕ ВОСПИТАНИЯ У РЕБЕНКА ЛЮБВИ К ТРУДУ: ЛИЧНЫЙ ПРИМЕР ВЗРОСЛЫХ, ИХ ОТНОШЕНИЕ К ДЕЛУ.</w:t>
      </w: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</w:rPr>
      </w:pP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  <w:u w:val="single"/>
        </w:rPr>
        <w:t>ИГРА -</w:t>
      </w:r>
      <w:r w:rsidRPr="00D45E1E">
        <w:rPr>
          <w:rStyle w:val="apple-converted-space"/>
          <w:rFonts w:ascii="Tahoma" w:hAnsi="Tahoma" w:cs="Tahoma"/>
          <w:bCs/>
        </w:rPr>
        <w:t> </w:t>
      </w:r>
      <w:r w:rsidRPr="00D45E1E">
        <w:rPr>
          <w:rFonts w:ascii="Tahoma" w:hAnsi="Tahoma" w:cs="Tahoma"/>
          <w:bCs/>
        </w:rPr>
        <w:t>ЭТО СПОСОБ ПРИНЯТЬ УЧАСТИЕ ВО ВЗРОСЛОЙ ЖИЗНИ.</w:t>
      </w: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ОСОБОЕ ЗНАЧЕНИЕ ИМЕЮТ ИГРЫ С ПРАВИЛАМИ.</w:t>
      </w: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ДЕТИ ПРИУЧАЮТСЯ ДЕЙСТВОВАТЬ В СООТВЕТСТВИИ С ЭЛЕМЕНТАРНЫМИ ТРЕБОВАНИЯМИ, КОТОРЫЕ ПРЕДПОЛАГАЮТ КОЛЛЕКТИВНЫЕ ДЕЙСТВИЯ.</w:t>
      </w: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ИГРА СПОСОБСТВУЕТ ВЫЯВЛЕНИЮ ТВОРЧЕСКИХ ВОЗМОЖНОСТЕЙ, В НИХ НАХОДИТ ВЫХОД НЕУЕМНАЯ ТЯГА ДЕТЕЙ К ДВИЖЕНИЮ, К СОРЕВНОВАНИЮ. ИГРА СТАНОВИТСЯ ЕЩЕ БОЛЕЕ ВАЖНОЙ, ЕЩЕ БОЛЕЕ СЕРЬЕЗНОЙ И ПРИВЛЕКАТЕЛЬНОЙ, КОГДА В НЕЙ ПРИНИМАЕТ УЧАСТИЕ ВЗРОСЛЫЙ.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С 7 ЛЕТ НАЧИНАЕТСЯ ВТОРОЙ ЭТАП ПОЛОРОЛЕВОЙ СОЦИАЛИЗАЦИИ. МАЛЬЧИКИ И ДЕВОЧКИ ОБРАЗУЮТ ОДНОРОДНЫЕ ПО ПОЛОВОМУ ПРИЗНАКУ ГРУППЫ СО СВОИМИ РИТУАЛАМИ И НОРМАМИ ПОВЕДЕНИЯ. ОТНОШЕНИЯ С ПРОТИВОПОЛОЖНОЙ ГРУППОЙ ЧАСТО ПРИНИМАЮТ ХАРАКТЕР ПРОТИВОСТОЯНИЯ. У МАЛЬЧИКОВ И ДЕВОЧЕК ПОЯВЛЯЕТСЯ НАСУЩНАЯ ПОТРЕБНОСТЬ В ЭМОЦИОНАЛЬНОЙ БЛИЗОСТИ С ВЗРОСЛЫМ СВОЕГО ПОЛА.</w:t>
      </w:r>
    </w:p>
    <w:p w:rsidR="00510055" w:rsidRPr="006750D5" w:rsidRDefault="00510055" w:rsidP="00510055">
      <w:pPr>
        <w:shd w:val="clear" w:color="auto" w:fill="FFFF99"/>
        <w:jc w:val="center"/>
        <w:rPr>
          <w:rFonts w:ascii="Tahoma" w:hAnsi="Tahoma" w:cs="Tahoma"/>
          <w:sz w:val="28"/>
          <w:szCs w:val="28"/>
        </w:rPr>
      </w:pPr>
      <w:r w:rsidRPr="006750D5">
        <w:rPr>
          <w:rFonts w:ascii="Tahoma" w:hAnsi="Tahoma" w:cs="Tahoma"/>
          <w:b/>
          <w:bCs/>
          <w:sz w:val="28"/>
          <w:szCs w:val="28"/>
        </w:rPr>
        <w:t>ПОДРОСТКОВЫЙ ВОЗРАСТ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  <w:color w:val="FF9900"/>
        </w:rPr>
        <w:t>ПОДРОСТКОВЫЙ ВОЗРАСТ</w:t>
      </w:r>
      <w:r w:rsidRPr="00D45E1E">
        <w:rPr>
          <w:rStyle w:val="apple-converted-space"/>
          <w:rFonts w:ascii="Tahoma" w:hAnsi="Tahoma" w:cs="Tahoma"/>
          <w:bCs/>
        </w:rPr>
        <w:t> </w:t>
      </w:r>
      <w:r w:rsidRPr="00D45E1E">
        <w:rPr>
          <w:rFonts w:ascii="Tahoma" w:hAnsi="Tahoma" w:cs="Tahoma"/>
          <w:bCs/>
        </w:rPr>
        <w:t>- ЭТО ПЕРИОД МЕЖДУ ДЕТСТВОМ И ВЗРОСЛОСТЬЮ.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ДОСТИЖЕНИЕ "ВЗРОСЛОЙ ОТВЕТСТВЕННОЙ ПОЗИЦИИ", ПРЕЖДЕ ВСЕГО, СВЯЗАНО С РАЗВИТИЕМ САМОСТОЯТЕЛЬНОСТИ.</w:t>
      </w: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Р</w:t>
      </w:r>
      <w:r>
        <w:rPr>
          <w:rFonts w:ascii="Tahoma" w:hAnsi="Tahoma" w:cs="Tahoma"/>
          <w:bCs/>
        </w:rPr>
        <w:tab/>
      </w:r>
      <w:r w:rsidRPr="00D45E1E">
        <w:rPr>
          <w:rFonts w:ascii="Tahoma" w:hAnsi="Tahoma" w:cs="Tahoma"/>
          <w:bCs/>
        </w:rPr>
        <w:t>АЗВИТИЕ СТРЕМЛЕНИЯ К САМОСТОЯТЕЛЬНОСТИ ВОЗМОЖНО ТОЛЬКО ПРИ ПРИЗНАНИИ СО СТОРОНЫ ВЗРОСЛЫХ ВОЗМОЖНОСТИ ПОДРОСТКА ДЕЙСТВОВАТЬ САМОСТОЯТЕЛЬНО!!!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ПОДРОСТКУ НЕОБХОДИМО, ЧТОБЫ ЗА НИМ ПРИЗНАЛИ НЕ ТОЛЬКО "ВЗРОСЛЫЕ" ОБЯЗАННОСТИ, НО И "ВЗРОСЛЫЕ" ПРАВА.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СТРЕМЛЕНИЕ ПОДРОСТКА К ЗАНЯТИЮ БОЛЕЕ САМОСТОЯТЕЛЬНОЙ, БОЛЕЕ "ВЗРОСЛОЙ" ПОЗИЦИИ НАКЛАДЫВАЕТ ОТПЕЧАТОК НА ЕГО ОТНОШЕНИЯ С ВЗРОСЛЫМИ (РОДИТЕЛЯМИ, ЗАМЕНЯЮЩИМИ ИХ ЛИЦАМИ) - ПРОИСХОДИТ ОСЛАБЛЕНИЕ ЭМОЦИОНАЛЬНЫХ СВЯЗЕЙ.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ПРЕОБЛАДАЮЩЕЕ ВЛИЯНИЕ СЕМЬИ ЗАМЕЩАЕТСЯ ВЛИЯНИЕМ ГРУППЫ СВЕРСТНИКОВ.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В</w:t>
      </w:r>
      <w:r>
        <w:rPr>
          <w:rFonts w:ascii="Tahoma" w:hAnsi="Tahoma" w:cs="Tahoma"/>
          <w:bCs/>
        </w:rPr>
        <w:tab/>
      </w:r>
      <w:r w:rsidRPr="00D45E1E">
        <w:rPr>
          <w:rFonts w:ascii="Tahoma" w:hAnsi="Tahoma" w:cs="Tahoma"/>
          <w:bCs/>
        </w:rPr>
        <w:t xml:space="preserve"> СВЯЗИ С ЭТИМ ПРОИСХОДИТ ПОСТЕПЕННОЕ ОСВОБОЖДЕНИЕ ОТ ОПЕКИ РОДИТЕЛЕЙ (ЛИЦ, ИХ ЗАМЕНЯЮЩИХ) И ВХОЖДЕНИЕ В ГРУППУ СВЕРСТНИКОВ. В  ГРУППЕ СВЕРСТНИКОВ ПОДРОСТОК ХОЧЕТ ПОЛУЧИТЬ ПРИЗНАНИЕ, БЫТЬ ПРИНЯТЫМ.</w:t>
      </w: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МЕНЯЕТСЯ ОТНОШЕНИЕ И К УЧЕБНОЙ ДЕЯТЕЛЬНОСТИ.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ЛИБО ОСУЩЕСТВЛЯЕТСЯ ПЕРЕХ НА НОВЫЙ, БОЛЕЕ ВЫСОКИЙ УРОВЕНЬ (РАСКРЫВАЕТСЯ СМЫСЛ УЧЕБНОЙ ДЕЯТЕЛЬНОСТИ КАК САМООБРАЗОВАНИЕ И САМОСОВЕРШЕНСТВОВАНИЕ), ЛИБО УТРАЧИВАЕТСЯ ИНТЕРЕС.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ПОДРОСТОК НАЧИНАЕТ ОПРОБОВАТЬ ВЗРОСЛОЕ ПОВЕДЕНИЕ, СВОИ БУДУЩИЕ ВЗРОСЛЫЕ РОЛИ.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ПОДРОСТОК ОСОЗНАЕТ СВОЮ ВРЕМЕННУЮ ПЕРСПЕКТИВУ, Т.Е. ОТ ДЕТСКОГО ПРОШЛОГО ДО ПРЕДСТАВЛЕНИЙ СЕБЯ В БУДУЩЕМ.</w:t>
      </w: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ОСУЩЕСТВЛЯЕТ ВЫБОРЫ (ВЫБОР ПРОФЕССИИ, ПОЛОВОГО ПОВЕДЕНИЯ, ЖИЗНЕННЫХ ОРИЕНТИРОВ).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РАЗВИВАЕТСЯ САМООЦЕНКА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  <w:color w:val="FF0000"/>
        </w:rPr>
        <w:t>В 10-11 ЛЕТ</w:t>
      </w:r>
      <w:r w:rsidRPr="00D45E1E">
        <w:rPr>
          <w:rStyle w:val="apple-converted-space"/>
          <w:rFonts w:ascii="Tahoma" w:hAnsi="Tahoma" w:cs="Tahoma"/>
          <w:bCs/>
          <w:color w:val="FF0000"/>
        </w:rPr>
        <w:t> </w:t>
      </w:r>
      <w:r w:rsidRPr="00D45E1E">
        <w:rPr>
          <w:rFonts w:ascii="Tahoma" w:hAnsi="Tahoma" w:cs="Tahoma"/>
          <w:bCs/>
        </w:rPr>
        <w:t>У ПОДРОСТКА ПРЕОБЛАДАЮТ ОТРИЦАТЕЛЬНЫЕ ОЦЕНКИ И ПОТРЕБНОСТЬ В САМООЦЕНКЕ СТАЛКИВАЕТСЯ С НЕУМЕНИЕМ ОЦЕНИТЬ СЕБЯ, МОЖЕТ АНАЛИЗИРОВАТЬ ТОЛЬКО СВОИ ОТДЕЛЬНЫЕ ПОСТУПКИ.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  <w:color w:val="FF0000"/>
        </w:rPr>
        <w:t>В 12-13 ЛЕТ</w:t>
      </w:r>
      <w:r w:rsidRPr="00D45E1E">
        <w:rPr>
          <w:rStyle w:val="apple-converted-space"/>
          <w:rFonts w:ascii="Tahoma" w:hAnsi="Tahoma" w:cs="Tahoma"/>
          <w:bCs/>
        </w:rPr>
        <w:t> </w:t>
      </w:r>
      <w:r w:rsidRPr="00D45E1E">
        <w:rPr>
          <w:rFonts w:ascii="Tahoma" w:hAnsi="Tahoma" w:cs="Tahoma"/>
          <w:bCs/>
        </w:rPr>
        <w:t>ОБЩЕЕ ПОЛОЖИТЕЛЬНОЕ ОТНОШЕНИЕ К СЕБЕ СОЧЕТАЕТСЯ С ОТРИЦАТЕЛЬНЫМИ ОЦЕНКАМИ СЕБЯ В ОТДЕЛЬНЫХ СИТУАЦИЯХ, ЗАВИСЯЩИМИ, ПРЕЖДЕ ВСЕГО, ОТ ОЦЕНОК ОКРУЖАЮЩИХ, ОСОБЕННО СВЕРСТНИКОВ. ПЫТАЕТСЯ ПОНЯТЬ  ЧЕРТЫ СОБСТВЕННОГО ХАРАКТЕРА, ВЗАИМООТНОШЕНИЯ С ДРУГИМИ ЛЮДЬМИ.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  <w:color w:val="FF0000"/>
        </w:rPr>
        <w:t>В 14-15 ЛЕТ</w:t>
      </w:r>
      <w:r w:rsidRPr="00D45E1E">
        <w:rPr>
          <w:rStyle w:val="apple-converted-space"/>
          <w:rFonts w:ascii="Tahoma" w:hAnsi="Tahoma" w:cs="Tahoma"/>
          <w:bCs/>
          <w:color w:val="FF0000"/>
        </w:rPr>
        <w:t> </w:t>
      </w:r>
      <w:r w:rsidRPr="00D45E1E">
        <w:rPr>
          <w:rFonts w:ascii="Tahoma" w:hAnsi="Tahoma" w:cs="Tahoma"/>
          <w:bCs/>
        </w:rPr>
        <w:t>ВОЗРАСТАЕТ КРИТИЧНОСТЬ К СЕБЕ.</w:t>
      </w: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ФОРМИРУЕТСЯ "ЧУВСТВО ВЗРОСЛОСТИ": ПОТРЕБНОСТИ В УВАЖЕНИИ, ДОВЕРИИ, ПРИЗНАНИИ ЧЕЛОВЕЧЕСКОГО ДОСТОИНСТВА И ПРАВА НА ОПРЕДЕЛЕННУЮ САМОСТОЯТЕЛЬНОСТЬ, ЖЕЛАНИЯ ОГРАДИТЬ НЕКОТОРЫЕ СВОИ СФЕРЫ ЖИЗНИ ОТ ВМЕШАТЕЛЬСТВА ВЗРОСЛЫХ. ФОРМИРУЕТСЯ СИСТЕМА ЦЕННОСТЕЙ.</w:t>
      </w: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ПОДРОСТОК СТРЕМИТСЯ К ОВЛАДЕНИЮ ГЛУБОКИМИ ЗНАНИЯМИ, ХОТЯ БЫ В КАКОЙ-ЛИБО ОГРАНИЧЕННОЙ ОБЛАСТИ.</w:t>
      </w: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bCs/>
        </w:rPr>
        <w:t>ЖИЗНЕННО НЕОБХОДИМО РАСШИРЕНИЕ ЗОНЫ САМОСТОЯТЕЛЬНОСТИ!!!</w:t>
      </w:r>
    </w:p>
    <w:p w:rsidR="00510055" w:rsidRPr="006750D5" w:rsidRDefault="00510055" w:rsidP="00510055">
      <w:pPr>
        <w:shd w:val="clear" w:color="auto" w:fill="33CCCC"/>
        <w:spacing w:after="0"/>
        <w:jc w:val="center"/>
        <w:rPr>
          <w:rFonts w:ascii="Tahoma" w:hAnsi="Tahoma" w:cs="Tahoma"/>
          <w:sz w:val="28"/>
          <w:szCs w:val="28"/>
        </w:rPr>
      </w:pPr>
      <w:r w:rsidRPr="006750D5">
        <w:rPr>
          <w:rFonts w:ascii="Tahoma" w:hAnsi="Tahoma" w:cs="Tahoma"/>
          <w:b/>
          <w:bCs/>
          <w:sz w:val="28"/>
          <w:szCs w:val="28"/>
        </w:rPr>
        <w:t>Юношеский возраст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u w:val="single"/>
        </w:rPr>
        <w:t>ЗАДАЧА ВОЗРАСТА</w:t>
      </w:r>
      <w:r w:rsidRPr="00D45E1E">
        <w:rPr>
          <w:rStyle w:val="apple-converted-space"/>
          <w:rFonts w:ascii="Tahoma" w:hAnsi="Tahoma" w:cs="Tahoma"/>
        </w:rPr>
        <w:t> </w:t>
      </w:r>
      <w:r w:rsidRPr="00D45E1E">
        <w:rPr>
          <w:rFonts w:ascii="Tahoma" w:hAnsi="Tahoma" w:cs="Tahoma"/>
        </w:rPr>
        <w:t>- ЛИЧНОСТНОЕ И ПРОФЕССИОНАЛЬНОЕ САМООПРЕДЕЛЕНИЕ.</w:t>
      </w:r>
    </w:p>
    <w:p w:rsidR="00510055" w:rsidRPr="00D45E1E" w:rsidRDefault="00510055" w:rsidP="0051005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СТАРШЕКЛАССНИКИ ПРИ ОЦЕНКЕ СЕБЯ И ОКРУЖАЮЩИХ ВСЕ БОЛЬШЕ НАЧИНАЮТ ЗАВИСЕТЬ ОТ НАКОПЛЕННЫХ ЗНАНИЙ О СЕБЕ, ЧЕМ ОТ МНЕНИЯ ДРУГИХ ЛЮДЕЙ.</w:t>
      </w:r>
    </w:p>
    <w:p w:rsidR="00510055" w:rsidRPr="00D45E1E" w:rsidRDefault="00510055" w:rsidP="00510055">
      <w:pPr>
        <w:spacing w:after="0" w:line="240" w:lineRule="auto"/>
        <w:ind w:firstLine="360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color w:val="FF0000"/>
        </w:rPr>
        <w:t>ПРОФЕССИОНАЛЬНОЕ СТАНОВЛЕНИЕ ПРЕДПОЛАГАЕТ:</w:t>
      </w:r>
    </w:p>
    <w:p w:rsidR="00510055" w:rsidRPr="00D45E1E" w:rsidRDefault="00510055" w:rsidP="0051005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РАЗВИТИЕ УВЕРЕННОСТИ В СЕБЕ И САМОПРИНЯТИЕ,</w:t>
      </w:r>
    </w:p>
    <w:p w:rsidR="00510055" w:rsidRPr="00D45E1E" w:rsidRDefault="00510055" w:rsidP="0051005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РАЗВИТИЕ ПОЛОЖИТЕЛЬНОГО ОТНОШЕНИЯ К МИРУ И ПРИНЯТИЕ ДРУГИХ,</w:t>
      </w:r>
    </w:p>
    <w:p w:rsidR="00510055" w:rsidRPr="00D45E1E" w:rsidRDefault="00510055" w:rsidP="0051005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РАЗВИТИЕ САМОСТОЯТЕЛЬНОСТИ, АВТОНОМНОСТИ, МОТИВАЦИИ</w:t>
      </w:r>
      <w:r>
        <w:rPr>
          <w:rFonts w:ascii="Tahoma" w:hAnsi="Tahoma" w:cs="Tahoma"/>
        </w:rPr>
        <w:t xml:space="preserve"> </w:t>
      </w:r>
      <w:r w:rsidRPr="00D45E1E">
        <w:rPr>
          <w:rFonts w:ascii="Tahoma" w:hAnsi="Tahoma" w:cs="Tahoma"/>
          <w:u w:val="single"/>
        </w:rPr>
        <w:t>САМОСОВЕРШЕНСТВОВАНИЯ.</w:t>
      </w:r>
    </w:p>
    <w:p w:rsidR="00510055" w:rsidRPr="00D45E1E" w:rsidRDefault="00510055" w:rsidP="00510055">
      <w:pPr>
        <w:spacing w:after="0" w:line="240" w:lineRule="auto"/>
        <w:ind w:firstLine="360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ПРИЧИНОЙ НЕПРАВИЛЬНОГО ВЫБОРА ПРОФЕССИИ МОГУТ БЫТЬ КАК ВНЕШНИЕ ОБСТОЯТЕЛЬСТВА, СВЯЗАННЫЕ С НЕВОЗМОЖНОСТЬЮ ОСУЩЕСТВИТЬ ПРОФЕССИОНАЛЬНЫЙ ВЫБОР ПО ИНТЕРЕСАМ, ТАК И ВНУТРЕННИЕ, СВЯЗАННЫЕ С НЕДОСТАТОЧНЫМ ОСОЗНАНИЕМ СВОИХ ПРОФЕССИОНАЛЬНЫХ СКЛОННОСТЕЙ ИЛИ НЕПРАВИЛЬНЫМ ПРЕДСТАВЛЕНИЕМ О СОДЕРЖАНИИ БУДУЩЕЙ ПРОФЕССИОНАЛЬНОЙ ДЕЯТЕЛЬНОСТИ. ВЫБОР ПРОФЕССИИ ДОЛЖЕН ПРОИСХОДИТЬ НА ОСНОВЕ ОСОЗНАНИЯ СВОИХ СКЛОННОСТЕЙ И СПОСОБНОСТЕЙ.</w:t>
      </w: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</w:rPr>
      </w:pP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color w:val="339966"/>
        </w:rPr>
        <w:t>ЖИЗНЕННОЕ САМООПРЕДЕЛЕНИЕ ВКЛЮЧАЕТ:</w:t>
      </w:r>
    </w:p>
    <w:p w:rsidR="00510055" w:rsidRPr="00D45E1E" w:rsidRDefault="00510055" w:rsidP="0051005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ВЫБОР УЧЕБЫ, ТРУДА, ДРУГА, ОБРАЗА ЖИЗНИ, МЕСТА ЖИТЕЛЬСТВА И Т. Д.;</w:t>
      </w:r>
    </w:p>
    <w:p w:rsidR="00510055" w:rsidRPr="00D45E1E" w:rsidRDefault="00510055" w:rsidP="0051005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ОКАЗЫВАЕТ ВЛИЯНИЕ НА ФОРМИРОВАНИЕ ПОЛОЖИТЕЛЬНЫХ СЕМЕЙНЫХ УСТАНОВОК - ЖЕЛАНИЕ ИМЕТЬ СОБСТВЕННУЮ СЕМЬЮ, ДЕТЕЙ, ВЫПОЛНЯТЬ СОЦИАЛЬНЫЕ РОЛИ МУЖА, ОТЦА, ЖЕНЫ, МАТЕРИ;</w:t>
      </w:r>
    </w:p>
    <w:p w:rsidR="00510055" w:rsidRPr="00D45E1E" w:rsidRDefault="00510055" w:rsidP="0051005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СПОСОБСТВУЕТ УСВОЕНИЮ НЕОБХОДИМЫХ НАВЫКОВ.</w:t>
      </w:r>
    </w:p>
    <w:p w:rsidR="00510055" w:rsidRPr="00D45E1E" w:rsidRDefault="00510055" w:rsidP="00510055">
      <w:pPr>
        <w:spacing w:after="0" w:line="240" w:lineRule="auto"/>
        <w:ind w:firstLine="360"/>
        <w:jc w:val="both"/>
        <w:rPr>
          <w:rFonts w:ascii="Tahoma" w:hAnsi="Tahoma" w:cs="Tahoma"/>
        </w:rPr>
      </w:pPr>
      <w:r w:rsidRPr="00D45E1E">
        <w:rPr>
          <w:rFonts w:ascii="Tahoma" w:hAnsi="Tahoma" w:cs="Tahoma"/>
          <w:u w:val="single"/>
        </w:rPr>
        <w:t>РЕЗУЛЬТАТОМ ЖИЗНЕННОГО САМООПРЕДЕЛЕНИЯ ЯВЛЯЕТСЯ ГОТОВНОСТЬ СВЯЗАТЬ СЕБЯ КОНКРЕТНЫМИ ОБЯЗАТЕЛЬСТВАМИ "ЛЮБИТЬ И РАБОТАТЬ".</w:t>
      </w:r>
    </w:p>
    <w:p w:rsidR="00510055" w:rsidRPr="00D45E1E" w:rsidRDefault="00510055" w:rsidP="00510055">
      <w:pPr>
        <w:spacing w:after="0" w:line="240" w:lineRule="auto"/>
        <w:ind w:firstLine="360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ЮНОШИ ЗАМЕНЯЮТ КОЛИЧЕСТВО ДРУЗЕЙ КАЧЕСТВОМ БЛИЗКОЙ ДРУЖБЫ С НЕМНОГИМИ СВЕРСТНИКАМИ, РАЗДЕЛЯЮЩИМИ ИХ ЦЕННОСТИ. ДРУЖБА УЧИТ СОИЗМЕРЕНИЮ СВОИХ ПОСТУПКОВ, ЖЕЛАНИЙ, ПЛАНОВ С ПОСТУПКАМИ, ЖЕЛАНИЯМИ И ПЛАНАМИ ДРУГОГО, ЗАБОТЕ И ЧУТКОСТИ. ЛЮДИ, НЕ ИМЕВШИЕ ПОДОБНОГО ОПЫТА, НЕРЕДКО НЕУДАЧЛИВЫ В ЛИЧНОЙ ЖИЗНИ, ОНИ НЕ МОГУТ НАУЧИТЬСЯ ВЗАИМОПОНИМАНИЮ.</w:t>
      </w:r>
    </w:p>
    <w:p w:rsidR="00510055" w:rsidRPr="00D45E1E" w:rsidRDefault="00510055" w:rsidP="00510055">
      <w:pPr>
        <w:spacing w:after="0" w:line="240" w:lineRule="auto"/>
        <w:ind w:firstLine="360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ПОЯВЛЯЮТСЯ ДРУЖЕСКИЕ ОТНОШЕНИЯ МЕЖДУ ПРЕДСТАВИТЕЛЯМИ ПРОТИВОПОЛОЖНОГО ПОЛА. РЕБЯТ МЕНЬШЕ ЗАНИМАЕТ ВНЕШНОСТЬ И БОЛЬШЕ ИНТЕРЕСУЮТ КАЧЕСТВА ЛИЧНОСТИ И ПЛАНЫ НА БУДУЩЕЕ.</w:t>
      </w: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ОБЩЕНИЕ С ВЗРОСЛЫМИ ПОМОГАЮТ СФОРМИРОВАТЬ СПОСОБНОСТИ СТРОИТЬ ОТНОШЕНИЯ С ОКРУЖАЮЩИМИ, РАЗБИРАТЬСЯ В ЛИЧНЫХ ОСОБЕННОСТЯХ И КАЧЕСТВАХ ЛЮДЕЙ, СОЗНАТЕЛЬНО ПОДЧИНЯТЬСЯ НОРМАМ, ПРИНЯТЫМ В ОБЩЕСТВЕ, ДАЮТ ЗНАНИЯ, НЕОБХОДИМЫЕ ДЛЯ БУДУЩЕЙ САМОСТОЯТЕЛЬНОЙ ЖИЗНИ.</w:t>
      </w:r>
    </w:p>
    <w:p w:rsidR="00510055" w:rsidRDefault="00510055" w:rsidP="00510055">
      <w:pPr>
        <w:spacing w:after="0" w:line="240" w:lineRule="auto"/>
        <w:ind w:firstLine="360"/>
        <w:jc w:val="both"/>
        <w:rPr>
          <w:rFonts w:ascii="Tahoma" w:hAnsi="Tahoma" w:cs="Tahoma"/>
        </w:rPr>
      </w:pPr>
    </w:p>
    <w:p w:rsidR="00510055" w:rsidRPr="00D45E1E" w:rsidRDefault="00510055" w:rsidP="00510055">
      <w:pPr>
        <w:spacing w:after="0" w:line="240" w:lineRule="auto"/>
        <w:ind w:firstLine="360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БОЛЬШУЮ РОЛЬ В ЮНОШЕСКОМ ВОЗРАСТЕ НАЧИНАЕТ ИГРАТЬ:</w:t>
      </w:r>
    </w:p>
    <w:p w:rsidR="00510055" w:rsidRPr="00D45E1E" w:rsidRDefault="00510055" w:rsidP="0051005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ТРУДОВАЯ ДЕЯТЕЛЬНОСТЬ</w:t>
      </w:r>
    </w:p>
    <w:p w:rsidR="00510055" w:rsidRPr="00D45E1E" w:rsidRDefault="00510055" w:rsidP="0051005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СПОСОБНОСТЬ ВЕСТИ САМОСТОЯТЕЛЬНУЮ ЖИЗНЬ</w:t>
      </w:r>
    </w:p>
    <w:p w:rsidR="00510055" w:rsidRPr="00D45E1E" w:rsidRDefault="00510055" w:rsidP="0051005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ПОДГОТОВЛЕННОСТЬ К БЫТОВОМУ ТРУДУ, КОТОРАЯ ПРЕДПОЛАГАЕТ ОВЛАДЕНИЕ НЕОБХОДИМОЙ СУММОЙ ЗНАНИЙ И ПРАКТИЧЕСКИХ УМЕНИЙ И НАВЫКОВ.</w:t>
      </w:r>
    </w:p>
    <w:p w:rsidR="00510055" w:rsidRPr="00D45E1E" w:rsidRDefault="00510055" w:rsidP="0051005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ЗДОРОВЫЙ ОБРАЗ ЖИЗНИ, ОТВЕТСТВЕННОЕ И УВЕРЕННОЕ ОТНОШЕНИЕ К СОБСТВЕННОМУ ТЕЛУ И ФИЗИЧЕСКОМУ ЗДОРОВЬЮ.</w:t>
      </w: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ГОТОВНОСТЬ К САМОСТОЯТЕЛЬНОЙ ЖИЗНИ ПРЕДПОЛАГАЕТ ДОСТИЖЕНИЕ ЗРЕЛОСТИ, ОСНОВНЫМИ ПОКАЗАТЕЛЯМИ КОТОРОЙ ЯВЛЯЮТСЯ:</w:t>
      </w:r>
    </w:p>
    <w:p w:rsidR="00510055" w:rsidRPr="00D45E1E" w:rsidRDefault="00510055" w:rsidP="0051005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       СТРЕМЛЕНИЕ К САМОСОВЕРШЕНСТВОВАНИЮ И САМОРЕАЛИЗАЦИИ;</w:t>
      </w:r>
    </w:p>
    <w:p w:rsidR="00510055" w:rsidRPr="00D45E1E" w:rsidRDefault="00510055" w:rsidP="0051005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       СПОСОБНОСТЬ УСТАНАВЛИВАТЬ ОТНОШЕНИЯ, ПРЕДПОЛАГАЮ-ЩИЕ ДОЛГОСРОЧНЫЕ ОБЯЗАТЕЛЬСТВА И ВЗАИМНУЮ ПРЕДАННОСТЬ ПРИ СОХРАНЕНИИ ВНУТРЕННЕЙ НЕЗАВИСИМОСТИ;</w:t>
      </w:r>
    </w:p>
    <w:p w:rsidR="00510055" w:rsidRPr="00D45E1E" w:rsidRDefault="00510055" w:rsidP="0051005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       УМЕНИЕ ПРИНИМАТЬ НА СЕБЯ ОТВЕТСТВЕННОСТЬ ЗА ПОСЛЕДСТВИЯ СВОИХ ДЕЙСТВИЙ;</w:t>
      </w:r>
    </w:p>
    <w:p w:rsidR="00510055" w:rsidRPr="00D45E1E" w:rsidRDefault="00510055" w:rsidP="0051005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       ГОТОВНОСТЬ СОВЕРШАТЬ УСИЛИЯ ДЛЯ ДОСТИЖЕНИЯ СВОИХ ЦЕЛЕЙ, ОСНОВАННАЯ НА УВЕРЕННОСТИ, ЧТО ОЧЕНЬ МНОГОЕ В ЖИЗНИ ЗАВИСИТ ОТ СОБСТВЕННЫХ УСИЛИЙ И СПОСОБНОСТЕЙ;</w:t>
      </w:r>
    </w:p>
    <w:p w:rsidR="00510055" w:rsidRPr="00D45E1E" w:rsidRDefault="00510055" w:rsidP="0051005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       ОРИЕНТАЦИЯ НА СЕБЯ ПРИ ПРИНЯТИИ РЕШЕНИЙ;</w:t>
      </w:r>
    </w:p>
    <w:p w:rsidR="00510055" w:rsidRPr="00D45E1E" w:rsidRDefault="00510055" w:rsidP="00510055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ahoma" w:hAnsi="Tahoma" w:cs="Tahoma"/>
        </w:rPr>
      </w:pPr>
      <w:r w:rsidRPr="00D45E1E">
        <w:rPr>
          <w:rFonts w:ascii="Tahoma" w:hAnsi="Tahoma" w:cs="Tahoma"/>
        </w:rPr>
        <w:t>       УМЕНИЕ ВИДЕТЬ РАЗНЫЕ ВОЗМОЖНОСТИ И ПОСТУПАТЬ В ЗАВИСИМОСТИ ОТ СЛОЖИВШЕЙСЯ СИТУАЦИИ.</w:t>
      </w:r>
    </w:p>
    <w:p w:rsidR="00510055" w:rsidRPr="00D45E1E" w:rsidRDefault="00510055" w:rsidP="00510055">
      <w:pPr>
        <w:spacing w:after="0" w:line="240" w:lineRule="auto"/>
        <w:jc w:val="both"/>
        <w:rPr>
          <w:rFonts w:ascii="Tahoma" w:hAnsi="Tahoma" w:cs="Tahoma"/>
        </w:rPr>
      </w:pPr>
    </w:p>
    <w:p w:rsidR="00510055" w:rsidRPr="00FB1D50" w:rsidRDefault="00510055" w:rsidP="0051005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FB1D50">
        <w:rPr>
          <w:rFonts w:ascii="Tahoma" w:hAnsi="Tahoma" w:cs="Tahoma"/>
          <w:b/>
          <w:sz w:val="24"/>
          <w:szCs w:val="24"/>
        </w:rPr>
        <w:t>"ВЛИЯНИЕ ВОЗРАСТА РЕБЕНКА НА ЕГО ВХОЖДЕНИЕ В НОВУЮ СЕМЬЮ"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88"/>
        <w:gridCol w:w="7687"/>
      </w:tblGrid>
      <w:tr w:rsidR="00510055" w:rsidRPr="00FB1D50" w:rsidTr="00890A77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055" w:rsidRPr="00FB1D50" w:rsidRDefault="00510055" w:rsidP="00890A7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B1D50">
              <w:rPr>
                <w:rFonts w:ascii="Tahoma" w:hAnsi="Tahoma" w:cs="Tahoma"/>
                <w:b/>
              </w:rPr>
              <w:t>Младенец (возраст ребенка от 0 до года)</w:t>
            </w:r>
          </w:p>
        </w:tc>
        <w:tc>
          <w:tcPr>
            <w:tcW w:w="7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055" w:rsidRPr="00FB1D50" w:rsidRDefault="00510055" w:rsidP="00890A7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B1D50">
              <w:rPr>
                <w:rFonts w:ascii="Tahoma" w:hAnsi="Tahoma" w:cs="Tahoma"/>
              </w:rPr>
              <w:t>ДО 6 МЕСЯЦЕВ помещение ребенка в НОВУЮ семью может пройти достаточно безболезненно, если семья готова к приему ребенка.</w:t>
            </w:r>
          </w:p>
          <w:p w:rsidR="00510055" w:rsidRPr="00FB1D50" w:rsidRDefault="00510055" w:rsidP="00890A7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B1D50">
              <w:rPr>
                <w:rFonts w:ascii="Tahoma" w:hAnsi="Tahoma" w:cs="Tahoma"/>
              </w:rPr>
              <w:t>С 6 МЕСЯЦЕВ, когда ребенок начинает переживать эмоциональный стресс от разлуки с теми, к кому он привязан, включение ребенка в семью может быть осложнено из-за разрыва привязанности.</w:t>
            </w:r>
          </w:p>
          <w:p w:rsidR="00510055" w:rsidRPr="00FB1D50" w:rsidRDefault="00510055" w:rsidP="00890A7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B1D50">
              <w:rPr>
                <w:rFonts w:ascii="Tahoma" w:hAnsi="Tahoma" w:cs="Tahoma"/>
              </w:rPr>
              <w:t>Особенно сложным является период, когда у ребенка возникает страх незнакомого лица (это происходит примерно в 8 МЕСЯЦЕВ). Страх является показателем, что устойчивые образы родителей и окружающей обстановки у него уже сложились. У ребенка повышается уязвимость к разлуке с тем, к кому он привязан и временно снижаются возможности для формирования новой привязанности.</w:t>
            </w:r>
          </w:p>
          <w:p w:rsidR="00510055" w:rsidRPr="00FB1D50" w:rsidRDefault="00510055" w:rsidP="00890A7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B1D50">
              <w:rPr>
                <w:rFonts w:ascii="Tahoma" w:hAnsi="Tahoma" w:cs="Tahoma"/>
              </w:rPr>
              <w:t>РЕБЕНОК НЕГАТИВНО РЕАГИРУЕТ НА ИЗМЕНЕНИЕ РАСПОРЯДКА ДНЯ, ПО КОТОРОМУ ЖИВЕТ НОВАЯ СЕМЬЯ, ЕГО МОГУТ РАЗДРАЖАТЬ НОВЫЕ ЗВУКИ, ЗАПАХИ, ИЗМЕНЕНИЕ ТЕМПЕРАТУРЫ В ПОМЕЩЕНИИ, СТИЛЬ ПРИКОСНОВЕНИЙ ЗАМЕЩАЮЩИХ РОДИТЕЛЕЙ и т. д. Проблемы могут возникать и в интеллектуальной сфере, так как в этом возрасте активно развиваются элементарные представления о причинно-следственных связях, плохо согласующиеся с внезапным изменением всего уклада жизни.</w:t>
            </w:r>
          </w:p>
        </w:tc>
      </w:tr>
      <w:tr w:rsidR="00510055" w:rsidRPr="00FB1D50" w:rsidTr="00890A77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055" w:rsidRPr="00FB1D50" w:rsidRDefault="00510055" w:rsidP="00890A7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B1D50">
              <w:rPr>
                <w:rFonts w:ascii="Tahoma" w:hAnsi="Tahoma" w:cs="Tahoma"/>
                <w:b/>
              </w:rPr>
              <w:t>Дети от 1 года до 3 лет</w:t>
            </w:r>
          </w:p>
        </w:tc>
        <w:tc>
          <w:tcPr>
            <w:tcW w:w="7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055" w:rsidRPr="00FB1D50" w:rsidRDefault="00510055" w:rsidP="00890A7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B1D50">
              <w:rPr>
                <w:rFonts w:ascii="Tahoma" w:hAnsi="Tahoma" w:cs="Tahoma"/>
              </w:rPr>
              <w:t>У этих детей отделение от тех, к кому он привязан, может проявляться либо в "цеплянии" за взрослого, либо в чрезмерной самостоятельности. Перемещение в новую семью в этом возрасте осложняется тем, что ребенок должен привыкнуть к новой семейной роли, новой возрастной позиции. Например, если до этого из него делали "козла отпущения", этот стереотип он будет пытаться перенести и в новую семью и провоцировать ее обращаться с ним как с "козлом отпущения".</w:t>
            </w:r>
          </w:p>
          <w:p w:rsidR="00510055" w:rsidRPr="00FB1D50" w:rsidRDefault="00510055" w:rsidP="00890A7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B1D50">
              <w:rPr>
                <w:rFonts w:ascii="Tahoma" w:hAnsi="Tahoma" w:cs="Tahoma"/>
              </w:rPr>
              <w:t>Новая семейная роль может вызвать у него протест. Появление старших и / или младших братьев и сестер также может быть для него неожиданным.</w:t>
            </w:r>
          </w:p>
          <w:p w:rsidR="00510055" w:rsidRPr="00FB1D50" w:rsidRDefault="00510055" w:rsidP="00890A7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B1D50">
              <w:rPr>
                <w:rFonts w:ascii="Tahoma" w:hAnsi="Tahoma" w:cs="Tahoma"/>
              </w:rPr>
              <w:t>При помещении в новую семью явно начинает наблюдаться регресс в речевом развитии. Нередко он вызван разлукой с "переводчиком", с тем, кто "лучше всех понимал упрощенные детские слова, жесты и соответствующим образом реагировал на них".</w:t>
            </w:r>
          </w:p>
          <w:p w:rsidR="00510055" w:rsidRPr="00FB1D50" w:rsidRDefault="00510055" w:rsidP="00890A7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B1D50">
              <w:rPr>
                <w:rFonts w:ascii="Tahoma" w:hAnsi="Tahoma" w:cs="Tahoma"/>
              </w:rPr>
              <w:t>Если в семье существует тайна усыновления ребенка, то лучше сказать ему об этом сейчас. Но лучше всего в ситуации, в которой участвуют и другие усыновленные дети, для которых это не является тайной.</w:t>
            </w:r>
          </w:p>
        </w:tc>
      </w:tr>
      <w:tr w:rsidR="00510055" w:rsidRPr="00FB1D50" w:rsidTr="00890A77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055" w:rsidRPr="00FB1D50" w:rsidRDefault="00510055" w:rsidP="00890A7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B1D50">
              <w:rPr>
                <w:rFonts w:ascii="Tahoma" w:hAnsi="Tahoma" w:cs="Tahoma"/>
                <w:b/>
              </w:rPr>
              <w:t>Дошкольный возраст</w:t>
            </w:r>
          </w:p>
        </w:tc>
        <w:tc>
          <w:tcPr>
            <w:tcW w:w="7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055" w:rsidRPr="00FB1D50" w:rsidRDefault="00510055" w:rsidP="00890A7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B1D50">
              <w:rPr>
                <w:rFonts w:ascii="Tahoma" w:hAnsi="Tahoma" w:cs="Tahoma"/>
              </w:rPr>
              <w:t>В этом возрасте дети считают, что смена семьи - РЕЗУЛЬТАТ ИХ МЫСЛЕЙ, ФАНТАЗИЙ ИЛИ ПЛОХОГО ПОВЕДЕНИЯ.</w:t>
            </w:r>
          </w:p>
          <w:p w:rsidR="00510055" w:rsidRPr="00FB1D50" w:rsidRDefault="00510055" w:rsidP="00890A7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B1D50">
              <w:rPr>
                <w:rFonts w:ascii="Tahoma" w:hAnsi="Tahoma" w:cs="Tahoma"/>
              </w:rPr>
              <w:t>Особенно важна проработка его чувства "вины". Обычно ребенку в доступной для него форме сообщается, что он не виноват, что покинул родную семью. Однако утверждение, что ребенок не виноват, подразумевает существование кого-то еще, на ком действительно лежит некая вина. Более эффективно говорить, что произошло, в терминах отношений и потребностей: что нужно было ребенку на момент его изъятия из семьи; что нужно было родителям и какие у них были возможности. Как члены семьи старались удовлетворить потребности ребенка? У всех ли членов семьи это получалось? Разговор о потребностях и взаимодействии членов семьи для их удовлетворения помогает детям лучше понимать и контролировать свое поведение и в то же время дает понять, что они не должны отвечать за поведение взрослых.</w:t>
            </w:r>
          </w:p>
        </w:tc>
      </w:tr>
      <w:tr w:rsidR="00510055" w:rsidRPr="00FB1D50" w:rsidTr="00890A77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055" w:rsidRPr="00FB1D50" w:rsidRDefault="00510055" w:rsidP="00890A7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B1D50">
              <w:rPr>
                <w:rFonts w:ascii="Tahoma" w:hAnsi="Tahoma" w:cs="Tahoma"/>
                <w:b/>
              </w:rPr>
              <w:t>Младший школьный возраст</w:t>
            </w:r>
          </w:p>
        </w:tc>
        <w:tc>
          <w:tcPr>
            <w:tcW w:w="7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055" w:rsidRPr="00FB1D50" w:rsidRDefault="00510055" w:rsidP="00890A7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B1D50">
              <w:rPr>
                <w:rFonts w:ascii="Tahoma" w:hAnsi="Tahoma" w:cs="Tahoma"/>
              </w:rPr>
              <w:t>У детей этого возраста за помещением в новую семью часто следует регресс в учебе. Различия в ценностных ориентациях семей могут приводить к конфликту представлений о "хорошем" и "плохом". С одной стороны, детям этого возраста легче переносить разлуку. С другой стороны, они способны на длительную привязанность, даже когда контакты с тем, к кому привязан, прерваны, поэтому и через несколько лет после помещения ребенка в новую семью нельзя не учитывать его отношения с теми, кто заботился о нем прежде.</w:t>
            </w:r>
          </w:p>
        </w:tc>
      </w:tr>
      <w:tr w:rsidR="00510055" w:rsidRPr="00FB1D50" w:rsidTr="00890A77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055" w:rsidRPr="00FB1D50" w:rsidRDefault="00510055" w:rsidP="00890A7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B1D50">
              <w:rPr>
                <w:rFonts w:ascii="Tahoma" w:hAnsi="Tahoma" w:cs="Tahoma"/>
                <w:b/>
              </w:rPr>
              <w:t>Подростковый возраст</w:t>
            </w:r>
          </w:p>
        </w:tc>
        <w:tc>
          <w:tcPr>
            <w:tcW w:w="7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055" w:rsidRPr="00FB1D50" w:rsidRDefault="00510055" w:rsidP="00890A7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B1D50">
              <w:rPr>
                <w:rFonts w:ascii="Tahoma" w:hAnsi="Tahoma" w:cs="Tahoma"/>
              </w:rPr>
              <w:t>В этом возрасте потеря значимых лиц и помещение в новую семью может спровоцировать депрессию.</w:t>
            </w:r>
          </w:p>
          <w:p w:rsidR="00510055" w:rsidRPr="00FB1D50" w:rsidRDefault="00510055" w:rsidP="00890A7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B1D50">
              <w:rPr>
                <w:rFonts w:ascii="Tahoma" w:hAnsi="Tahoma" w:cs="Tahoma"/>
              </w:rPr>
              <w:t>Даже, если ребенок давно живет в семье, то в подростковом возрасте у него может  обостриться потребность в чувстве принадлежности своей культуре, роду, кровной семье. Такие дети нередко переживают психологически сложные состояния, связанные с актуализацией "признаков крови", что может привести к конфликтам с приемными родителями. Если родители понимают состояние подростка, то отношения налаживаются.</w:t>
            </w:r>
          </w:p>
          <w:p w:rsidR="00510055" w:rsidRPr="00FB1D50" w:rsidRDefault="00510055" w:rsidP="00890A7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B1D50">
              <w:rPr>
                <w:rFonts w:ascii="Tahoma" w:hAnsi="Tahoma" w:cs="Tahoma"/>
              </w:rPr>
              <w:t>В подростковом возрасте ребенок крайне болезненно реагирует на вдруг раскрывшуюся тайну усыновления.</w:t>
            </w:r>
          </w:p>
        </w:tc>
      </w:tr>
    </w:tbl>
    <w:p w:rsidR="00510055" w:rsidRDefault="00510055" w:rsidP="00510055">
      <w:pPr>
        <w:spacing w:after="0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E653AB" w:rsidRDefault="00E653AB">
      <w:bookmarkStart w:id="0" w:name="_GoBack"/>
      <w:bookmarkEnd w:id="0"/>
    </w:p>
    <w:sectPr w:rsidR="00E653AB" w:rsidSect="00DC60AC">
      <w:footerReference w:type="default" r:id="rId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AC" w:rsidRDefault="0051005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C60AC" w:rsidRDefault="0051005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EBC"/>
    <w:multiLevelType w:val="multilevel"/>
    <w:tmpl w:val="ABC6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24A23"/>
    <w:multiLevelType w:val="multilevel"/>
    <w:tmpl w:val="C36A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E7F21"/>
    <w:multiLevelType w:val="multilevel"/>
    <w:tmpl w:val="C4D6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90064"/>
    <w:multiLevelType w:val="multilevel"/>
    <w:tmpl w:val="67F6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A09C8"/>
    <w:multiLevelType w:val="multilevel"/>
    <w:tmpl w:val="CCEE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EE"/>
    <w:rsid w:val="00510055"/>
    <w:rsid w:val="00891AEE"/>
    <w:rsid w:val="00E6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0055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4">
    <w:name w:val="Нижний колонтитул Знак"/>
    <w:basedOn w:val="a0"/>
    <w:link w:val="a3"/>
    <w:uiPriority w:val="99"/>
    <w:rsid w:val="00510055"/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510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0055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4">
    <w:name w:val="Нижний колонтитул Знак"/>
    <w:basedOn w:val="a0"/>
    <w:link w:val="a3"/>
    <w:uiPriority w:val="99"/>
    <w:rsid w:val="00510055"/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510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2530</Words>
  <Characters>14424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2</cp:revision>
  <dcterms:created xsi:type="dcterms:W3CDTF">2020-04-20T13:49:00Z</dcterms:created>
  <dcterms:modified xsi:type="dcterms:W3CDTF">2020-04-20T13:50:00Z</dcterms:modified>
</cp:coreProperties>
</file>