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90ED" w14:textId="07FAA2E8" w:rsidR="004D13C5" w:rsidRDefault="004E5E56" w:rsidP="004D13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3310F7">
        <w:rPr>
          <w:rFonts w:ascii="Times New Roman" w:hAnsi="Times New Roman" w:cs="Times New Roman"/>
          <w:b/>
          <w:bCs/>
          <w:sz w:val="24"/>
          <w:szCs w:val="24"/>
        </w:rPr>
        <w:t xml:space="preserve"> к занятию № </w:t>
      </w:r>
      <w:r w:rsidR="00996699">
        <w:rPr>
          <w:rFonts w:ascii="Times New Roman" w:hAnsi="Times New Roman" w:cs="Times New Roman"/>
          <w:sz w:val="24"/>
          <w:szCs w:val="24"/>
        </w:rPr>
        <w:t>5</w:t>
      </w:r>
    </w:p>
    <w:p w14:paraId="2C694E18" w14:textId="0C1FC353" w:rsidR="008F3373" w:rsidRPr="008F3373" w:rsidRDefault="009C21A2" w:rsidP="008F337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темам</w:t>
      </w:r>
      <w:r w:rsidR="008F3373">
        <w:rPr>
          <w:rFonts w:ascii="Times New Roman" w:hAnsi="Times New Roman" w:cs="Times New Roman"/>
          <w:sz w:val="24"/>
          <w:szCs w:val="24"/>
        </w:rPr>
        <w:t xml:space="preserve"> </w:t>
      </w:r>
      <w:r w:rsidR="008F3373" w:rsidRPr="0099669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96699" w:rsidRPr="00996699">
        <w:rPr>
          <w:rFonts w:ascii="Times New Roman" w:hAnsi="Times New Roman" w:cs="Times New Roman"/>
          <w:i/>
          <w:iCs/>
          <w:sz w:val="24"/>
          <w:szCs w:val="24"/>
        </w:rPr>
        <w:t>Трудное» поведение приёмного ребёнка, навыки управления «трудным» поведением ребёнка. Особенности полового воспитания ребёнка. Взаимодействие замещающей семьи с органами опеки и попечительства и иными организациями, предоставляющими услуги детям и семьям»</w:t>
      </w:r>
    </w:p>
    <w:p w14:paraId="2470D7E0" w14:textId="77777777" w:rsidR="00996699" w:rsidRDefault="00996699" w:rsidP="000C73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B0CAB" w14:textId="21139CE6" w:rsidR="000C733B" w:rsidRPr="00C335C9" w:rsidRDefault="000C733B" w:rsidP="000C733B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D13C5">
        <w:rPr>
          <w:rFonts w:ascii="Times New Roman" w:hAnsi="Times New Roman" w:cs="Times New Roman"/>
          <w:b/>
          <w:bCs/>
          <w:sz w:val="24"/>
          <w:szCs w:val="24"/>
        </w:rPr>
        <w:t>Ответьте,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на </w:t>
      </w:r>
      <w:r w:rsidRPr="004D13C5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4D13C5" w:rsidRPr="004D1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отправьте ответы на почту </w:t>
      </w:r>
      <w:hyperlink r:id="rId8" w:history="1"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stimul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917B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7A1C7B6" w14:textId="13C58D62" w:rsidR="00C335C9" w:rsidRPr="00C335C9" w:rsidRDefault="00C335C9" w:rsidP="00C335C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C335C9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1. К трудному поведению ребенка можно отнести:</w:t>
      </w:r>
    </w:p>
    <w:p w14:paraId="3477506F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335C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а) «Становление образа я»;</w:t>
      </w:r>
    </w:p>
    <w:p w14:paraId="60558F75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335C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б) курение;</w:t>
      </w:r>
    </w:p>
    <w:p w14:paraId="31E8AC02" w14:textId="1D159158" w:rsidR="00996699" w:rsidRPr="00C335C9" w:rsidRDefault="00C335C9" w:rsidP="00C335C9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335C9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в) воровство;</w:t>
      </w:r>
    </w:p>
    <w:p w14:paraId="5F75A739" w14:textId="77777777" w:rsidR="00C335C9" w:rsidRPr="00C335C9" w:rsidRDefault="00C335C9" w:rsidP="00C335C9">
      <w:pPr>
        <w:pStyle w:val="a6"/>
        <w:spacing w:before="0" w:beforeAutospacing="0" w:after="0" w:afterAutospacing="0"/>
        <w:rPr>
          <w:rStyle w:val="a4"/>
          <w:rFonts w:ascii="&amp;quot" w:hAnsi="&amp;quot"/>
          <w:color w:val="auto"/>
          <w:u w:val="none"/>
        </w:rPr>
      </w:pPr>
    </w:p>
    <w:p w14:paraId="2CB70C2B" w14:textId="7CB1EADB" w:rsidR="00996699" w:rsidRPr="000843A5" w:rsidRDefault="00C335C9" w:rsidP="005A2113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0843A5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5D01AD" w:rsidRPr="000843A5"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Основными причинами нарушений в развитии и поведении приёмного ребёнка являются (выбрать нужные варианты)</w:t>
      </w:r>
    </w:p>
    <w:p w14:paraId="289C0520" w14:textId="41C3B77A" w:rsidR="005D01AD" w:rsidRDefault="005D01AD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01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D01AD">
        <w:rPr>
          <w:rFonts w:ascii="Times New Roman" w:hAnsi="Times New Roman" w:cs="Times New Roman"/>
          <w:color w:val="000000" w:themeColor="text1"/>
          <w:sz w:val="24"/>
          <w:szCs w:val="24"/>
        </w:rPr>
        <w:t>плохая наследственность</w:t>
      </w:r>
      <w:r w:rsidRPr="005D01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62ADA6" w14:textId="12C21992" w:rsidR="005D01AD" w:rsidRDefault="005D01AD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5D01AD">
        <w:rPr>
          <w:rFonts w:ascii="Times New Roman" w:hAnsi="Times New Roman" w:cs="Times New Roman"/>
          <w:color w:val="000000" w:themeColor="text1"/>
          <w:sz w:val="24"/>
          <w:szCs w:val="24"/>
        </w:rPr>
        <w:t>упрямство ребёнка</w:t>
      </w:r>
    </w:p>
    <w:p w14:paraId="3B5BBB46" w14:textId="46F03EBD" w:rsidR="005D01AD" w:rsidRDefault="005D01AD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1AD">
        <w:rPr>
          <w:rFonts w:ascii="Times New Roman" w:hAnsi="Times New Roman" w:cs="Times New Roman"/>
          <w:color w:val="000000" w:themeColor="text1"/>
          <w:sz w:val="24"/>
          <w:szCs w:val="24"/>
        </w:rPr>
        <w:t>- невозможность построить стабильные отношения привязанности со взрослыми в учреждении для детей-сирот</w:t>
      </w:r>
    </w:p>
    <w:p w14:paraId="09A3C5FC" w14:textId="472E1D7D" w:rsidR="005D01AD" w:rsidRDefault="005D01AD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переживания горя и утраты, различных психологических травм, связанных с опытом сиротства и семейного неблагополучия</w:t>
      </w:r>
    </w:p>
    <w:p w14:paraId="4F2E1C00" w14:textId="08666ED9" w:rsidR="00331413" w:rsidRDefault="00331413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несформированность социально-бытовых навыков</w:t>
      </w:r>
    </w:p>
    <w:p w14:paraId="5CB72670" w14:textId="3EB59A71" w:rsidR="00331413" w:rsidRDefault="00331413" w:rsidP="005A2113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убеждённость, что у него «всё равно ничего не получится», что его «нельзя любить»</w:t>
      </w:r>
    </w:p>
    <w:p w14:paraId="57F2AB27" w14:textId="65866C17" w:rsidR="00331413" w:rsidRPr="005D01AD" w:rsidRDefault="00F85F17" w:rsidP="00F85F17">
      <w:pPr>
        <w:tabs>
          <w:tab w:val="left" w:pos="8535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FBAB43B" w14:textId="08B607AC" w:rsidR="005D01AD" w:rsidRPr="000843A5" w:rsidRDefault="00C335C9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084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843A5" w:rsidRPr="00084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«Трудное» поведение является следствием того, что </w:t>
      </w:r>
    </w:p>
    <w:p w14:paraId="31498E7B" w14:textId="18D3559E" w:rsidR="000843A5" w:rsidRP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3A5">
        <w:rPr>
          <w:rFonts w:ascii="Times New Roman" w:hAnsi="Times New Roman" w:cs="Times New Roman"/>
          <w:color w:val="000000" w:themeColor="text1"/>
          <w:sz w:val="24"/>
          <w:szCs w:val="24"/>
        </w:rPr>
        <w:t>ребенку не хватает внимания со стороны взрослого</w:t>
      </w:r>
    </w:p>
    <w:p w14:paraId="7318C891" w14:textId="07B24DE1" w:rsidR="000843A5" w:rsidRP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3A5">
        <w:rPr>
          <w:rFonts w:ascii="Times New Roman" w:hAnsi="Times New Roman" w:cs="Times New Roman"/>
          <w:color w:val="000000" w:themeColor="text1"/>
          <w:sz w:val="24"/>
          <w:szCs w:val="24"/>
        </w:rPr>
        <w:t>плохая наследственность</w:t>
      </w:r>
    </w:p>
    <w:p w14:paraId="5E626A22" w14:textId="23B6D0A4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сформирована привязанность между ребёнком и родителем</w:t>
      </w:r>
    </w:p>
    <w:p w14:paraId="376ED675" w14:textId="527B388F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применяют разные стили воспитания</w:t>
      </w:r>
    </w:p>
    <w:p w14:paraId="5C359645" w14:textId="7948FEB0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семьи низкий материальный доход</w:t>
      </w:r>
    </w:p>
    <w:p w14:paraId="005FA552" w14:textId="48698D9E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ребёнка протекает в настоящее время возрастной кризис</w:t>
      </w:r>
    </w:p>
    <w:p w14:paraId="146ACFAD" w14:textId="020B0793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ребёнок страдает психическим заболеванием</w:t>
      </w:r>
    </w:p>
    <w:p w14:paraId="7C2E3BE9" w14:textId="170A25F0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ребёнка не сформирован круг интересов</w:t>
      </w:r>
    </w:p>
    <w:p w14:paraId="7B5E24BA" w14:textId="733766F6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ребёнок адаптируется в семье</w:t>
      </w:r>
    </w:p>
    <w:p w14:paraId="2F75E8A6" w14:textId="771FC6C5" w:rsidR="000843A5" w:rsidRDefault="000843A5" w:rsidP="005A2113">
      <w:pPr>
        <w:pStyle w:val="a3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ребёнок находится под влиянием улицы</w:t>
      </w:r>
    </w:p>
    <w:p w14:paraId="744F8329" w14:textId="7EA02D7E" w:rsidR="007D6A50" w:rsidRDefault="007D6A50" w:rsidP="00F077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4683" w14:textId="77777777" w:rsidR="00F0776B" w:rsidRDefault="00F0776B" w:rsidP="00F077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CE816" w14:textId="211E4435" w:rsidR="007D6A50" w:rsidRPr="00B52352" w:rsidRDefault="00C335C9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7D6A50" w:rsidRPr="00B523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Выделите причины нарушенного поведения у ребёнка.</w:t>
      </w:r>
    </w:p>
    <w:p w14:paraId="350584FF" w14:textId="06745369" w:rsidR="007D6A50" w:rsidRDefault="007D6A50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Случай, рассказанный приёмной мамой. </w:t>
      </w:r>
    </w:p>
    <w:p w14:paraId="37B09BA4" w14:textId="3017A107" w:rsidR="007D6A50" w:rsidRDefault="007D6A50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Саша 5,5 лет. В семье несколько недель. В общем, у нас выявляются «старые привычки». Помогите советом, как вы избавлялись от них? Во-первых, </w:t>
      </w:r>
      <w:r w:rsidR="00B81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Саши всё теперь «МОЁ», а если не его, </w:t>
      </w:r>
      <w:r w:rsidR="00B5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все вокруг «жадины-говядины»: во-вторых, он плохо ест! Сегодня впервые увидел пельмени и категорически отказался их есть… Ел плов и то так, плохонько. Зато фрукты и </w:t>
      </w:r>
      <w:proofErr w:type="spellStart"/>
      <w:r w:rsidR="00B52352">
        <w:rPr>
          <w:rFonts w:ascii="Times New Roman" w:hAnsi="Times New Roman" w:cs="Times New Roman"/>
          <w:color w:val="000000" w:themeColor="text1"/>
          <w:sz w:val="24"/>
          <w:szCs w:val="24"/>
        </w:rPr>
        <w:t>вкусняшки</w:t>
      </w:r>
      <w:proofErr w:type="spellEnd"/>
      <w:r w:rsidR="00B5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всякие у нас просто исчезают в животе: не ест каши, не ест супы, не ест хлеб. Зато фрукты ест вообще целиком: яблоки и груши с кочерыжкой и хвостиком!</w:t>
      </w:r>
    </w:p>
    <w:p w14:paraId="158957C5" w14:textId="1696768F" w:rsidR="00B52352" w:rsidRDefault="00B52352" w:rsidP="005A2113">
      <w:pPr>
        <w:pStyle w:val="a3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Капризный, разбалованный ребёнок;</w:t>
      </w:r>
    </w:p>
    <w:p w14:paraId="254F03D9" w14:textId="4C83010C" w:rsidR="00B52352" w:rsidRDefault="00B52352" w:rsidP="005A2113">
      <w:pPr>
        <w:pStyle w:val="a3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Страх перед всем новым. Новое лишает ощущения безопасности;</w:t>
      </w:r>
    </w:p>
    <w:p w14:paraId="58CBFF87" w14:textId="694508A8" w:rsidR="00B52352" w:rsidRDefault="00B52352" w:rsidP="005A2113">
      <w:pPr>
        <w:pStyle w:val="a3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Стресс в связи с недавним приёмом;</w:t>
      </w:r>
    </w:p>
    <w:p w14:paraId="186A0726" w14:textId="57D418F6" w:rsidR="00B52352" w:rsidRDefault="00B52352" w:rsidP="005A2113">
      <w:pPr>
        <w:pStyle w:val="a3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Пытается отказаться от всего, что было в детском доме (не ест то, чем обычно кормили в детском доме);</w:t>
      </w:r>
    </w:p>
    <w:p w14:paraId="33862F51" w14:textId="0EAF0D0D" w:rsidR="00B52352" w:rsidRDefault="00B52352" w:rsidP="005A2113">
      <w:pPr>
        <w:pStyle w:val="a3"/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Попытка привлечь внимание.</w:t>
      </w:r>
    </w:p>
    <w:p w14:paraId="6C94554E" w14:textId="77777777" w:rsidR="00B52352" w:rsidRDefault="00B52352" w:rsidP="005A211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30C3F" w14:textId="16B5B295" w:rsidR="00B52352" w:rsidRPr="006538F7" w:rsidRDefault="00C335C9" w:rsidP="006538F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4017015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52352" w:rsidRP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Выделите причины нарушенного поведения у ребёнка.</w:t>
      </w:r>
    </w:p>
    <w:bookmarkEnd w:id="0"/>
    <w:p w14:paraId="31415369" w14:textId="3C5203AC" w:rsidR="00B52352" w:rsidRDefault="00B52352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Случай, рассказанный приёмной мамой.</w:t>
      </w:r>
    </w:p>
    <w:p w14:paraId="3163A68A" w14:textId="54C4B275" w:rsidR="00B52352" w:rsidRDefault="00B52352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 8,5 лет, гостевой патронат. </w:t>
      </w:r>
      <w:r w:rsidR="0096175E">
        <w:rPr>
          <w:rFonts w:ascii="Times New Roman" w:hAnsi="Times New Roman" w:cs="Times New Roman"/>
          <w:color w:val="000000" w:themeColor="text1"/>
          <w:sz w:val="24"/>
          <w:szCs w:val="24"/>
        </w:rPr>
        <w:t>Моей Свете 8 с половиной. Хамит. Любимая забава – «Я всё равно тебя достану». Кривляние, дурашливый смех, туалетный юмор (не только на словах, но и на деле – может принести грязную использованную туалетную бумагу и пихать мне в руки. Через несколько минут «я больше не буду», лезет целовать… но, стоит мне дать понять, что я готова мириться – снова маска дурочки. Рычать? Наказывать? Надувается как мышь на крупу и может так молчать часами. Первая сдаюсь и иду мириться я. Раскаяния никогда не покажет, ни за что! Лишать чего-то приятного? – «Ну и не надо со мной играть…» Она «из принципа» от чего угодно может отказаться.</w:t>
      </w:r>
    </w:p>
    <w:p w14:paraId="18FF205A" w14:textId="1FC93529" w:rsidR="0096175E" w:rsidRDefault="0096175E" w:rsidP="005A2113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правил в семье;</w:t>
      </w:r>
    </w:p>
    <w:p w14:paraId="050925F6" w14:textId="2DD07CDE" w:rsidR="0096175E" w:rsidRDefault="0096175E" w:rsidP="005A2113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Непоследовательность в поведении взрослого;</w:t>
      </w:r>
    </w:p>
    <w:p w14:paraId="32531C41" w14:textId="48FD1A23" w:rsidR="0096175E" w:rsidRDefault="0096175E" w:rsidP="005A2113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Девочка проверяет границы дозволенного;</w:t>
      </w:r>
    </w:p>
    <w:p w14:paraId="30E09A84" w14:textId="2C5F0A6C" w:rsidR="0096175E" w:rsidRDefault="0096175E" w:rsidP="005A2113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Девочка пережила насилие в прошлой семье;</w:t>
      </w:r>
    </w:p>
    <w:p w14:paraId="551F8BC1" w14:textId="5F0E9D22" w:rsidR="0096175E" w:rsidRDefault="0096175E" w:rsidP="005A2113">
      <w:pPr>
        <w:pStyle w:val="a3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Регресс.</w:t>
      </w:r>
    </w:p>
    <w:p w14:paraId="6660DC85" w14:textId="77777777" w:rsidR="006952C7" w:rsidRDefault="006952C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5F2CA8" w14:textId="739DDA96" w:rsidR="006952C7" w:rsidRDefault="00C335C9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95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Start w:id="1" w:name="_Hlk40170944"/>
      <w:bookmarkStart w:id="2" w:name="_Hlk40176798"/>
      <w:r w:rsidR="005A21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Укажите вид «трудного» поведения, выделите причины такого поведения, способы справиться</w:t>
      </w:r>
      <w:r w:rsid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этим поведением</w:t>
      </w:r>
      <w:r w:rsidR="006952C7" w:rsidRPr="00695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bookmarkEnd w:id="1"/>
    </w:p>
    <w:bookmarkEnd w:id="2"/>
    <w:p w14:paraId="2B2CDDB4" w14:textId="62C3F5D0" w:rsidR="006952C7" w:rsidRDefault="006952C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Маше 6 лет. Девочку взяли на воспитание из детского дома 6 месяцев назад. Первое время в семье всё шло хорошо, но примерно через месяц Маша начала негативно реагировать на простые требования</w:t>
      </w:r>
      <w:r w:rsidR="005D5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ограничения взрослых (просьбу убрать за собой игрушки, ограничение сладостей, отказ купить дорогую игрушку и т.д.) Девочка начинает плакать, кричать, устраивать «сцены». Ей бывает трудно успокоиться. Иногда она настолько себя не контролирует, что может ударить взрослого, или удариться сама. А недавно к этим трудностям добивались истерики по утрам во время сборов в детский сад.</w:t>
      </w:r>
    </w:p>
    <w:p w14:paraId="49BEAB84" w14:textId="6A4274AE" w:rsidR="005D5E77" w:rsidRDefault="005D5E7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3255C" w14:textId="30906B47" w:rsidR="005D5E77" w:rsidRPr="005D5E77" w:rsidRDefault="00C335C9" w:rsidP="00653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5D5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538F7" w:rsidRP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Укажите вид «трудного» поведения, выделите причины такого поведения, способы справиться с этим поведением</w:t>
      </w:r>
      <w:r w:rsidR="006538F7" w:rsidRPr="00695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A3CB4BA" w14:textId="3455A060" w:rsidR="005D5E77" w:rsidRDefault="005D5E7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Пете 9 лет, он учится во втором классе. В приёмной семье </w:t>
      </w:r>
      <w:r w:rsidR="00BB4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Петя совсем недавно. Петя почти год жил в приюте после того, как его забрали из родной семьи, в которой мальчик подвергался физическому насилию. </w:t>
      </w:r>
    </w:p>
    <w:p w14:paraId="53F660E9" w14:textId="092D4DAE" w:rsidR="00BB4BF1" w:rsidRDefault="00BB4BF1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прошлой неделе приёмных родителей вызвали в школу и сказали, что мальчик ведёт себя агрессивно по отношению к одноклассникам. Он может ударить другого ребёнка, когда тот не делает то, что хочет Петя. А накануне Петя устроил серьёзную драку с мальчиком, который его обозвал.</w:t>
      </w:r>
    </w:p>
    <w:p w14:paraId="2A09C5FB" w14:textId="53FD09BF" w:rsidR="00BB4BF1" w:rsidRDefault="00BB4BF1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C915E" w14:textId="04F7A085" w:rsidR="006538F7" w:rsidRDefault="00C335C9" w:rsidP="00653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BB4B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38F7" w:rsidRP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3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Укажите вид «трудного» поведения, выделите причины такого поведения, способы справиться с этим поведением</w:t>
      </w:r>
      <w:r w:rsidR="006538F7" w:rsidRPr="006952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BC4CD68" w14:textId="2432C72D" w:rsidR="00BB4BF1" w:rsidRDefault="00BB4BF1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Ане 8 лет она живёт в приёмной </w:t>
      </w:r>
      <w:r w:rsidR="00D67C07">
        <w:rPr>
          <w:rFonts w:ascii="Times New Roman" w:hAnsi="Times New Roman" w:cs="Times New Roman"/>
          <w:color w:val="000000" w:themeColor="text1"/>
          <w:sz w:val="24"/>
          <w:szCs w:val="24"/>
        </w:rPr>
        <w:t>семье вместе со своей младшей сестрёнкой Катей (3 года) уже год. Приёмная мама воспитывает девочек одна, и почти всё свободное время уделяет младшей, поскольку у Кати есть трудности со здоровьем. Аня вполне самостоятельная девочка, однако, она очень нуждается во внимании. Также, Ане никак не удаётся наладить отношения с ребятами в школе: с ней никто не хочет дружить.</w:t>
      </w:r>
    </w:p>
    <w:p w14:paraId="4B0FDF71" w14:textId="7DB3CC74" w:rsidR="00D67C07" w:rsidRDefault="00D67C0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Некоторое время назад приёмная мама заметила, что у неё стали исчезать небольшие суммы денег. Она не придавала этому значения, т.к. думала, что не помнит, как потратила.</w:t>
      </w:r>
      <w:r w:rsidR="005A2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вчера у неё пропало несколько украшений, среди которых была как бижутерия, так и несколько ювелирных изделий. Сразу же выяснилось, что украшения взяла Аня. Почти всё она раздала своим одноклассницам в школе. </w:t>
      </w:r>
    </w:p>
    <w:p w14:paraId="35CED615" w14:textId="58B6CAA5" w:rsidR="00C335C9" w:rsidRPr="00C335C9" w:rsidRDefault="00C335C9" w:rsidP="00C335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Какие методы и приемы воспитания, способствуют преодолению «трудного поведения» ребенка?</w:t>
      </w:r>
    </w:p>
    <w:p w14:paraId="5AF7B8F9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t>а) Стимулирование положительного поведения;</w:t>
      </w:r>
    </w:p>
    <w:p w14:paraId="6C7FFE06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t>б) Запугивание ребенка;</w:t>
      </w:r>
    </w:p>
    <w:p w14:paraId="054116A8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t>в) Создание ситуации успеха;</w:t>
      </w:r>
    </w:p>
    <w:p w14:paraId="2D0EE2DB" w14:textId="77777777" w:rsidR="00C335C9" w:rsidRPr="00C335C9" w:rsidRDefault="00C335C9" w:rsidP="00C335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Требование обещаний, что такое поведение больше не повториться.</w:t>
      </w:r>
    </w:p>
    <w:p w14:paraId="75B773C6" w14:textId="77777777" w:rsidR="006538F7" w:rsidRDefault="006538F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32B6D" w14:textId="5E3BD9F2" w:rsidR="006538F7" w:rsidRPr="00C3375C" w:rsidRDefault="00C335C9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6538F7" w:rsidRPr="00C3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 течение скольких лет ребёнок, усыновлённый в Ярославской области, и его семья находятся под контролем органов опеки и попечительства</w:t>
      </w:r>
    </w:p>
    <w:p w14:paraId="3BE404DC" w14:textId="03C982F4" w:rsidR="006538F7" w:rsidRDefault="006538F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 течение 3 лет</w:t>
      </w:r>
    </w:p>
    <w:p w14:paraId="64B181C9" w14:textId="067C1C49" w:rsidR="006538F7" w:rsidRDefault="006538F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не находится</w:t>
      </w:r>
    </w:p>
    <w:p w14:paraId="6255E08D" w14:textId="075E726F" w:rsidR="006538F7" w:rsidRDefault="006538F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до достижения усыновлённым ребёнком 18 лет</w:t>
      </w:r>
    </w:p>
    <w:p w14:paraId="4D58C904" w14:textId="1FC73C09" w:rsidR="006538F7" w:rsidRDefault="006538F7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ситуацией, складывающейся в семье усыновителя (ей).</w:t>
      </w:r>
    </w:p>
    <w:p w14:paraId="3956E542" w14:textId="5B9B2F9A" w:rsidR="006538F7" w:rsidRPr="00C3375C" w:rsidRDefault="00C335C9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6538F7" w:rsidRPr="00C3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3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6538F7" w:rsidRPr="00C3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орядок осуществления контроля за условиями жизни и воспитания детей в семьях усыновителей </w:t>
      </w:r>
      <w:r w:rsidR="00A90806" w:rsidRPr="00C33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территории РФ</w:t>
      </w:r>
    </w:p>
    <w:p w14:paraId="506F8FA8" w14:textId="2A359CAB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1 раз в квартал</w:t>
      </w:r>
    </w:p>
    <w:p w14:paraId="65C81E2A" w14:textId="169274FF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1 раз в полугодие</w:t>
      </w:r>
    </w:p>
    <w:p w14:paraId="0B9F06D9" w14:textId="2A51EABC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1 раз в год</w:t>
      </w:r>
    </w:p>
    <w:p w14:paraId="23A6F3AF" w14:textId="39D951CD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первое контрольное обследование – в первый год после усыновления по истечении 5 месяцев со дня вступления в законную силу решения суда, но не позднее окончания 7-го месяца со дня вступления в законную силу решения суда;</w:t>
      </w:r>
    </w:p>
    <w:p w14:paraId="6123F412" w14:textId="562B20DA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Второе контрольное обследование – по истечении 11 месяцев со дня вступления в законную силу решения суда, но не позднее окончания 13-го месяца со дня вступления в законную силу решения суда;</w:t>
      </w:r>
    </w:p>
    <w:p w14:paraId="4F982A94" w14:textId="06877764" w:rsidR="00A90806" w:rsidRDefault="00A90806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Третье контрольное обследование по истечении 23 месяцев со дня вступления в законную силу решения суда, но не позднее окончания 25-го месяца со дня </w:t>
      </w:r>
      <w:r w:rsidR="00C3375C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вступления в законную силу решения суда;</w:t>
      </w:r>
    </w:p>
    <w:p w14:paraId="15FBDD05" w14:textId="65C25C54" w:rsidR="00C3375C" w:rsidRDefault="00C3375C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Четвёртое контрольное обследование – по истечении 35 месяцев со дня вступления в законную силу решения суда, но не позднее 37-го месяца со дня вступления в законную силу решения суда.</w:t>
      </w:r>
    </w:p>
    <w:p w14:paraId="6C5CE92A" w14:textId="77777777" w:rsidR="00F0776B" w:rsidRDefault="00F0776B" w:rsidP="005A2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7D8BF" w14:textId="711EBD95" w:rsidR="00C3375C" w:rsidRPr="00C335C9" w:rsidRDefault="00C3375C" w:rsidP="00C335C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какие сроки опекун или попечитель сообщает в орган опеки и попечительства о перемене места жительства подопечного (</w:t>
      </w:r>
      <w:proofErr w:type="spellStart"/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ых</w:t>
      </w:r>
      <w:proofErr w:type="spellEnd"/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62D1619B" w14:textId="37261DAA" w:rsidR="00C3375C" w:rsidRDefault="00C3375C" w:rsidP="00C3375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дня, следующего за днём выбытия с прежнего места жительства;</w:t>
      </w:r>
    </w:p>
    <w:p w14:paraId="4C4CDE52" w14:textId="306039D6" w:rsidR="00C3375C" w:rsidRDefault="00C3375C" w:rsidP="00C3375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недели после выбытия с прежнего места жительства;</w:t>
      </w:r>
    </w:p>
    <w:p w14:paraId="34741124" w14:textId="1ABC9E20" w:rsidR="00C3375C" w:rsidRDefault="00C3375C" w:rsidP="00C3375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месяца после выбытия с прежнего места жительства;</w:t>
      </w:r>
    </w:p>
    <w:p w14:paraId="510B023F" w14:textId="555EE095" w:rsidR="00C3375C" w:rsidRDefault="00C3375C" w:rsidP="00C3375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сообщает в органы опеки и попечительства.</w:t>
      </w:r>
    </w:p>
    <w:p w14:paraId="33DA8AF9" w14:textId="621239F0" w:rsidR="00C3375C" w:rsidRDefault="00C3375C" w:rsidP="00C3375C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590F7" w14:textId="2A809253" w:rsidR="00C3375C" w:rsidRPr="00C335C9" w:rsidRDefault="00EC023A" w:rsidP="00C335C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Кто защищает права и законные интересы подопечных детей, находящихся на семейных формах образования</w:t>
      </w:r>
    </w:p>
    <w:p w14:paraId="0BF07F90" w14:textId="13EF6C74" w:rsidR="00EC023A" w:rsidRDefault="00EC023A" w:rsidP="00EC023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Опекуны или попечители не имеют полномочий по защите прав детей, права детей защищают органы опеки и попечительства</w:t>
      </w:r>
    </w:p>
    <w:p w14:paraId="632050B7" w14:textId="21B78F71" w:rsidR="00EC023A" w:rsidRDefault="00EC023A" w:rsidP="00EC023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защиты прав детей опекун или попечитель должен получить доверенность от органов опеки и попечительства</w:t>
      </w:r>
    </w:p>
    <w:p w14:paraId="1A06B8E5" w14:textId="2D38635C" w:rsidR="00EC023A" w:rsidRDefault="00EC023A" w:rsidP="00EC023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Опекуны (попечители) защищают права и законные интересы подопечных</w:t>
      </w:r>
    </w:p>
    <w:p w14:paraId="67489709" w14:textId="77777777" w:rsidR="00F0776B" w:rsidRDefault="00F0776B" w:rsidP="00F077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929897" w14:textId="1BB33179" w:rsidR="00EC023A" w:rsidRPr="00F0776B" w:rsidRDefault="00EC023A" w:rsidP="00C335C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Кто </w:t>
      </w:r>
      <w:r w:rsidR="00F0776B" w:rsidRPr="00F0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осуществляет</w:t>
      </w:r>
      <w:r w:rsidRPr="00F0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надзор за </w:t>
      </w:r>
      <w:r w:rsidR="00F0776B" w:rsidRPr="00F0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деятельностью</w:t>
      </w:r>
      <w:r w:rsidRPr="00F077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опекунов или попечителей</w:t>
      </w:r>
    </w:p>
    <w:p w14:paraId="6A1F4998" w14:textId="4862ADB6" w:rsidR="00EC023A" w:rsidRDefault="00F0776B" w:rsidP="00EC023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 органов опеки и попечительства</w:t>
      </w:r>
    </w:p>
    <w:p w14:paraId="0CAEECBF" w14:textId="423913B6" w:rsidR="00F0776B" w:rsidRDefault="00F0776B" w:rsidP="00EC023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Сотрудники органов внутренних дел</w:t>
      </w:r>
    </w:p>
    <w:p w14:paraId="22B6144C" w14:textId="66D73392" w:rsidR="00F0776B" w:rsidRDefault="00F0776B" w:rsidP="00EC023A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 Комиссии по делам несовершеннолетних и защите их прав</w:t>
      </w:r>
    </w:p>
    <w:p w14:paraId="68E2592E" w14:textId="4B8CC5A4" w:rsidR="00F0776B" w:rsidRDefault="00F0776B" w:rsidP="00F0776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E898A" w14:textId="0EE7E6B4" w:rsidR="008B3361" w:rsidRDefault="008B3361" w:rsidP="00C335C9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Вы подразумеваете под понятием «половое воспитание»?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а) Предоставление ребенку знаний об анатомических различиях между полами и их значении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продолжении человеческого рода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формирование черт мужественности у мальчиков и женственности у девочек;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знакомство ребенка с нормами и правилами поведения с людьми противоположного пола;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подготовка мальчика к роли мужа и отца, девочки – к роли жены и матери;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д) Ваш вариант __________________________________</w:t>
      </w:r>
    </w:p>
    <w:p w14:paraId="5AE7ED58" w14:textId="77777777" w:rsidR="00C335C9" w:rsidRDefault="00C335C9" w:rsidP="00C335C9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7E2C6" w14:textId="77777777" w:rsidR="00C335C9" w:rsidRDefault="00C335C9" w:rsidP="00C335C9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какого периода начинается половое развитие ребенка? </w:t>
      </w:r>
    </w:p>
    <w:p w14:paraId="718A50BE" w14:textId="471D5738" w:rsidR="00C335C9" w:rsidRPr="00C335C9" w:rsidRDefault="00C335C9" w:rsidP="00C335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t>a) ранний дошкольный возраст; </w:t>
      </w: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подростковый возраст; </w:t>
      </w: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младенческий возраст; </w:t>
      </w:r>
      <w:r w:rsidRPr="00C335C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младший школьный возраст.</w:t>
      </w:r>
    </w:p>
    <w:p w14:paraId="772323BE" w14:textId="77777777" w:rsidR="008B3361" w:rsidRDefault="008B3361" w:rsidP="008B3361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0A94D" w14:textId="70739659" w:rsidR="008B3361" w:rsidRPr="008B3361" w:rsidRDefault="008B3361" w:rsidP="00C335C9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какого возраста, на Ваш взгляд, необходимо осуществлять половое воспитание?</w:t>
      </w:r>
    </w:p>
    <w:p w14:paraId="2858DBA3" w14:textId="62563FFC" w:rsidR="008B3361" w:rsidRP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рождения; </w:t>
      </w:r>
    </w:p>
    <w:p w14:paraId="1EFA7771" w14:textId="77777777" w:rsid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 дошкольного возраста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в) со школьного возраста </w:t>
      </w:r>
    </w:p>
    <w:p w14:paraId="2DDB89F3" w14:textId="6B25AA12" w:rsidR="008B3361" w:rsidRP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>г) Ваш вариант ____________________________</w:t>
      </w:r>
    </w:p>
    <w:p w14:paraId="5A47E932" w14:textId="77777777" w:rsidR="008B3361" w:rsidRPr="008B3361" w:rsidRDefault="008B3361" w:rsidP="008B336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2B18E0" w14:textId="77777777" w:rsidR="008B3361" w:rsidRDefault="008B3361" w:rsidP="00C335C9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Где, по Вашему мнению, должно осуществляться половое воспитание детей дошкольного возраста?</w:t>
      </w:r>
    </w:p>
    <w:p w14:paraId="3B986B37" w14:textId="6C4E93C6" w:rsid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олько в семье; </w:t>
      </w:r>
    </w:p>
    <w:p w14:paraId="551BA175" w14:textId="77777777" w:rsid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>б) только в детском саду;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семье и детском саду; </w:t>
      </w:r>
    </w:p>
    <w:p w14:paraId="7286FE1D" w14:textId="0CF30228" w:rsidR="00F0776B" w:rsidRPr="008B3361" w:rsidRDefault="008B3361" w:rsidP="008B33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>г) Ваш вариант_______________________________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Какие роли должны быть отведены матери и отцу в половом воспитании мальчика?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>ать занимает ведущую роль, отец принимает участие;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б) отец занимает ведущую роль, мать принимает участие;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воспитанием занимается только мать;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воспитанием занимается только отец;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д) мать и отец занимают равные позиции.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3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20.</w:t>
      </w: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Какие роли должны быть отведены матери и отцу в половом воспитании девочки?</w:t>
      </w:r>
      <w:r w:rsidRPr="008B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Мать занимает ведущую роль, отец принимает участие;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б) отец занимает ведущую роль, мать принимает участие; 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воспитанием занимается только мать;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г) воспитанием занимается только отец;</w:t>
      </w:r>
      <w:r w:rsidRPr="008B336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д) мать и отец занимают равные позиции.</w:t>
      </w:r>
    </w:p>
    <w:p w14:paraId="182850D9" w14:textId="02BC94B6" w:rsidR="00C335C9" w:rsidRDefault="00C335C9" w:rsidP="00C335C9">
      <w:pPr>
        <w:pStyle w:val="a6"/>
        <w:spacing w:before="0" w:beforeAutospacing="0" w:after="0" w:afterAutospacing="0"/>
        <w:rPr>
          <w:rFonts w:ascii="&amp;quot" w:hAnsi="&amp;quot"/>
        </w:rPr>
      </w:pPr>
      <w:r>
        <w:rPr>
          <w:sz w:val="27"/>
          <w:szCs w:val="27"/>
        </w:rPr>
        <w:br/>
      </w:r>
      <w:r>
        <w:rPr>
          <w:sz w:val="27"/>
          <w:szCs w:val="27"/>
        </w:rPr>
        <w:br/>
      </w:r>
    </w:p>
    <w:p w14:paraId="4EAF0A53" w14:textId="77777777" w:rsidR="0096175E" w:rsidRPr="0096175E" w:rsidRDefault="0096175E" w:rsidP="009617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C3B62" w14:textId="77777777" w:rsidR="00B52352" w:rsidRPr="00B52352" w:rsidRDefault="00B52352" w:rsidP="00B5235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2E60C" w14:textId="77777777" w:rsidR="007D6A50" w:rsidRPr="000843A5" w:rsidRDefault="007D6A50" w:rsidP="000843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CBF9B" w14:textId="77777777" w:rsidR="000C733B" w:rsidRDefault="000C733B"/>
    <w:sectPr w:rsidR="000C733B" w:rsidSect="00AA2C05"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266E7" w14:textId="77777777" w:rsidR="00543D3D" w:rsidRDefault="00543D3D" w:rsidP="0095368B">
      <w:pPr>
        <w:spacing w:after="0" w:line="240" w:lineRule="auto"/>
      </w:pPr>
      <w:r>
        <w:separator/>
      </w:r>
    </w:p>
  </w:endnote>
  <w:endnote w:type="continuationSeparator" w:id="0">
    <w:p w14:paraId="03C35345" w14:textId="77777777" w:rsidR="00543D3D" w:rsidRDefault="00543D3D" w:rsidP="0095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920846"/>
      <w:docPartObj>
        <w:docPartGallery w:val="Page Numbers (Bottom of Page)"/>
        <w:docPartUnique/>
      </w:docPartObj>
    </w:sdtPr>
    <w:sdtContent>
      <w:p w14:paraId="11391032" w14:textId="09D16610" w:rsidR="00F85F17" w:rsidRDefault="00F85F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513E9F3" w14:textId="77777777" w:rsidR="0095368B" w:rsidRDefault="009536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7B57" w14:textId="77777777" w:rsidR="00543D3D" w:rsidRDefault="00543D3D" w:rsidP="0095368B">
      <w:pPr>
        <w:spacing w:after="0" w:line="240" w:lineRule="auto"/>
      </w:pPr>
      <w:r>
        <w:separator/>
      </w:r>
    </w:p>
  </w:footnote>
  <w:footnote w:type="continuationSeparator" w:id="0">
    <w:p w14:paraId="4819EEE7" w14:textId="77777777" w:rsidR="00543D3D" w:rsidRDefault="00543D3D" w:rsidP="00953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21A"/>
    <w:multiLevelType w:val="hybridMultilevel"/>
    <w:tmpl w:val="121C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3F1E"/>
    <w:multiLevelType w:val="hybridMultilevel"/>
    <w:tmpl w:val="340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AA3"/>
    <w:multiLevelType w:val="hybridMultilevel"/>
    <w:tmpl w:val="27DA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28EB"/>
    <w:multiLevelType w:val="hybridMultilevel"/>
    <w:tmpl w:val="CD8E7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54C3"/>
    <w:multiLevelType w:val="hybridMultilevel"/>
    <w:tmpl w:val="115C5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584311"/>
    <w:multiLevelType w:val="hybridMultilevel"/>
    <w:tmpl w:val="FA42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B3DA0"/>
    <w:multiLevelType w:val="hybridMultilevel"/>
    <w:tmpl w:val="0220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7A32"/>
    <w:multiLevelType w:val="hybridMultilevel"/>
    <w:tmpl w:val="9592AEAE"/>
    <w:lvl w:ilvl="0" w:tplc="F4087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78E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308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B85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8602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18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B04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F6D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6E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2972B25"/>
    <w:multiLevelType w:val="hybridMultilevel"/>
    <w:tmpl w:val="E21255E6"/>
    <w:lvl w:ilvl="0" w:tplc="BF326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B017B"/>
    <w:multiLevelType w:val="hybridMultilevel"/>
    <w:tmpl w:val="E572DA4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E75B38"/>
    <w:multiLevelType w:val="hybridMultilevel"/>
    <w:tmpl w:val="85DE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6544E"/>
    <w:multiLevelType w:val="hybridMultilevel"/>
    <w:tmpl w:val="38AE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0B4F"/>
    <w:multiLevelType w:val="hybridMultilevel"/>
    <w:tmpl w:val="5FAC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62B29"/>
    <w:multiLevelType w:val="hybridMultilevel"/>
    <w:tmpl w:val="B5C6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2105"/>
    <w:multiLevelType w:val="hybridMultilevel"/>
    <w:tmpl w:val="F76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70971"/>
    <w:multiLevelType w:val="hybridMultilevel"/>
    <w:tmpl w:val="D9A62DD2"/>
    <w:lvl w:ilvl="0" w:tplc="38E87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BCD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16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A40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BB6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38C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3961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7C4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3C0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4AF02F42"/>
    <w:multiLevelType w:val="hybridMultilevel"/>
    <w:tmpl w:val="A76EA7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C099D"/>
    <w:multiLevelType w:val="hybridMultilevel"/>
    <w:tmpl w:val="F078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70ED5"/>
    <w:multiLevelType w:val="hybridMultilevel"/>
    <w:tmpl w:val="2742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451DE"/>
    <w:multiLevelType w:val="hybridMultilevel"/>
    <w:tmpl w:val="CBE0F0AE"/>
    <w:lvl w:ilvl="0" w:tplc="5D5AC1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373F3"/>
    <w:multiLevelType w:val="hybridMultilevel"/>
    <w:tmpl w:val="E3E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8E8"/>
    <w:multiLevelType w:val="hybridMultilevel"/>
    <w:tmpl w:val="79EC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B6659"/>
    <w:multiLevelType w:val="hybridMultilevel"/>
    <w:tmpl w:val="4052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30748"/>
    <w:multiLevelType w:val="hybridMultilevel"/>
    <w:tmpl w:val="FF2E4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C698F"/>
    <w:multiLevelType w:val="hybridMultilevel"/>
    <w:tmpl w:val="F69EC62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26A59"/>
    <w:multiLevelType w:val="hybridMultilevel"/>
    <w:tmpl w:val="935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706D2"/>
    <w:multiLevelType w:val="hybridMultilevel"/>
    <w:tmpl w:val="8B4A1A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AC5E60"/>
    <w:multiLevelType w:val="hybridMultilevel"/>
    <w:tmpl w:val="DE3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C4AE5"/>
    <w:multiLevelType w:val="hybridMultilevel"/>
    <w:tmpl w:val="0F38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C3673"/>
    <w:multiLevelType w:val="hybridMultilevel"/>
    <w:tmpl w:val="A9A24EAC"/>
    <w:lvl w:ilvl="0" w:tplc="B3E4A8FC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02"/>
    <w:multiLevelType w:val="hybridMultilevel"/>
    <w:tmpl w:val="75D0397E"/>
    <w:lvl w:ilvl="0" w:tplc="E424C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3"/>
  </w:num>
  <w:num w:numId="5">
    <w:abstractNumId w:val="25"/>
  </w:num>
  <w:num w:numId="6">
    <w:abstractNumId w:val="19"/>
  </w:num>
  <w:num w:numId="7">
    <w:abstractNumId w:val="10"/>
  </w:num>
  <w:num w:numId="8">
    <w:abstractNumId w:val="22"/>
  </w:num>
  <w:num w:numId="9">
    <w:abstractNumId w:val="8"/>
  </w:num>
  <w:num w:numId="10">
    <w:abstractNumId w:val="24"/>
  </w:num>
  <w:num w:numId="11">
    <w:abstractNumId w:val="14"/>
  </w:num>
  <w:num w:numId="12">
    <w:abstractNumId w:val="4"/>
  </w:num>
  <w:num w:numId="13">
    <w:abstractNumId w:val="7"/>
  </w:num>
  <w:num w:numId="14">
    <w:abstractNumId w:val="15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23"/>
  </w:num>
  <w:num w:numId="20">
    <w:abstractNumId w:val="13"/>
  </w:num>
  <w:num w:numId="21">
    <w:abstractNumId w:val="30"/>
  </w:num>
  <w:num w:numId="22">
    <w:abstractNumId w:val="6"/>
  </w:num>
  <w:num w:numId="23">
    <w:abstractNumId w:val="2"/>
  </w:num>
  <w:num w:numId="24">
    <w:abstractNumId w:val="18"/>
  </w:num>
  <w:num w:numId="25">
    <w:abstractNumId w:val="17"/>
  </w:num>
  <w:num w:numId="26">
    <w:abstractNumId w:val="1"/>
  </w:num>
  <w:num w:numId="27">
    <w:abstractNumId w:val="20"/>
  </w:num>
  <w:num w:numId="28">
    <w:abstractNumId w:val="27"/>
  </w:num>
  <w:num w:numId="29">
    <w:abstractNumId w:val="0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3"/>
    <w:rsid w:val="00001766"/>
    <w:rsid w:val="00014B74"/>
    <w:rsid w:val="00060F8D"/>
    <w:rsid w:val="000843A5"/>
    <w:rsid w:val="00093363"/>
    <w:rsid w:val="0009690D"/>
    <w:rsid w:val="000A5CC7"/>
    <w:rsid w:val="000C733B"/>
    <w:rsid w:val="0012210F"/>
    <w:rsid w:val="00122FF1"/>
    <w:rsid w:val="0015462A"/>
    <w:rsid w:val="001666D9"/>
    <w:rsid w:val="00180E8C"/>
    <w:rsid w:val="00186A01"/>
    <w:rsid w:val="0019009D"/>
    <w:rsid w:val="001B4843"/>
    <w:rsid w:val="001C16AE"/>
    <w:rsid w:val="001E49F5"/>
    <w:rsid w:val="001E4E72"/>
    <w:rsid w:val="001E60FC"/>
    <w:rsid w:val="00203B12"/>
    <w:rsid w:val="002205B9"/>
    <w:rsid w:val="00243781"/>
    <w:rsid w:val="00265EA8"/>
    <w:rsid w:val="00273639"/>
    <w:rsid w:val="00321882"/>
    <w:rsid w:val="003310F7"/>
    <w:rsid w:val="00331413"/>
    <w:rsid w:val="003401B6"/>
    <w:rsid w:val="00341300"/>
    <w:rsid w:val="003620AC"/>
    <w:rsid w:val="00365469"/>
    <w:rsid w:val="00386E08"/>
    <w:rsid w:val="00390E51"/>
    <w:rsid w:val="003A22D6"/>
    <w:rsid w:val="003A7AD8"/>
    <w:rsid w:val="003C531C"/>
    <w:rsid w:val="00452A6C"/>
    <w:rsid w:val="0045567A"/>
    <w:rsid w:val="00467C80"/>
    <w:rsid w:val="00474DB4"/>
    <w:rsid w:val="00476135"/>
    <w:rsid w:val="00496DE4"/>
    <w:rsid w:val="004A6E2E"/>
    <w:rsid w:val="004C131C"/>
    <w:rsid w:val="004D13C5"/>
    <w:rsid w:val="004E5E56"/>
    <w:rsid w:val="004F3ABE"/>
    <w:rsid w:val="005012FC"/>
    <w:rsid w:val="00504E12"/>
    <w:rsid w:val="00506D6A"/>
    <w:rsid w:val="00527412"/>
    <w:rsid w:val="005309BE"/>
    <w:rsid w:val="005365BE"/>
    <w:rsid w:val="00543D3D"/>
    <w:rsid w:val="005A2113"/>
    <w:rsid w:val="005D01AD"/>
    <w:rsid w:val="005D5E77"/>
    <w:rsid w:val="005D73BB"/>
    <w:rsid w:val="005D7E96"/>
    <w:rsid w:val="005E2AB6"/>
    <w:rsid w:val="005F0F69"/>
    <w:rsid w:val="0060227C"/>
    <w:rsid w:val="00641DE8"/>
    <w:rsid w:val="006514F7"/>
    <w:rsid w:val="006533A6"/>
    <w:rsid w:val="006538F7"/>
    <w:rsid w:val="0068250F"/>
    <w:rsid w:val="00691C83"/>
    <w:rsid w:val="006952C7"/>
    <w:rsid w:val="006A3BBC"/>
    <w:rsid w:val="006B5C5E"/>
    <w:rsid w:val="006D0169"/>
    <w:rsid w:val="006D2623"/>
    <w:rsid w:val="006E19A7"/>
    <w:rsid w:val="00746F09"/>
    <w:rsid w:val="007A0809"/>
    <w:rsid w:val="007D296E"/>
    <w:rsid w:val="007D45E4"/>
    <w:rsid w:val="007D6A50"/>
    <w:rsid w:val="007E12CE"/>
    <w:rsid w:val="00811BE6"/>
    <w:rsid w:val="008166FC"/>
    <w:rsid w:val="00821C86"/>
    <w:rsid w:val="0083701B"/>
    <w:rsid w:val="00844074"/>
    <w:rsid w:val="008613F3"/>
    <w:rsid w:val="00880FA9"/>
    <w:rsid w:val="00882151"/>
    <w:rsid w:val="00887554"/>
    <w:rsid w:val="008948A3"/>
    <w:rsid w:val="008B059B"/>
    <w:rsid w:val="008B3361"/>
    <w:rsid w:val="008B6AAD"/>
    <w:rsid w:val="008E3154"/>
    <w:rsid w:val="008E3750"/>
    <w:rsid w:val="008F3373"/>
    <w:rsid w:val="00912672"/>
    <w:rsid w:val="00923FBE"/>
    <w:rsid w:val="009468A1"/>
    <w:rsid w:val="0095368B"/>
    <w:rsid w:val="0096175E"/>
    <w:rsid w:val="00965220"/>
    <w:rsid w:val="00965A45"/>
    <w:rsid w:val="00970E98"/>
    <w:rsid w:val="00990912"/>
    <w:rsid w:val="00996699"/>
    <w:rsid w:val="009A7473"/>
    <w:rsid w:val="009C21A2"/>
    <w:rsid w:val="009D2839"/>
    <w:rsid w:val="00A03647"/>
    <w:rsid w:val="00A10377"/>
    <w:rsid w:val="00A337DA"/>
    <w:rsid w:val="00A61915"/>
    <w:rsid w:val="00A61A4C"/>
    <w:rsid w:val="00A90806"/>
    <w:rsid w:val="00AA1561"/>
    <w:rsid w:val="00AA2C05"/>
    <w:rsid w:val="00AC74B2"/>
    <w:rsid w:val="00B07C91"/>
    <w:rsid w:val="00B20F67"/>
    <w:rsid w:val="00B266BD"/>
    <w:rsid w:val="00B52352"/>
    <w:rsid w:val="00B81413"/>
    <w:rsid w:val="00B8739F"/>
    <w:rsid w:val="00BA1679"/>
    <w:rsid w:val="00BA281C"/>
    <w:rsid w:val="00BB4BF1"/>
    <w:rsid w:val="00BD5B50"/>
    <w:rsid w:val="00BE44E9"/>
    <w:rsid w:val="00C036DD"/>
    <w:rsid w:val="00C12648"/>
    <w:rsid w:val="00C22EF0"/>
    <w:rsid w:val="00C307D1"/>
    <w:rsid w:val="00C335C9"/>
    <w:rsid w:val="00C3375C"/>
    <w:rsid w:val="00C80C20"/>
    <w:rsid w:val="00C84D51"/>
    <w:rsid w:val="00C85AD1"/>
    <w:rsid w:val="00CA6364"/>
    <w:rsid w:val="00CA64E6"/>
    <w:rsid w:val="00CD56FD"/>
    <w:rsid w:val="00CD685E"/>
    <w:rsid w:val="00CE35EC"/>
    <w:rsid w:val="00D053D1"/>
    <w:rsid w:val="00D2006A"/>
    <w:rsid w:val="00D27EE7"/>
    <w:rsid w:val="00D3092C"/>
    <w:rsid w:val="00D52E77"/>
    <w:rsid w:val="00D65412"/>
    <w:rsid w:val="00D67C07"/>
    <w:rsid w:val="00D76F9A"/>
    <w:rsid w:val="00D80638"/>
    <w:rsid w:val="00D92DE0"/>
    <w:rsid w:val="00D97292"/>
    <w:rsid w:val="00DA30C6"/>
    <w:rsid w:val="00DF02B8"/>
    <w:rsid w:val="00DF5593"/>
    <w:rsid w:val="00DF6AE2"/>
    <w:rsid w:val="00E077F7"/>
    <w:rsid w:val="00E37E9B"/>
    <w:rsid w:val="00EA5809"/>
    <w:rsid w:val="00EA70E2"/>
    <w:rsid w:val="00EC023A"/>
    <w:rsid w:val="00EE36C9"/>
    <w:rsid w:val="00EE46A9"/>
    <w:rsid w:val="00EF383D"/>
    <w:rsid w:val="00F0034A"/>
    <w:rsid w:val="00F0776B"/>
    <w:rsid w:val="00F15F4D"/>
    <w:rsid w:val="00F255A7"/>
    <w:rsid w:val="00F43C9F"/>
    <w:rsid w:val="00F720A3"/>
    <w:rsid w:val="00F80B19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73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733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3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6C9"/>
    <w:rPr>
      <w:b/>
      <w:bCs/>
    </w:rPr>
  </w:style>
  <w:style w:type="paragraph" w:styleId="a8">
    <w:name w:val="header"/>
    <w:basedOn w:val="a"/>
    <w:link w:val="a9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368B"/>
  </w:style>
  <w:style w:type="paragraph" w:styleId="aa">
    <w:name w:val="footer"/>
    <w:basedOn w:val="a"/>
    <w:link w:val="ab"/>
    <w:uiPriority w:val="99"/>
    <w:unhideWhenUsed/>
    <w:rsid w:val="0095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mul_det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Petrova</dc:creator>
  <cp:lastModifiedBy>home</cp:lastModifiedBy>
  <cp:revision>2</cp:revision>
  <dcterms:created xsi:type="dcterms:W3CDTF">2020-05-18T15:32:00Z</dcterms:created>
  <dcterms:modified xsi:type="dcterms:W3CDTF">2020-05-18T15:32:00Z</dcterms:modified>
</cp:coreProperties>
</file>