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BF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CB45E53" wp14:editId="5E937A2E">
            <wp:simplePos x="0" y="0"/>
            <wp:positionH relativeFrom="column">
              <wp:posOffset>-1032510</wp:posOffset>
            </wp:positionH>
            <wp:positionV relativeFrom="paragraph">
              <wp:posOffset>-758190</wp:posOffset>
            </wp:positionV>
            <wp:extent cx="7479100" cy="10582275"/>
            <wp:effectExtent l="0" t="0" r="7620" b="0"/>
            <wp:wrapNone/>
            <wp:docPr id="1" name="Рисунок 1" descr="E:\справка ШПР Смолина с чеком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правка ШПР Смолина с чеком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474" cy="10584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7795E" w:rsidRDefault="00D7795E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D220BF" w:rsidRDefault="00D220BF" w:rsidP="005A0018">
      <w:pPr>
        <w:tabs>
          <w:tab w:val="left" w:pos="10080"/>
        </w:tabs>
        <w:ind w:right="76"/>
        <w:jc w:val="center"/>
        <w:rPr>
          <w:b/>
          <w:szCs w:val="24"/>
        </w:rPr>
      </w:pPr>
    </w:p>
    <w:p w:rsidR="005A0018" w:rsidRPr="00F62F49" w:rsidRDefault="005A0018" w:rsidP="005A0018">
      <w:pPr>
        <w:tabs>
          <w:tab w:val="left" w:pos="10080"/>
        </w:tabs>
        <w:ind w:right="76"/>
        <w:jc w:val="center"/>
        <w:rPr>
          <w:b/>
          <w:szCs w:val="24"/>
        </w:rPr>
      </w:pPr>
      <w:r w:rsidRPr="00F62F49">
        <w:rPr>
          <w:b/>
          <w:szCs w:val="24"/>
        </w:rPr>
        <w:lastRenderedPageBreak/>
        <w:t xml:space="preserve">Аналитический отчет о деятельности </w:t>
      </w:r>
    </w:p>
    <w:p w:rsidR="005A0018" w:rsidRPr="00F62F49" w:rsidRDefault="005A0018" w:rsidP="005A0018">
      <w:pPr>
        <w:tabs>
          <w:tab w:val="left" w:pos="10080"/>
        </w:tabs>
        <w:ind w:right="76"/>
        <w:jc w:val="center"/>
        <w:rPr>
          <w:b/>
          <w:szCs w:val="24"/>
        </w:rPr>
      </w:pPr>
      <w:r w:rsidRPr="00F62F49">
        <w:rPr>
          <w:b/>
          <w:szCs w:val="24"/>
        </w:rPr>
        <w:t xml:space="preserve">Муниципального учреждения Центр </w:t>
      </w:r>
      <w:proofErr w:type="gramStart"/>
      <w:r w:rsidRPr="00F62F49">
        <w:rPr>
          <w:b/>
          <w:szCs w:val="24"/>
        </w:rPr>
        <w:t>психолого-педагогической</w:t>
      </w:r>
      <w:proofErr w:type="gramEnd"/>
      <w:r w:rsidRPr="00F62F49">
        <w:rPr>
          <w:b/>
          <w:szCs w:val="24"/>
        </w:rPr>
        <w:t xml:space="preserve">, </w:t>
      </w:r>
    </w:p>
    <w:p w:rsidR="005A0018" w:rsidRPr="00F62F49" w:rsidRDefault="005A0018" w:rsidP="005A0018">
      <w:pPr>
        <w:tabs>
          <w:tab w:val="left" w:pos="10080"/>
        </w:tabs>
        <w:ind w:right="76"/>
        <w:jc w:val="center"/>
        <w:rPr>
          <w:b/>
          <w:szCs w:val="24"/>
        </w:rPr>
      </w:pPr>
      <w:proofErr w:type="gramStart"/>
      <w:r w:rsidRPr="00F62F49">
        <w:rPr>
          <w:b/>
          <w:szCs w:val="24"/>
        </w:rPr>
        <w:t>медико-социальной</w:t>
      </w:r>
      <w:proofErr w:type="gramEnd"/>
      <w:r w:rsidRPr="00F62F49">
        <w:rPr>
          <w:b/>
          <w:szCs w:val="24"/>
        </w:rPr>
        <w:t xml:space="preserve"> помощи «Стимул»</w:t>
      </w:r>
      <w:r w:rsidR="00FA4E0A">
        <w:rPr>
          <w:b/>
          <w:szCs w:val="24"/>
        </w:rPr>
        <w:t xml:space="preserve"> </w:t>
      </w:r>
      <w:proofErr w:type="spellStart"/>
      <w:r w:rsidR="00FA4E0A">
        <w:rPr>
          <w:b/>
          <w:szCs w:val="24"/>
        </w:rPr>
        <w:t>Тутаевского</w:t>
      </w:r>
      <w:proofErr w:type="spellEnd"/>
      <w:r w:rsidR="00FA4E0A">
        <w:rPr>
          <w:b/>
          <w:szCs w:val="24"/>
        </w:rPr>
        <w:t xml:space="preserve"> муниципального района</w:t>
      </w:r>
      <w:r w:rsidRPr="00F62F49">
        <w:rPr>
          <w:b/>
          <w:szCs w:val="24"/>
        </w:rPr>
        <w:t xml:space="preserve"> </w:t>
      </w:r>
    </w:p>
    <w:p w:rsidR="005A0018" w:rsidRPr="00F62F49" w:rsidRDefault="005A0018" w:rsidP="005A0018">
      <w:pPr>
        <w:tabs>
          <w:tab w:val="left" w:pos="10080"/>
        </w:tabs>
        <w:ind w:right="76"/>
        <w:jc w:val="center"/>
        <w:rPr>
          <w:b/>
          <w:szCs w:val="24"/>
        </w:rPr>
      </w:pPr>
      <w:r w:rsidRPr="00F62F49">
        <w:rPr>
          <w:b/>
          <w:szCs w:val="24"/>
        </w:rPr>
        <w:t>за 201</w:t>
      </w:r>
      <w:r w:rsidR="008A0079">
        <w:rPr>
          <w:b/>
          <w:szCs w:val="24"/>
        </w:rPr>
        <w:t>9 - 2020</w:t>
      </w:r>
      <w:r w:rsidRPr="00F62F49">
        <w:rPr>
          <w:b/>
          <w:szCs w:val="24"/>
        </w:rPr>
        <w:t xml:space="preserve"> учебный год.</w:t>
      </w:r>
    </w:p>
    <w:p w:rsidR="005A0018" w:rsidRDefault="005A0018" w:rsidP="005A0018">
      <w:pPr>
        <w:pStyle w:val="ae"/>
        <w:tabs>
          <w:tab w:val="left" w:pos="10080"/>
        </w:tabs>
        <w:spacing w:before="0" w:line="240" w:lineRule="auto"/>
        <w:ind w:left="1361" w:right="76"/>
        <w:jc w:val="right"/>
        <w:rPr>
          <w:b w:val="0"/>
          <w:szCs w:val="20"/>
        </w:rPr>
      </w:pPr>
    </w:p>
    <w:p w:rsidR="005A0018" w:rsidRPr="00F62F49" w:rsidRDefault="005A0018" w:rsidP="005A0018">
      <w:pPr>
        <w:numPr>
          <w:ilvl w:val="0"/>
          <w:numId w:val="1"/>
        </w:numPr>
        <w:tabs>
          <w:tab w:val="num" w:pos="0"/>
        </w:tabs>
        <w:spacing w:after="200" w:line="276" w:lineRule="auto"/>
        <w:ind w:left="426" w:hanging="426"/>
        <w:contextualSpacing/>
        <w:jc w:val="both"/>
        <w:rPr>
          <w:rFonts w:eastAsia="Calibri"/>
          <w:b/>
          <w:bCs/>
          <w:sz w:val="20"/>
        </w:rPr>
      </w:pPr>
      <w:r w:rsidRPr="00F62F49">
        <w:rPr>
          <w:rFonts w:eastAsia="Calibri"/>
          <w:b/>
          <w:bCs/>
          <w:sz w:val="20"/>
        </w:rPr>
        <w:t xml:space="preserve">Назначение центра, </w:t>
      </w:r>
      <w:r w:rsidRPr="00F62F49">
        <w:rPr>
          <w:rFonts w:eastAsia="Calibri"/>
          <w:b/>
          <w:sz w:val="20"/>
        </w:rPr>
        <w:t>цели и приоритетные направления деятельности центра</w:t>
      </w:r>
      <w:r w:rsidRPr="00F62F49">
        <w:rPr>
          <w:rFonts w:eastAsia="Calibri"/>
          <w:b/>
          <w:bCs/>
          <w:sz w:val="20"/>
        </w:rPr>
        <w:t>, роль и место центра в системе образования, связи с другими учреждениями и организациями.</w:t>
      </w:r>
    </w:p>
    <w:p w:rsidR="005A0018" w:rsidRPr="00C01E0E" w:rsidRDefault="005A0018" w:rsidP="005A0018">
      <w:pPr>
        <w:jc w:val="both"/>
        <w:rPr>
          <w:sz w:val="20"/>
        </w:rPr>
      </w:pPr>
      <w:r w:rsidRPr="00C01E0E">
        <w:rPr>
          <w:sz w:val="20"/>
        </w:rPr>
        <w:t xml:space="preserve">Центр является единственным в </w:t>
      </w:r>
      <w:proofErr w:type="spellStart"/>
      <w:r w:rsidRPr="00C01E0E">
        <w:rPr>
          <w:sz w:val="20"/>
        </w:rPr>
        <w:t>Тутаевском</w:t>
      </w:r>
      <w:proofErr w:type="spellEnd"/>
      <w:r w:rsidRPr="00C01E0E">
        <w:rPr>
          <w:sz w:val="20"/>
        </w:rPr>
        <w:t xml:space="preserve"> муниципальном районе муниципальным учреждением, реализующим дополнительные образовательные программы социально-психолого-педагогической направленности и коррекционно-развивающие образовательные программы.</w:t>
      </w:r>
    </w:p>
    <w:p w:rsidR="005A0018" w:rsidRPr="00C01E0E" w:rsidRDefault="005A0018" w:rsidP="005A0018">
      <w:pPr>
        <w:jc w:val="both"/>
        <w:rPr>
          <w:sz w:val="20"/>
        </w:rPr>
      </w:pPr>
      <w:r w:rsidRPr="00C01E0E">
        <w:rPr>
          <w:i/>
          <w:sz w:val="20"/>
          <w:u w:val="single"/>
        </w:rPr>
        <w:t xml:space="preserve">Цели деятельности Центра: </w:t>
      </w:r>
    </w:p>
    <w:p w:rsidR="005A0018" w:rsidRPr="00C01E0E" w:rsidRDefault="005A0018" w:rsidP="005A001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sz w:val="20"/>
        </w:rPr>
      </w:pPr>
      <w:r w:rsidRPr="00C01E0E">
        <w:rPr>
          <w:sz w:val="20"/>
        </w:rPr>
        <w:t xml:space="preserve">Организация предоставления психолого-педагогической, и </w:t>
      </w:r>
      <w:proofErr w:type="spellStart"/>
      <w:proofErr w:type="gramStart"/>
      <w:r w:rsidRPr="00C01E0E">
        <w:rPr>
          <w:sz w:val="20"/>
        </w:rPr>
        <w:t>медико</w:t>
      </w:r>
      <w:proofErr w:type="spellEnd"/>
      <w:r w:rsidRPr="00C01E0E">
        <w:rPr>
          <w:sz w:val="20"/>
        </w:rPr>
        <w:t xml:space="preserve"> - социальной</w:t>
      </w:r>
      <w:proofErr w:type="gramEnd"/>
      <w:r w:rsidRPr="00C01E0E">
        <w:rPr>
          <w:sz w:val="20"/>
        </w:rPr>
        <w:t xml:space="preserve"> помощи обучающимся, их родителям (законным представителям), педагогическим работникам и иным участникам образовательных отношений.</w:t>
      </w:r>
    </w:p>
    <w:p w:rsidR="005A0018" w:rsidRPr="00C01E0E" w:rsidRDefault="005A0018" w:rsidP="005A0018">
      <w:pPr>
        <w:numPr>
          <w:ilvl w:val="0"/>
          <w:numId w:val="2"/>
        </w:numPr>
        <w:spacing w:after="200" w:line="276" w:lineRule="auto"/>
        <w:ind w:left="284" w:hanging="284"/>
        <w:contextualSpacing/>
        <w:jc w:val="both"/>
        <w:rPr>
          <w:sz w:val="20"/>
        </w:rPr>
      </w:pPr>
      <w:r w:rsidRPr="00C01E0E">
        <w:rPr>
          <w:sz w:val="20"/>
        </w:rPr>
        <w:t>Осуществление образовательной деятельности по дополнительным общеобразовательным программам.</w:t>
      </w:r>
    </w:p>
    <w:p w:rsidR="005A0018" w:rsidRPr="00C01E0E" w:rsidRDefault="005A0018" w:rsidP="005A0018">
      <w:pPr>
        <w:ind w:firstLine="284"/>
        <w:jc w:val="both"/>
        <w:rPr>
          <w:sz w:val="20"/>
        </w:rPr>
      </w:pPr>
      <w:r w:rsidRPr="00C01E0E">
        <w:rPr>
          <w:sz w:val="20"/>
        </w:rPr>
        <w:t xml:space="preserve">Предметом деятельности Центра является организация общественных отношений в сферах оказания психолого-педагогической, </w:t>
      </w:r>
      <w:proofErr w:type="spellStart"/>
      <w:proofErr w:type="gramStart"/>
      <w:r w:rsidRPr="00C01E0E">
        <w:rPr>
          <w:sz w:val="20"/>
        </w:rPr>
        <w:t>медико</w:t>
      </w:r>
      <w:proofErr w:type="spellEnd"/>
      <w:r w:rsidRPr="00C01E0E">
        <w:rPr>
          <w:sz w:val="20"/>
        </w:rPr>
        <w:t xml:space="preserve"> - социальной</w:t>
      </w:r>
      <w:proofErr w:type="gramEnd"/>
      <w:r w:rsidRPr="00C01E0E">
        <w:rPr>
          <w:sz w:val="20"/>
        </w:rPr>
        <w:t xml:space="preserve"> помощи обучающимся, испытывающим трудности в освоении основных общеобразовательных программ, развитии и социальной адаптации; предоставления дополнительных образовательных услуг.</w:t>
      </w:r>
    </w:p>
    <w:p w:rsidR="005A0018" w:rsidRPr="00C01E0E" w:rsidRDefault="005A0018" w:rsidP="005A0018">
      <w:pPr>
        <w:ind w:firstLine="142"/>
        <w:jc w:val="both"/>
        <w:rPr>
          <w:i/>
          <w:sz w:val="20"/>
          <w:u w:val="single"/>
        </w:rPr>
      </w:pPr>
      <w:r w:rsidRPr="00C01E0E">
        <w:rPr>
          <w:i/>
          <w:sz w:val="20"/>
          <w:u w:val="single"/>
        </w:rPr>
        <w:t xml:space="preserve">Основные направления деятельности Центра: 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sz w:val="20"/>
        </w:rPr>
      </w:pPr>
      <w:r w:rsidRPr="00C01E0E">
        <w:rPr>
          <w:sz w:val="20"/>
        </w:rPr>
        <w:t xml:space="preserve">Психолого-педагогическое, </w:t>
      </w:r>
      <w:proofErr w:type="spellStart"/>
      <w:proofErr w:type="gramStart"/>
      <w:r w:rsidRPr="00C01E0E">
        <w:rPr>
          <w:sz w:val="20"/>
        </w:rPr>
        <w:t>медико</w:t>
      </w:r>
      <w:proofErr w:type="spellEnd"/>
      <w:r w:rsidRPr="00C01E0E">
        <w:rPr>
          <w:sz w:val="20"/>
        </w:rPr>
        <w:t xml:space="preserve"> - социальное</w:t>
      </w:r>
      <w:proofErr w:type="gramEnd"/>
      <w:r w:rsidRPr="00C01E0E">
        <w:rPr>
          <w:sz w:val="20"/>
        </w:rPr>
        <w:t xml:space="preserve"> консультирование обучающихся, их родителей (законных представителей) и педагогических работников, в том числе психологическая помощь по телефону доверия детям, родителям (законным представителям) и иным гражданам.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sz w:val="20"/>
        </w:rPr>
      </w:pPr>
      <w:r w:rsidRPr="00C01E0E">
        <w:rPr>
          <w:sz w:val="20"/>
        </w:rPr>
        <w:t xml:space="preserve">Оказание помощи </w:t>
      </w:r>
      <w:proofErr w:type="gramStart"/>
      <w:r w:rsidRPr="00C01E0E">
        <w:rPr>
          <w:sz w:val="20"/>
        </w:rPr>
        <w:t>обучающимся</w:t>
      </w:r>
      <w:proofErr w:type="gramEnd"/>
      <w:r w:rsidRPr="00C01E0E">
        <w:rPr>
          <w:sz w:val="20"/>
        </w:rPr>
        <w:t xml:space="preserve"> в профориентации и социальной адаптации.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sz w:val="20"/>
        </w:rPr>
      </w:pPr>
      <w:r w:rsidRPr="00C01E0E">
        <w:rPr>
          <w:sz w:val="20"/>
        </w:rPr>
        <w:t>Осуществление образовательной деятельности по дополнительным общеобразовательным общеразвивающим программам, в том числе проведение коррекционно-развивающих и компенсирующих занятий, оказание логопедической, дефектологической помощи. Осуществление образовательной деятельности по дополнительным общеобразовательным программам.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sz w:val="20"/>
        </w:rPr>
      </w:pPr>
      <w:proofErr w:type="gramStart"/>
      <w:r w:rsidRPr="00C01E0E">
        <w:rPr>
          <w:sz w:val="20"/>
        </w:rPr>
        <w:t>Осуществление просветительской и профилактической деятельности для обучающихся, их родителей (законных представителей), педагогических работников и иных участников образовательных отношений, направленной на профилактику психолого-педагогических, правовых и социальных проблем.</w:t>
      </w:r>
      <w:proofErr w:type="gramEnd"/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snapToGrid w:val="0"/>
          <w:sz w:val="20"/>
          <w:lang w:eastAsia="en-US"/>
        </w:rPr>
      </w:pPr>
      <w:r w:rsidRPr="00C01E0E">
        <w:rPr>
          <w:sz w:val="20"/>
          <w:shd w:val="clear" w:color="auto" w:fill="FFFFFF"/>
        </w:rPr>
        <w:t>Осуществление психолого-педагогического сопровождения реализации основных общеобразовательных программ, оказание методической помощи организациям, осуществляющим образовательную деятельность, включая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обучению.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snapToGrid w:val="0"/>
          <w:sz w:val="20"/>
          <w:lang w:eastAsia="en-US"/>
        </w:rPr>
      </w:pPr>
      <w:r w:rsidRPr="00C01E0E">
        <w:rPr>
          <w:sz w:val="20"/>
        </w:rPr>
        <w:t>Осуществление функций психолого-медико-педагогической комиссии.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snapToGrid w:val="0"/>
          <w:sz w:val="20"/>
          <w:lang w:eastAsia="en-US"/>
        </w:rPr>
      </w:pPr>
      <w:r w:rsidRPr="00C01E0E">
        <w:rPr>
          <w:sz w:val="20"/>
        </w:rPr>
        <w:t>Реализация программы подготовки лиц, желающих принять на воспитание в свою семью ребенка, оставшегося без попечения родителей.</w:t>
      </w:r>
    </w:p>
    <w:p w:rsidR="005A0018" w:rsidRPr="00C01E0E" w:rsidRDefault="005A0018" w:rsidP="005A0018">
      <w:pPr>
        <w:numPr>
          <w:ilvl w:val="0"/>
          <w:numId w:val="3"/>
        </w:numPr>
        <w:spacing w:after="200" w:line="276" w:lineRule="auto"/>
        <w:ind w:left="284" w:hanging="284"/>
        <w:contextualSpacing/>
        <w:jc w:val="both"/>
        <w:rPr>
          <w:rFonts w:eastAsia="Calibri"/>
          <w:snapToGrid w:val="0"/>
          <w:sz w:val="20"/>
          <w:lang w:eastAsia="en-US"/>
        </w:rPr>
      </w:pPr>
      <w:r w:rsidRPr="00C01E0E">
        <w:rPr>
          <w:sz w:val="20"/>
        </w:rPr>
        <w:t>Создание необходимых условий для охраны и укрепления здоровья работников Центра.</w:t>
      </w:r>
    </w:p>
    <w:p w:rsidR="005A0018" w:rsidRPr="00C01E0E" w:rsidRDefault="005A0018" w:rsidP="005A0018">
      <w:pPr>
        <w:tabs>
          <w:tab w:val="num" w:pos="360"/>
        </w:tabs>
        <w:jc w:val="both"/>
        <w:rPr>
          <w:b/>
          <w:bCs/>
          <w:sz w:val="20"/>
        </w:rPr>
      </w:pPr>
      <w:r w:rsidRPr="00C01E0E">
        <w:rPr>
          <w:bCs/>
          <w:sz w:val="20"/>
        </w:rPr>
        <w:tab/>
        <w:t xml:space="preserve">Центр на договорной основе осуществляет внутриведомственное взаимодействие с ОУ ТМР (ДОУ, СОШ, ООШ, ГПОУ ЯО </w:t>
      </w:r>
      <w:proofErr w:type="spellStart"/>
      <w:r w:rsidRPr="00C01E0E">
        <w:rPr>
          <w:bCs/>
          <w:sz w:val="20"/>
        </w:rPr>
        <w:t>Тутаевский</w:t>
      </w:r>
      <w:proofErr w:type="spellEnd"/>
      <w:r w:rsidRPr="00C01E0E">
        <w:rPr>
          <w:bCs/>
          <w:sz w:val="20"/>
        </w:rPr>
        <w:t xml:space="preserve"> политехнический техникум). </w:t>
      </w:r>
      <w:proofErr w:type="gramStart"/>
      <w:r w:rsidRPr="00C01E0E">
        <w:rPr>
          <w:bCs/>
          <w:sz w:val="20"/>
        </w:rPr>
        <w:t>Специалисты Центра находятся в тесном сотрудничестве с ППМС центрами и Службами сопровождения опекунов (попечителей) несовершеннолетних лиц Ярославской области (Ростов, Углич, Переславль, Пошехонье, Гаврилов Ям, Данилов, Рыбинск) и г. Ярославля («Доверие», «Центр помощи детям», «Развитие», «Городской Центр»).</w:t>
      </w:r>
      <w:proofErr w:type="gramEnd"/>
      <w:r w:rsidRPr="00C01E0E">
        <w:rPr>
          <w:bCs/>
          <w:sz w:val="20"/>
        </w:rPr>
        <w:t xml:space="preserve"> Кроме того, специалисты поддерживают профессиональные контакты с коллегами из Санкт-Петербурга, Москва. Межведомственное взаимодействие осуществляется с учреждениями Департамента культуры, туризма и молодежной политики, социальной политики, спорта, КДН и ЗП, органами опеки и попечительства, ОПДН, Центром занятости населения, ЯОКНБ, детской поликлиникой и МУЗ «</w:t>
      </w:r>
      <w:proofErr w:type="spellStart"/>
      <w:r w:rsidRPr="00C01E0E">
        <w:rPr>
          <w:bCs/>
          <w:sz w:val="20"/>
        </w:rPr>
        <w:t>Тутаевская</w:t>
      </w:r>
      <w:proofErr w:type="spellEnd"/>
      <w:r w:rsidRPr="00C01E0E">
        <w:rPr>
          <w:bCs/>
          <w:sz w:val="20"/>
        </w:rPr>
        <w:t xml:space="preserve"> районная больница», библиотеками, МОУ ДПО ИОЦ, Центром дополнительного образования «Созвездие» и др</w:t>
      </w:r>
      <w:r w:rsidRPr="00C01E0E">
        <w:rPr>
          <w:b/>
          <w:bCs/>
          <w:sz w:val="20"/>
        </w:rPr>
        <w:t>.</w:t>
      </w:r>
    </w:p>
    <w:p w:rsidR="005A0018" w:rsidRPr="00C01E0E" w:rsidRDefault="005A0018" w:rsidP="005A0018">
      <w:pPr>
        <w:pStyle w:val="2"/>
        <w:tabs>
          <w:tab w:val="left" w:pos="900"/>
        </w:tabs>
        <w:rPr>
          <w:b/>
          <w:bCs/>
          <w:szCs w:val="20"/>
        </w:rPr>
      </w:pPr>
      <w:r w:rsidRPr="00C01E0E">
        <w:rPr>
          <w:b/>
          <w:bCs/>
          <w:szCs w:val="20"/>
        </w:rPr>
        <w:t>2. Участие в программах, проектах</w:t>
      </w:r>
      <w:r w:rsidRPr="00C01E0E">
        <w:rPr>
          <w:bCs/>
          <w:szCs w:val="20"/>
        </w:rPr>
        <w:t xml:space="preserve"> </w:t>
      </w:r>
      <w:r w:rsidRPr="00C01E0E">
        <w:rPr>
          <w:b/>
          <w:bCs/>
          <w:szCs w:val="20"/>
        </w:rPr>
        <w:t>муниципального, регионального, федерального уровня; работа в рамках региональных инновационных площадок</w:t>
      </w:r>
    </w:p>
    <w:p w:rsidR="005A0018" w:rsidRDefault="005A0018" w:rsidP="00123525">
      <w:pPr>
        <w:jc w:val="both"/>
        <w:rPr>
          <w:bCs/>
          <w:sz w:val="20"/>
        </w:rPr>
      </w:pPr>
      <w:r w:rsidRPr="00C01E0E">
        <w:rPr>
          <w:bCs/>
          <w:sz w:val="20"/>
        </w:rPr>
        <w:t xml:space="preserve">1. Участие в </w:t>
      </w:r>
      <w:r w:rsidR="004A35FD">
        <w:rPr>
          <w:bCs/>
          <w:sz w:val="20"/>
        </w:rPr>
        <w:t xml:space="preserve">международном </w:t>
      </w:r>
      <w:r w:rsidRPr="00C01E0E">
        <w:rPr>
          <w:bCs/>
          <w:sz w:val="20"/>
        </w:rPr>
        <w:t xml:space="preserve">конкурсе </w:t>
      </w:r>
      <w:r w:rsidR="004A35FD">
        <w:rPr>
          <w:bCs/>
          <w:sz w:val="20"/>
        </w:rPr>
        <w:t>«Здоровые города России», организованным Министерством здравоохранения Российской Федерации, Ассоциацией по улучшению состояния здоровья и качества жизни населения</w:t>
      </w:r>
      <w:r w:rsidR="0022196C">
        <w:rPr>
          <w:bCs/>
          <w:sz w:val="20"/>
        </w:rPr>
        <w:t xml:space="preserve"> «Здоровые города, районы и посёлки» при поддержке Представительства Всемирной организации здравоохранения в Российск</w:t>
      </w:r>
      <w:r w:rsidR="008762B6">
        <w:rPr>
          <w:bCs/>
          <w:sz w:val="20"/>
        </w:rPr>
        <w:t>ой Федерации;</w:t>
      </w:r>
    </w:p>
    <w:p w:rsidR="008762B6" w:rsidRPr="00C01E0E" w:rsidRDefault="008762B6" w:rsidP="00123525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>2. Участие в м</w:t>
      </w:r>
      <w:r w:rsidRPr="008762B6">
        <w:rPr>
          <w:bCs/>
          <w:sz w:val="20"/>
        </w:rPr>
        <w:t>еждународн</w:t>
      </w:r>
      <w:r>
        <w:rPr>
          <w:bCs/>
          <w:sz w:val="20"/>
        </w:rPr>
        <w:t>ом</w:t>
      </w:r>
      <w:r w:rsidRPr="008762B6">
        <w:rPr>
          <w:bCs/>
          <w:sz w:val="20"/>
        </w:rPr>
        <w:t xml:space="preserve"> проект</w:t>
      </w:r>
      <w:r>
        <w:rPr>
          <w:bCs/>
          <w:sz w:val="20"/>
        </w:rPr>
        <w:t>е</w:t>
      </w:r>
      <w:r w:rsidRPr="008762B6">
        <w:rPr>
          <w:bCs/>
          <w:sz w:val="20"/>
        </w:rPr>
        <w:t xml:space="preserve"> </w:t>
      </w:r>
      <w:proofErr w:type="spellStart"/>
      <w:r w:rsidRPr="008762B6">
        <w:rPr>
          <w:bCs/>
          <w:sz w:val="20"/>
        </w:rPr>
        <w:t>Sozialpadaqoqik</w:t>
      </w:r>
      <w:proofErr w:type="spellEnd"/>
      <w:r w:rsidRPr="008762B6">
        <w:rPr>
          <w:bCs/>
          <w:sz w:val="20"/>
        </w:rPr>
        <w:t xml:space="preserve"> </w:t>
      </w:r>
      <w:proofErr w:type="spellStart"/>
      <w:r w:rsidRPr="008762B6">
        <w:rPr>
          <w:bCs/>
          <w:sz w:val="20"/>
        </w:rPr>
        <w:t>fur</w:t>
      </w:r>
      <w:proofErr w:type="spellEnd"/>
      <w:r w:rsidRPr="008762B6">
        <w:rPr>
          <w:bCs/>
          <w:sz w:val="20"/>
        </w:rPr>
        <w:t xml:space="preserve"> </w:t>
      </w:r>
      <w:proofErr w:type="spellStart"/>
      <w:r w:rsidRPr="008762B6">
        <w:rPr>
          <w:bCs/>
          <w:sz w:val="20"/>
        </w:rPr>
        <w:t>Integration</w:t>
      </w:r>
      <w:proofErr w:type="spellEnd"/>
      <w:r w:rsidRPr="008762B6">
        <w:rPr>
          <w:bCs/>
          <w:sz w:val="20"/>
        </w:rPr>
        <w:t>/ «Социальная педагогика и интеграция».</w:t>
      </w:r>
    </w:p>
    <w:p w:rsidR="005A0018" w:rsidRDefault="008762B6" w:rsidP="005A0018">
      <w:pPr>
        <w:pStyle w:val="2"/>
        <w:tabs>
          <w:tab w:val="left" w:pos="900"/>
        </w:tabs>
        <w:rPr>
          <w:bCs/>
          <w:szCs w:val="20"/>
        </w:rPr>
      </w:pPr>
      <w:r>
        <w:rPr>
          <w:bCs/>
          <w:szCs w:val="20"/>
        </w:rPr>
        <w:t>3</w:t>
      </w:r>
      <w:r w:rsidR="005A0018" w:rsidRPr="00C01E0E">
        <w:rPr>
          <w:bCs/>
          <w:szCs w:val="20"/>
        </w:rPr>
        <w:t>. Работа в статусе Муниципального ресурсного центра по укреплению и сохранению здоровья участн</w:t>
      </w:r>
      <w:r>
        <w:rPr>
          <w:bCs/>
          <w:szCs w:val="20"/>
        </w:rPr>
        <w:t>иками образовательного процесса;</w:t>
      </w:r>
    </w:p>
    <w:p w:rsidR="0022196C" w:rsidRPr="00C01E0E" w:rsidRDefault="008762B6" w:rsidP="005A0018">
      <w:pPr>
        <w:pStyle w:val="2"/>
        <w:tabs>
          <w:tab w:val="left" w:pos="900"/>
        </w:tabs>
        <w:rPr>
          <w:bCs/>
          <w:szCs w:val="20"/>
        </w:rPr>
      </w:pPr>
      <w:r>
        <w:rPr>
          <w:bCs/>
          <w:szCs w:val="20"/>
        </w:rPr>
        <w:t>4</w:t>
      </w:r>
      <w:r w:rsidR="0022196C">
        <w:rPr>
          <w:bCs/>
          <w:szCs w:val="20"/>
        </w:rPr>
        <w:t xml:space="preserve">. Работа в статусе </w:t>
      </w:r>
      <w:r>
        <w:rPr>
          <w:bCs/>
          <w:szCs w:val="20"/>
        </w:rPr>
        <w:t>Муниципальной службы примирения;</w:t>
      </w:r>
    </w:p>
    <w:p w:rsidR="008A0079" w:rsidRDefault="008762B6" w:rsidP="008A0079">
      <w:pPr>
        <w:jc w:val="both"/>
        <w:rPr>
          <w:bCs/>
          <w:sz w:val="20"/>
        </w:rPr>
      </w:pPr>
      <w:r>
        <w:rPr>
          <w:bCs/>
          <w:sz w:val="20"/>
        </w:rPr>
        <w:t>5</w:t>
      </w:r>
      <w:r w:rsidR="005A0018" w:rsidRPr="00C01E0E">
        <w:rPr>
          <w:bCs/>
          <w:sz w:val="20"/>
        </w:rPr>
        <w:t xml:space="preserve">. </w:t>
      </w:r>
      <w:r w:rsidR="008A0079">
        <w:rPr>
          <w:bCs/>
          <w:sz w:val="20"/>
        </w:rPr>
        <w:t xml:space="preserve">Работа </w:t>
      </w:r>
      <w:r w:rsidR="0022196C">
        <w:rPr>
          <w:bCs/>
          <w:sz w:val="20"/>
        </w:rPr>
        <w:t xml:space="preserve">в </w:t>
      </w:r>
      <w:r w:rsidR="008A0079" w:rsidRPr="008A0079">
        <w:rPr>
          <w:bCs/>
          <w:sz w:val="20"/>
        </w:rPr>
        <w:t>статусе региональной инновационной площадки</w:t>
      </w:r>
      <w:r w:rsidR="008A0079">
        <w:rPr>
          <w:bCs/>
          <w:sz w:val="20"/>
        </w:rPr>
        <w:t xml:space="preserve"> </w:t>
      </w:r>
      <w:r w:rsidR="008A0079" w:rsidRPr="008A0079">
        <w:rPr>
          <w:bCs/>
          <w:sz w:val="20"/>
        </w:rPr>
        <w:t>«Профессиональный стандарт педагога-психолога:</w:t>
      </w:r>
      <w:r>
        <w:rPr>
          <w:bCs/>
          <w:sz w:val="20"/>
        </w:rPr>
        <w:t xml:space="preserve"> содержание, технологии работы»;</w:t>
      </w:r>
      <w:r w:rsidR="008A0079" w:rsidRPr="008A0079">
        <w:rPr>
          <w:bCs/>
          <w:sz w:val="20"/>
        </w:rPr>
        <w:t xml:space="preserve">   </w:t>
      </w:r>
    </w:p>
    <w:p w:rsidR="008A0079" w:rsidRDefault="008762B6" w:rsidP="008A0079">
      <w:pPr>
        <w:jc w:val="both"/>
        <w:rPr>
          <w:bCs/>
          <w:sz w:val="20"/>
        </w:rPr>
      </w:pPr>
      <w:r>
        <w:rPr>
          <w:bCs/>
          <w:sz w:val="20"/>
        </w:rPr>
        <w:t>6</w:t>
      </w:r>
      <w:r w:rsidR="008A0079">
        <w:rPr>
          <w:bCs/>
          <w:sz w:val="20"/>
        </w:rPr>
        <w:t>. Работа в статусе соисполнителя проекта «</w:t>
      </w:r>
      <w:r w:rsidR="008A0079" w:rsidRPr="008A0079">
        <w:rPr>
          <w:bCs/>
          <w:sz w:val="20"/>
        </w:rPr>
        <w:t>Региональная инновационная площадка «Создание центра психолого-педагогической помощи семьям, имеющим детей от 0 до 3 лет, на базе ДОУ»</w:t>
      </w:r>
      <w:r w:rsidR="008A0079">
        <w:rPr>
          <w:bCs/>
          <w:sz w:val="20"/>
        </w:rPr>
        <w:t>»</w:t>
      </w:r>
      <w:r>
        <w:rPr>
          <w:bCs/>
          <w:sz w:val="20"/>
        </w:rPr>
        <w:t>;</w:t>
      </w:r>
    </w:p>
    <w:p w:rsidR="008762B6" w:rsidRDefault="008762B6" w:rsidP="008A0079">
      <w:pPr>
        <w:jc w:val="both"/>
        <w:rPr>
          <w:bCs/>
          <w:sz w:val="20"/>
        </w:rPr>
      </w:pPr>
      <w:r>
        <w:rPr>
          <w:bCs/>
          <w:sz w:val="20"/>
        </w:rPr>
        <w:t>7.</w:t>
      </w:r>
      <w:r w:rsidRPr="008762B6">
        <w:t xml:space="preserve"> </w:t>
      </w:r>
      <w:r w:rsidRPr="008762B6">
        <w:rPr>
          <w:bCs/>
          <w:sz w:val="20"/>
        </w:rPr>
        <w:t>Участие в региональн</w:t>
      </w:r>
      <w:r>
        <w:rPr>
          <w:bCs/>
          <w:sz w:val="20"/>
        </w:rPr>
        <w:t>ом</w:t>
      </w:r>
      <w:r w:rsidRPr="008762B6">
        <w:rPr>
          <w:bCs/>
          <w:sz w:val="20"/>
        </w:rPr>
        <w:t xml:space="preserve"> социальн</w:t>
      </w:r>
      <w:r>
        <w:rPr>
          <w:bCs/>
          <w:sz w:val="20"/>
        </w:rPr>
        <w:t>ом</w:t>
      </w:r>
      <w:r w:rsidRPr="008762B6">
        <w:rPr>
          <w:bCs/>
          <w:sz w:val="20"/>
        </w:rPr>
        <w:t xml:space="preserve"> проект</w:t>
      </w:r>
      <w:r>
        <w:rPr>
          <w:bCs/>
          <w:sz w:val="20"/>
        </w:rPr>
        <w:t>е</w:t>
      </w:r>
      <w:r w:rsidRPr="008762B6">
        <w:rPr>
          <w:bCs/>
          <w:sz w:val="20"/>
        </w:rPr>
        <w:t xml:space="preserve"> «Участие» «Комплексная система социально-оздоровительных мероприятий для детей с ментальными нарушениями»</w:t>
      </w:r>
      <w:r>
        <w:rPr>
          <w:bCs/>
          <w:sz w:val="20"/>
        </w:rPr>
        <w:t>;</w:t>
      </w:r>
    </w:p>
    <w:p w:rsidR="008762B6" w:rsidRDefault="008762B6" w:rsidP="008762B6">
      <w:pPr>
        <w:jc w:val="both"/>
        <w:rPr>
          <w:bCs/>
          <w:sz w:val="20"/>
        </w:rPr>
      </w:pPr>
      <w:r>
        <w:rPr>
          <w:bCs/>
          <w:sz w:val="20"/>
        </w:rPr>
        <w:t>8. Участие в Ф</w:t>
      </w:r>
      <w:r w:rsidRPr="008762B6">
        <w:rPr>
          <w:bCs/>
          <w:sz w:val="20"/>
        </w:rPr>
        <w:t>едеральн</w:t>
      </w:r>
      <w:r>
        <w:rPr>
          <w:bCs/>
          <w:sz w:val="20"/>
        </w:rPr>
        <w:t>ом</w:t>
      </w:r>
      <w:r w:rsidRPr="008762B6">
        <w:rPr>
          <w:bCs/>
          <w:sz w:val="20"/>
        </w:rPr>
        <w:t xml:space="preserve"> проект</w:t>
      </w:r>
      <w:r>
        <w:rPr>
          <w:bCs/>
          <w:sz w:val="20"/>
        </w:rPr>
        <w:t>е</w:t>
      </w:r>
      <w:r w:rsidRPr="008762B6">
        <w:rPr>
          <w:bCs/>
          <w:sz w:val="20"/>
        </w:rPr>
        <w:t xml:space="preserve"> «Раннее сопровождение семей</w:t>
      </w:r>
      <w:r>
        <w:rPr>
          <w:bCs/>
          <w:sz w:val="20"/>
        </w:rPr>
        <w:t>, имеющих детей от 0 до 3 лет»;</w:t>
      </w:r>
    </w:p>
    <w:p w:rsidR="008762B6" w:rsidRDefault="008762B6" w:rsidP="008762B6">
      <w:pPr>
        <w:jc w:val="both"/>
        <w:rPr>
          <w:bCs/>
          <w:sz w:val="20"/>
        </w:rPr>
      </w:pPr>
      <w:r>
        <w:rPr>
          <w:bCs/>
          <w:sz w:val="20"/>
        </w:rPr>
        <w:t xml:space="preserve">9. Участие в </w:t>
      </w:r>
      <w:r w:rsidRPr="008762B6">
        <w:rPr>
          <w:bCs/>
          <w:sz w:val="20"/>
        </w:rPr>
        <w:t>Федеральн</w:t>
      </w:r>
      <w:r>
        <w:rPr>
          <w:bCs/>
          <w:sz w:val="20"/>
        </w:rPr>
        <w:t>ом</w:t>
      </w:r>
      <w:r w:rsidRPr="008762B6">
        <w:rPr>
          <w:bCs/>
          <w:sz w:val="20"/>
        </w:rPr>
        <w:t xml:space="preserve"> проект</w:t>
      </w:r>
      <w:r>
        <w:rPr>
          <w:bCs/>
          <w:sz w:val="20"/>
        </w:rPr>
        <w:t>е</w:t>
      </w:r>
      <w:r w:rsidRPr="008762B6">
        <w:rPr>
          <w:bCs/>
          <w:sz w:val="20"/>
        </w:rPr>
        <w:t xml:space="preserve"> «Поддержка семей, имеющих детей» наци</w:t>
      </w:r>
      <w:r>
        <w:rPr>
          <w:bCs/>
          <w:sz w:val="20"/>
        </w:rPr>
        <w:t>онального проекта «Образование»;</w:t>
      </w:r>
    </w:p>
    <w:p w:rsidR="00AA606E" w:rsidRDefault="00AA606E" w:rsidP="008762B6">
      <w:pPr>
        <w:jc w:val="both"/>
        <w:rPr>
          <w:bCs/>
          <w:sz w:val="20"/>
        </w:rPr>
      </w:pPr>
      <w:r>
        <w:rPr>
          <w:bCs/>
          <w:sz w:val="20"/>
        </w:rPr>
        <w:t>10. Работа в составе муниципальной экспертной группы педагогов-психологов при КДН и ЗП АТМР в целях сбора информации о фактах агрессивного и противоправного поведения обучающихся, прогнозирования развития деструктивных проявлений в подростковой среде, разработки мер, направленных на обеспечение условий безопасной психологической и физической сред</w:t>
      </w:r>
      <w:r w:rsidR="0004150B">
        <w:rPr>
          <w:bCs/>
          <w:sz w:val="20"/>
        </w:rPr>
        <w:t>ы в образовательных учреждениях;</w:t>
      </w:r>
    </w:p>
    <w:p w:rsidR="00B318EA" w:rsidRDefault="00B318EA" w:rsidP="008762B6">
      <w:pPr>
        <w:jc w:val="both"/>
        <w:rPr>
          <w:bCs/>
          <w:sz w:val="20"/>
        </w:rPr>
      </w:pPr>
      <w:r>
        <w:rPr>
          <w:bCs/>
          <w:sz w:val="20"/>
        </w:rPr>
        <w:t>11. Работа в составе муниципальной команды п</w:t>
      </w:r>
      <w:r w:rsidR="00E908D1">
        <w:rPr>
          <w:bCs/>
          <w:sz w:val="20"/>
        </w:rPr>
        <w:t>о реализации программы перехода школ в</w:t>
      </w:r>
      <w:r w:rsidR="0004150B">
        <w:rPr>
          <w:bCs/>
          <w:sz w:val="20"/>
        </w:rPr>
        <w:t xml:space="preserve"> эффективный режим работы;</w:t>
      </w:r>
    </w:p>
    <w:p w:rsidR="0004150B" w:rsidRDefault="0004150B" w:rsidP="008762B6">
      <w:pPr>
        <w:jc w:val="both"/>
        <w:rPr>
          <w:bCs/>
          <w:sz w:val="20"/>
        </w:rPr>
      </w:pPr>
      <w:r>
        <w:rPr>
          <w:bCs/>
          <w:sz w:val="20"/>
        </w:rPr>
        <w:t>12. Участие в Муниципальном проекте «Шко</w:t>
      </w:r>
      <w:r w:rsidR="00CD3164">
        <w:rPr>
          <w:bCs/>
          <w:sz w:val="20"/>
        </w:rPr>
        <w:t>ла профессионального родителя»;</w:t>
      </w:r>
    </w:p>
    <w:p w:rsidR="00CD3164" w:rsidRDefault="00CD3164" w:rsidP="008762B6">
      <w:pPr>
        <w:jc w:val="both"/>
        <w:rPr>
          <w:bCs/>
          <w:sz w:val="20"/>
        </w:rPr>
      </w:pPr>
      <w:r>
        <w:rPr>
          <w:bCs/>
          <w:sz w:val="20"/>
        </w:rPr>
        <w:t xml:space="preserve">13. Участие в защите </w:t>
      </w:r>
      <w:proofErr w:type="gramStart"/>
      <w:r>
        <w:rPr>
          <w:bCs/>
          <w:sz w:val="20"/>
        </w:rPr>
        <w:t>индивидуальных проектов</w:t>
      </w:r>
      <w:proofErr w:type="gramEnd"/>
      <w:r>
        <w:rPr>
          <w:bCs/>
          <w:sz w:val="20"/>
        </w:rPr>
        <w:t xml:space="preserve">  3 сессии Проектной школы 2019/2020 учебного года для 10-классников.</w:t>
      </w:r>
    </w:p>
    <w:p w:rsidR="008762B6" w:rsidRPr="00C01E0E" w:rsidRDefault="008762B6" w:rsidP="008762B6">
      <w:pPr>
        <w:jc w:val="both"/>
        <w:rPr>
          <w:bCs/>
          <w:sz w:val="20"/>
        </w:rPr>
      </w:pPr>
    </w:p>
    <w:p w:rsidR="005A0018" w:rsidRPr="00C01E0E" w:rsidRDefault="005A0018" w:rsidP="005A0018">
      <w:pPr>
        <w:jc w:val="both"/>
        <w:rPr>
          <w:bCs/>
          <w:sz w:val="20"/>
        </w:rPr>
      </w:pPr>
      <w:r w:rsidRPr="00C01E0E">
        <w:rPr>
          <w:b/>
          <w:bCs/>
          <w:sz w:val="20"/>
        </w:rPr>
        <w:t xml:space="preserve">3. Укажите общее количество обратившихся за помощью в </w:t>
      </w:r>
      <w:r w:rsidRPr="00C01E0E">
        <w:rPr>
          <w:b/>
          <w:sz w:val="20"/>
        </w:rPr>
        <w:t>ППМС-центр</w:t>
      </w:r>
      <w:r w:rsidRPr="00C01E0E">
        <w:rPr>
          <w:b/>
          <w:bCs/>
          <w:sz w:val="20"/>
        </w:rPr>
        <w:t xml:space="preserve"> по категориям </w:t>
      </w:r>
      <w:r w:rsidRPr="00C01E0E">
        <w:rPr>
          <w:bCs/>
          <w:sz w:val="20"/>
        </w:rPr>
        <w:t>(см. Таблица 1)</w:t>
      </w:r>
    </w:p>
    <w:p w:rsidR="005A0018" w:rsidRPr="00C01E0E" w:rsidRDefault="005A0018" w:rsidP="005A0018">
      <w:pPr>
        <w:jc w:val="right"/>
        <w:rPr>
          <w:bCs/>
          <w:sz w:val="20"/>
        </w:rPr>
      </w:pPr>
      <w:r w:rsidRPr="00C01E0E">
        <w:rPr>
          <w:bCs/>
          <w:sz w:val="20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805"/>
        <w:gridCol w:w="1132"/>
        <w:gridCol w:w="1137"/>
        <w:gridCol w:w="1581"/>
        <w:gridCol w:w="1682"/>
        <w:gridCol w:w="1063"/>
      </w:tblGrid>
      <w:tr w:rsidR="005A0018" w:rsidRPr="00C01E0E" w:rsidTr="005A0018">
        <w:trPr>
          <w:trHeight w:val="2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bCs/>
                <w:sz w:val="20"/>
              </w:rPr>
              <w:t>Категория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Дети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Родители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Педагоги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Администрация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tabs>
                <w:tab w:val="num" w:pos="720"/>
              </w:tabs>
              <w:jc w:val="center"/>
              <w:rPr>
                <w:sz w:val="20"/>
              </w:rPr>
            </w:pPr>
            <w:r w:rsidRPr="00C01E0E">
              <w:rPr>
                <w:sz w:val="20"/>
              </w:rPr>
              <w:t>Другие</w:t>
            </w:r>
          </w:p>
          <w:p w:rsidR="005A0018" w:rsidRDefault="005A0018">
            <w:pPr>
              <w:tabs>
                <w:tab w:val="num" w:pos="720"/>
              </w:tabs>
              <w:jc w:val="center"/>
              <w:rPr>
                <w:sz w:val="20"/>
              </w:rPr>
            </w:pPr>
            <w:r w:rsidRPr="00C01E0E">
              <w:rPr>
                <w:sz w:val="20"/>
              </w:rPr>
              <w:t>(укажите, какие)</w:t>
            </w:r>
          </w:p>
          <w:p w:rsidR="003C4FBB" w:rsidRPr="00C01E0E" w:rsidRDefault="003C4FBB" w:rsidP="003C4FBB">
            <w:pPr>
              <w:tabs>
                <w:tab w:val="num" w:pos="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Кандидаты в замещающие родители, замещающие родители дру</w:t>
            </w:r>
            <w:r w:rsidR="0066527B">
              <w:rPr>
                <w:sz w:val="20"/>
              </w:rPr>
              <w:t>гих районов Ярославской области, студенты.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Всего</w:t>
            </w:r>
          </w:p>
        </w:tc>
      </w:tr>
      <w:tr w:rsidR="005A0018" w:rsidRPr="00C01E0E" w:rsidTr="005A0018">
        <w:trPr>
          <w:trHeight w:val="2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Общее количество</w:t>
            </w:r>
          </w:p>
          <w:p w:rsidR="005A0018" w:rsidRPr="00C01E0E" w:rsidRDefault="005A0018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обратившихся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3F33D0" w:rsidP="00322468">
            <w:pPr>
              <w:rPr>
                <w:sz w:val="20"/>
              </w:rPr>
            </w:pPr>
            <w:r>
              <w:rPr>
                <w:sz w:val="20"/>
              </w:rPr>
              <w:t>8422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 w:rsidP="00E61829">
            <w:pPr>
              <w:rPr>
                <w:sz w:val="20"/>
              </w:rPr>
            </w:pPr>
            <w:r w:rsidRPr="00C01E0E">
              <w:rPr>
                <w:sz w:val="20"/>
              </w:rPr>
              <w:t>2</w:t>
            </w:r>
            <w:r w:rsidR="00E61829">
              <w:rPr>
                <w:sz w:val="20"/>
              </w:rPr>
              <w:t>844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 w:rsidP="0066527B">
            <w:pPr>
              <w:rPr>
                <w:sz w:val="20"/>
              </w:rPr>
            </w:pPr>
            <w:r w:rsidRPr="00C01E0E">
              <w:rPr>
                <w:sz w:val="20"/>
              </w:rPr>
              <w:t>1</w:t>
            </w:r>
            <w:r w:rsidR="00E61829">
              <w:rPr>
                <w:sz w:val="20"/>
              </w:rPr>
              <w:t>137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E61829" w:rsidP="0066527B">
            <w:pPr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E61829" w:rsidP="003F33D0">
            <w:pPr>
              <w:rPr>
                <w:sz w:val="20"/>
              </w:rPr>
            </w:pPr>
            <w:r>
              <w:rPr>
                <w:sz w:val="20"/>
              </w:rPr>
              <w:t>84</w:t>
            </w:r>
            <w:r w:rsidR="003F33D0">
              <w:rPr>
                <w:sz w:val="20"/>
              </w:rPr>
              <w:t>8</w:t>
            </w:r>
            <w:bookmarkStart w:id="0" w:name="_GoBack"/>
            <w:bookmarkEnd w:id="0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 w:rsidP="00E61829">
            <w:pPr>
              <w:rPr>
                <w:sz w:val="20"/>
              </w:rPr>
            </w:pPr>
            <w:r w:rsidRPr="00C01E0E">
              <w:rPr>
                <w:sz w:val="20"/>
              </w:rPr>
              <w:t>1</w:t>
            </w:r>
            <w:r w:rsidR="00E61829">
              <w:rPr>
                <w:sz w:val="20"/>
              </w:rPr>
              <w:t>3366</w:t>
            </w:r>
          </w:p>
        </w:tc>
      </w:tr>
    </w:tbl>
    <w:p w:rsidR="005A0018" w:rsidRPr="00C01E0E" w:rsidRDefault="005A0018" w:rsidP="005A0018">
      <w:pPr>
        <w:tabs>
          <w:tab w:val="num" w:pos="720"/>
        </w:tabs>
        <w:jc w:val="both"/>
        <w:rPr>
          <w:b/>
          <w:sz w:val="20"/>
        </w:rPr>
      </w:pPr>
    </w:p>
    <w:p w:rsidR="005A0018" w:rsidRPr="00C01E0E" w:rsidRDefault="005A0018" w:rsidP="005A0018">
      <w:pPr>
        <w:tabs>
          <w:tab w:val="num" w:pos="720"/>
        </w:tabs>
        <w:jc w:val="both"/>
        <w:rPr>
          <w:sz w:val="20"/>
        </w:rPr>
      </w:pPr>
      <w:r w:rsidRPr="00C01E0E">
        <w:rPr>
          <w:b/>
          <w:sz w:val="20"/>
        </w:rPr>
        <w:t xml:space="preserve">4. Анализ деятельности ППМС-центра по направлениям деятельности </w:t>
      </w:r>
    </w:p>
    <w:p w:rsidR="005A0018" w:rsidRPr="00C01E0E" w:rsidRDefault="005A0018" w:rsidP="005A0018">
      <w:pPr>
        <w:shd w:val="clear" w:color="auto" w:fill="FFFFFF"/>
        <w:jc w:val="both"/>
        <w:rPr>
          <w:sz w:val="20"/>
        </w:rPr>
      </w:pPr>
    </w:p>
    <w:p w:rsidR="005A0018" w:rsidRPr="00C01E0E" w:rsidRDefault="005A0018" w:rsidP="005A0018">
      <w:pPr>
        <w:shd w:val="clear" w:color="auto" w:fill="FFFFFF"/>
        <w:jc w:val="center"/>
        <w:rPr>
          <w:rFonts w:eastAsia="Calibri"/>
          <w:b/>
          <w:i/>
          <w:sz w:val="20"/>
        </w:rPr>
      </w:pPr>
      <w:r w:rsidRPr="00C01E0E">
        <w:rPr>
          <w:rFonts w:eastAsia="Calibri"/>
          <w:b/>
          <w:i/>
          <w:sz w:val="20"/>
        </w:rPr>
        <w:t>4.1. «Психологическое сопровождение учебной деятельности»:</w:t>
      </w:r>
    </w:p>
    <w:p w:rsidR="005A0018" w:rsidRPr="00C01E0E" w:rsidRDefault="005A0018" w:rsidP="005A0018">
      <w:pPr>
        <w:tabs>
          <w:tab w:val="left" w:pos="900"/>
        </w:tabs>
        <w:jc w:val="both"/>
        <w:rPr>
          <w:rFonts w:eastAsia="Calibri"/>
          <w:sz w:val="20"/>
        </w:rPr>
      </w:pPr>
      <w:r w:rsidRPr="00C01E0E">
        <w:rPr>
          <w:rFonts w:eastAsia="Calibri"/>
          <w:b/>
          <w:sz w:val="20"/>
        </w:rPr>
        <w:t>Цель:</w:t>
      </w:r>
      <w:r w:rsidRPr="00C01E0E">
        <w:rPr>
          <w:rFonts w:eastAsia="Calibri"/>
          <w:sz w:val="20"/>
        </w:rPr>
        <w:t xml:space="preserve"> создание условий, способствующих успешному обучению и развитию каждого обучающегося.</w:t>
      </w:r>
    </w:p>
    <w:p w:rsidR="005A0018" w:rsidRPr="00C01E0E" w:rsidRDefault="005A0018" w:rsidP="005A0018">
      <w:pPr>
        <w:tabs>
          <w:tab w:val="left" w:pos="900"/>
        </w:tabs>
        <w:rPr>
          <w:rFonts w:eastAsia="Calibri"/>
          <w:b/>
          <w:sz w:val="20"/>
        </w:rPr>
      </w:pPr>
      <w:r w:rsidRPr="00C01E0E">
        <w:rPr>
          <w:rFonts w:eastAsia="Calibri"/>
          <w:b/>
          <w:sz w:val="20"/>
        </w:rPr>
        <w:t xml:space="preserve">Задачи: </w:t>
      </w:r>
    </w:p>
    <w:p w:rsidR="005A0018" w:rsidRPr="00C01E0E" w:rsidRDefault="005A0018" w:rsidP="005A0018">
      <w:pPr>
        <w:tabs>
          <w:tab w:val="left" w:pos="900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сопровождение учебной деятельности, помощь в достижении личностных, образовательных результатов;</w:t>
      </w:r>
    </w:p>
    <w:p w:rsidR="005A0018" w:rsidRPr="00C01E0E" w:rsidRDefault="005A0018" w:rsidP="005A0018">
      <w:pPr>
        <w:tabs>
          <w:tab w:val="left" w:pos="900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развитие мотивационной, познавательной и эмоционально - волевой сфер;</w:t>
      </w:r>
    </w:p>
    <w:p w:rsidR="005A0018" w:rsidRPr="00C01E0E" w:rsidRDefault="005A0018" w:rsidP="005A0018">
      <w:pPr>
        <w:tabs>
          <w:tab w:val="left" w:pos="900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выявление трудностей в обучении, их причин и путей преодоления, оказание помощи в построении индивидуальных образовательных маршрутов;</w:t>
      </w:r>
    </w:p>
    <w:p w:rsidR="005A0018" w:rsidRPr="00C01E0E" w:rsidRDefault="005A0018" w:rsidP="005A0018">
      <w:pPr>
        <w:tabs>
          <w:tab w:val="left" w:pos="900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повышение уровня психологических компетенций участников образовательного процесса (педагогов, администрации, родителей) по вопросам протекания учебной деятельности обучающихся.</w:t>
      </w:r>
    </w:p>
    <w:p w:rsidR="005A0018" w:rsidRPr="00C01E0E" w:rsidRDefault="005A0018" w:rsidP="005A0018">
      <w:pPr>
        <w:tabs>
          <w:tab w:val="left" w:pos="900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оказание помощи родителям, педагогам и администрации в совершенствовании и повышении эффективности образовательного  процесса</w:t>
      </w:r>
    </w:p>
    <w:p w:rsidR="005A0018" w:rsidRPr="00C01E0E" w:rsidRDefault="005A0018" w:rsidP="005A0018">
      <w:pPr>
        <w:tabs>
          <w:tab w:val="left" w:pos="900"/>
        </w:tabs>
        <w:ind w:firstLine="142"/>
        <w:jc w:val="both"/>
        <w:rPr>
          <w:bCs/>
          <w:sz w:val="20"/>
          <w:shd w:val="clear" w:color="auto" w:fill="FFFFFF"/>
        </w:rPr>
      </w:pPr>
      <w:r w:rsidRPr="00C01E0E">
        <w:rPr>
          <w:rFonts w:eastAsia="Calibri"/>
          <w:sz w:val="20"/>
        </w:rPr>
        <w:t>-</w:t>
      </w:r>
      <w:r w:rsidRPr="00C01E0E">
        <w:rPr>
          <w:sz w:val="20"/>
        </w:rPr>
        <w:t xml:space="preserve"> </w:t>
      </w:r>
      <w:r w:rsidRPr="00C01E0E">
        <w:rPr>
          <w:bCs/>
          <w:sz w:val="20"/>
          <w:shd w:val="clear" w:color="auto" w:fill="FFFFFF"/>
        </w:rPr>
        <w:t>расшир</w:t>
      </w:r>
      <w:r w:rsidR="00AE6AF4">
        <w:rPr>
          <w:bCs/>
          <w:sz w:val="20"/>
          <w:shd w:val="clear" w:color="auto" w:fill="FFFFFF"/>
        </w:rPr>
        <w:t>ение</w:t>
      </w:r>
      <w:r w:rsidRPr="00C01E0E">
        <w:rPr>
          <w:bCs/>
          <w:sz w:val="20"/>
          <w:shd w:val="clear" w:color="auto" w:fill="FFFFFF"/>
        </w:rPr>
        <w:t xml:space="preserve"> знани</w:t>
      </w:r>
      <w:r w:rsidR="00AE6AF4">
        <w:rPr>
          <w:bCs/>
          <w:sz w:val="20"/>
          <w:shd w:val="clear" w:color="auto" w:fill="FFFFFF"/>
        </w:rPr>
        <w:t>й</w:t>
      </w:r>
      <w:r w:rsidRPr="00C01E0E">
        <w:rPr>
          <w:bCs/>
          <w:sz w:val="20"/>
          <w:shd w:val="clear" w:color="auto" w:fill="FFFFFF"/>
        </w:rPr>
        <w:t xml:space="preserve"> педагогов по актуальным вопросам развития и воспитания обучающихся.</w:t>
      </w:r>
    </w:p>
    <w:p w:rsidR="005A0018" w:rsidRDefault="005A0018" w:rsidP="005A0018">
      <w:pPr>
        <w:tabs>
          <w:tab w:val="left" w:pos="900"/>
        </w:tabs>
        <w:ind w:firstLine="142"/>
        <w:jc w:val="both"/>
        <w:rPr>
          <w:bCs/>
          <w:sz w:val="20"/>
          <w:shd w:val="clear" w:color="auto" w:fill="FFFFFF"/>
        </w:rPr>
      </w:pPr>
      <w:r w:rsidRPr="00C01E0E">
        <w:rPr>
          <w:sz w:val="20"/>
        </w:rPr>
        <w:t xml:space="preserve">- </w:t>
      </w:r>
      <w:r w:rsidRPr="00C01E0E">
        <w:rPr>
          <w:bCs/>
          <w:sz w:val="20"/>
          <w:shd w:val="clear" w:color="auto" w:fill="FFFFFF"/>
        </w:rPr>
        <w:t>сопровождение педагогов по актуальным вопросам развития и воспитания обучающихся.</w:t>
      </w:r>
    </w:p>
    <w:p w:rsidR="00546AB3" w:rsidRPr="00C01E0E" w:rsidRDefault="00546AB3" w:rsidP="005A0018">
      <w:pPr>
        <w:tabs>
          <w:tab w:val="left" w:pos="900"/>
        </w:tabs>
        <w:ind w:firstLine="142"/>
        <w:jc w:val="both"/>
        <w:rPr>
          <w:bCs/>
          <w:sz w:val="20"/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684"/>
        <w:gridCol w:w="4396"/>
      </w:tblGrid>
      <w:tr w:rsidR="005A0018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Контингент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Качественные результаты, достигнутые при решении данной задачи. </w:t>
            </w:r>
          </w:p>
        </w:tc>
      </w:tr>
      <w:tr w:rsidR="005A0018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Дошкольники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  <w:r w:rsidRPr="00E61829">
              <w:rPr>
                <w:b/>
                <w:sz w:val="20"/>
              </w:rPr>
              <w:t>:</w:t>
            </w:r>
          </w:p>
          <w:p w:rsidR="00A628B2" w:rsidRPr="00E61829" w:rsidRDefault="00A628B2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1.</w:t>
            </w:r>
            <w:r w:rsidR="007E61F8" w:rsidRPr="00E61829">
              <w:rPr>
                <w:sz w:val="20"/>
              </w:rPr>
              <w:t xml:space="preserve"> </w:t>
            </w:r>
            <w:r w:rsidRPr="00E61829">
              <w:rPr>
                <w:sz w:val="20"/>
              </w:rPr>
              <w:t>Занятия по программам</w:t>
            </w:r>
          </w:p>
          <w:p w:rsidR="00077EED" w:rsidRPr="00E61829" w:rsidRDefault="00A628B2" w:rsidP="00077EED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077EED" w:rsidRPr="00E61829">
              <w:rPr>
                <w:sz w:val="20"/>
              </w:rPr>
              <w:t xml:space="preserve">«Кроха»   </w:t>
            </w:r>
          </w:p>
          <w:p w:rsidR="00077EED" w:rsidRPr="00E61829" w:rsidRDefault="00077EED" w:rsidP="00077EED">
            <w:pPr>
              <w:rPr>
                <w:sz w:val="20"/>
              </w:rPr>
            </w:pPr>
            <w:r w:rsidRPr="00E61829">
              <w:rPr>
                <w:sz w:val="20"/>
              </w:rPr>
              <w:t>- «Вместе с мамой»</w:t>
            </w:r>
          </w:p>
          <w:p w:rsidR="00A628B2" w:rsidRPr="00E61829" w:rsidRDefault="00077EED" w:rsidP="00A628B2">
            <w:pPr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- </w:t>
            </w:r>
            <w:r w:rsidR="00A628B2" w:rsidRPr="00E61829">
              <w:rPr>
                <w:sz w:val="20"/>
              </w:rPr>
              <w:t xml:space="preserve">«Малышок» </w:t>
            </w:r>
          </w:p>
          <w:p w:rsidR="00077EED" w:rsidRPr="00E61829" w:rsidRDefault="00A628B2" w:rsidP="00077EED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077EED" w:rsidRPr="00E61829">
              <w:rPr>
                <w:sz w:val="20"/>
              </w:rPr>
              <w:t>«Все обо всем»</w:t>
            </w:r>
          </w:p>
          <w:p w:rsidR="00077EED" w:rsidRPr="00E61829" w:rsidRDefault="00077EED" w:rsidP="00077EED">
            <w:pPr>
              <w:rPr>
                <w:sz w:val="20"/>
              </w:rPr>
            </w:pPr>
            <w:r w:rsidRPr="00E61829">
              <w:rPr>
                <w:sz w:val="20"/>
              </w:rPr>
              <w:t>- «В мире чисел и задач»</w:t>
            </w:r>
          </w:p>
          <w:p w:rsidR="00A628B2" w:rsidRPr="00E61829" w:rsidRDefault="00077EED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A628B2" w:rsidRPr="00E61829">
              <w:rPr>
                <w:sz w:val="20"/>
              </w:rPr>
              <w:t xml:space="preserve">«Растем и развиваемся» </w:t>
            </w:r>
          </w:p>
          <w:p w:rsidR="00A628B2" w:rsidRPr="00E61829" w:rsidRDefault="00A628B2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«Скоро в школу» </w:t>
            </w:r>
          </w:p>
          <w:p w:rsidR="00904F18" w:rsidRPr="00E61829" w:rsidRDefault="0069440E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«Ментальная арифметика»</w:t>
            </w:r>
            <w:r w:rsidR="00AC697A" w:rsidRPr="00E61829">
              <w:rPr>
                <w:sz w:val="20"/>
              </w:rPr>
              <w:t>;</w:t>
            </w:r>
          </w:p>
          <w:p w:rsidR="00AC697A" w:rsidRPr="00E61829" w:rsidRDefault="00AC697A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«Сказки фиолетового леса»;</w:t>
            </w:r>
          </w:p>
          <w:p w:rsidR="00AC697A" w:rsidRPr="00E61829" w:rsidRDefault="00AC697A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«Сказочная страна конструирования»</w:t>
            </w:r>
            <w:r w:rsidR="00A57967" w:rsidRPr="00E61829">
              <w:rPr>
                <w:sz w:val="20"/>
              </w:rPr>
              <w:t>;</w:t>
            </w:r>
          </w:p>
          <w:p w:rsidR="00A57967" w:rsidRPr="00E61829" w:rsidRDefault="00A57967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«В мире чисел и задач»;</w:t>
            </w:r>
          </w:p>
          <w:p w:rsidR="00A57967" w:rsidRPr="00E61829" w:rsidRDefault="00A57967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«Гениальность на кончиках пальцев»;</w:t>
            </w:r>
          </w:p>
          <w:p w:rsidR="00A57967" w:rsidRPr="00E61829" w:rsidRDefault="00A57967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«Увлекательные путешествия»;</w:t>
            </w:r>
          </w:p>
          <w:p w:rsidR="00A57967" w:rsidRPr="00E61829" w:rsidRDefault="00A57967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- «Ступеньки к школе»</w:t>
            </w:r>
          </w:p>
          <w:p w:rsidR="007E61F8" w:rsidRPr="00E61829" w:rsidRDefault="007E61F8" w:rsidP="00A628B2">
            <w:pPr>
              <w:rPr>
                <w:sz w:val="20"/>
              </w:rPr>
            </w:pPr>
            <w:r w:rsidRPr="00E61829">
              <w:rPr>
                <w:sz w:val="20"/>
              </w:rPr>
              <w:t>2. Реализация занятий «Школа ранне</w:t>
            </w:r>
            <w:r w:rsidR="00A628B2" w:rsidRPr="00E61829">
              <w:rPr>
                <w:sz w:val="20"/>
              </w:rPr>
              <w:t>го развития»</w:t>
            </w:r>
          </w:p>
          <w:p w:rsidR="00904F18" w:rsidRPr="00E61829" w:rsidRDefault="00904F18">
            <w:pPr>
              <w:rPr>
                <w:b/>
                <w:sz w:val="20"/>
              </w:rPr>
            </w:pPr>
          </w:p>
          <w:p w:rsidR="005459BA" w:rsidRPr="00E61829" w:rsidRDefault="005459BA">
            <w:pPr>
              <w:rPr>
                <w:b/>
                <w:sz w:val="20"/>
              </w:rPr>
            </w:pPr>
          </w:p>
          <w:p w:rsidR="005459BA" w:rsidRPr="00E61829" w:rsidRDefault="005459BA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D506F4" w:rsidRPr="00E61829" w:rsidRDefault="00D506F4">
            <w:pPr>
              <w:rPr>
                <w:b/>
                <w:sz w:val="20"/>
              </w:rPr>
            </w:pPr>
          </w:p>
          <w:p w:rsidR="005A0018" w:rsidRPr="00E61829" w:rsidRDefault="005A001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Диагностика: 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>- познавательной сферы;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эмоционально - волевой сферы; 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proofErr w:type="spellStart"/>
            <w:r w:rsidRPr="00E61829">
              <w:rPr>
                <w:sz w:val="20"/>
              </w:rPr>
              <w:t>детско</w:t>
            </w:r>
            <w:proofErr w:type="spellEnd"/>
            <w:r w:rsidRPr="00E61829">
              <w:rPr>
                <w:sz w:val="20"/>
              </w:rPr>
              <w:t xml:space="preserve"> – родительских отношений; 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>- диагностика готовности к школьному обучению;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>- самооцен</w:t>
            </w:r>
            <w:r w:rsidR="00D506F4" w:rsidRPr="00E61829">
              <w:rPr>
                <w:sz w:val="20"/>
              </w:rPr>
              <w:t>ки.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2" w:rsidRPr="00E61829" w:rsidRDefault="00A628B2" w:rsidP="00A628B2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Повысился уровень развития познавательных психических процессов, учебной мотивации, сенсомоторного развития, коммуникативных и речевых навыков, познавательной мотивации.</w:t>
            </w:r>
          </w:p>
          <w:p w:rsidR="00904F18" w:rsidRPr="00E61829" w:rsidRDefault="005459BA" w:rsidP="00A628B2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Вырос интерес со стороны родителей к процессу развития своих детей.</w:t>
            </w:r>
          </w:p>
          <w:p w:rsidR="00904F18" w:rsidRPr="00E61829" w:rsidRDefault="00904F18" w:rsidP="00A628B2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904F18" w:rsidRPr="00E61829" w:rsidRDefault="00AB1503" w:rsidP="00A628B2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Наблюдается положительная динамика в развитии мыслительных операций детей, эмоциональной и коммуникативно-речевой активности. Дети научились: а) различным приемам моделирования; б) анализировать и сравнивать процессы и объекты; в) самоорганизации в различных видах деятельности; г) повысили свой интеллектуальный уровень; д) развили креативный потенциал и усидчивость.</w:t>
            </w:r>
          </w:p>
          <w:p w:rsidR="0069440E" w:rsidRPr="00E61829" w:rsidRDefault="0069440E" w:rsidP="00A628B2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Произошла тренировка мозга для восприятия и обработки любой поступающей информации, а также интеллектуальное полноценное развитие детей.</w:t>
            </w:r>
          </w:p>
          <w:p w:rsidR="005459BA" w:rsidRPr="00E61829" w:rsidRDefault="005459BA" w:rsidP="005459B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Созданы условия для развития познавательных психических процессов у</w:t>
            </w:r>
          </w:p>
          <w:p w:rsidR="00A628B2" w:rsidRPr="00E61829" w:rsidRDefault="005459BA" w:rsidP="005459B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дошкольников средствами развивающей игровой деятельности.</w:t>
            </w:r>
          </w:p>
          <w:p w:rsidR="005459BA" w:rsidRPr="00E61829" w:rsidRDefault="005459BA" w:rsidP="005459BA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В результате дети стали проявлять интерес к познанию и самопознанию. Научились устанавливать смысловые связи, проделывать мыслительные операции, проявлять логическое мышление, уметь проявлять волевые усилия для достижения своих желаний и побуждений, уметь понимать и передавать свои чувства, взаимодействовать с другими детьми.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Получены данные об уровне развития детей, его соответствии возрастным нормам, эмоциональном состоянии, психическом развитии, построены программы развития детей, даны рекомендации педагогам, родителям по коррекции внутрисемейных и межличностных отношений.</w:t>
            </w:r>
          </w:p>
        </w:tc>
      </w:tr>
      <w:tr w:rsidR="00A628B2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Младшие школьники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2" w:rsidRPr="00E61829" w:rsidRDefault="00A628B2" w:rsidP="005B4CFA">
            <w:pPr>
              <w:jc w:val="both"/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A628B2" w:rsidRPr="00E61829" w:rsidRDefault="00077EED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r w:rsidR="00A628B2" w:rsidRPr="00E61829">
              <w:rPr>
                <w:sz w:val="20"/>
              </w:rPr>
              <w:t>Занятия по развитию познавательной деятельности, учебной мотивации, коммуникативных навыков.</w:t>
            </w:r>
          </w:p>
          <w:p w:rsidR="00A628B2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«Первоклашка» (1 класс)</w:t>
            </w:r>
          </w:p>
          <w:p w:rsidR="00077EED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«Мои ступеньки» 2 класс</w:t>
            </w:r>
            <w:r w:rsidR="00077EED" w:rsidRPr="00E61829">
              <w:rPr>
                <w:sz w:val="20"/>
              </w:rPr>
              <w:t>.</w:t>
            </w:r>
          </w:p>
          <w:p w:rsidR="002F579B" w:rsidRPr="00E61829" w:rsidRDefault="002F579B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«Учусь учиться»</w:t>
            </w:r>
            <w:r w:rsidR="0069440E" w:rsidRPr="00E61829">
              <w:rPr>
                <w:sz w:val="20"/>
              </w:rPr>
              <w:t>;</w:t>
            </w:r>
          </w:p>
          <w:p w:rsidR="00AC697A" w:rsidRPr="00E61829" w:rsidRDefault="00AC697A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«Развиваться – это </w:t>
            </w:r>
            <w:proofErr w:type="gramStart"/>
            <w:r w:rsidRPr="00E61829">
              <w:rPr>
                <w:sz w:val="20"/>
              </w:rPr>
              <w:t>здорово</w:t>
            </w:r>
            <w:proofErr w:type="gramEnd"/>
            <w:r w:rsidRPr="00E61829">
              <w:rPr>
                <w:sz w:val="20"/>
              </w:rPr>
              <w:t>!»</w:t>
            </w:r>
          </w:p>
          <w:p w:rsidR="0069440E" w:rsidRPr="00E61829" w:rsidRDefault="0069440E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«Ментальная арифметика»</w:t>
            </w:r>
            <w:r w:rsidR="00AC697A" w:rsidRPr="00E61829">
              <w:rPr>
                <w:sz w:val="20"/>
              </w:rPr>
              <w:t>;</w:t>
            </w:r>
          </w:p>
          <w:p w:rsidR="00AC697A" w:rsidRPr="00E61829" w:rsidRDefault="00AC697A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«Учусь и развиваюсь»</w:t>
            </w:r>
          </w:p>
          <w:p w:rsidR="00A628B2" w:rsidRPr="00E61829" w:rsidRDefault="00FA4E0A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proofErr w:type="spellStart"/>
            <w:r w:rsidR="00A628B2" w:rsidRPr="00E61829">
              <w:rPr>
                <w:sz w:val="20"/>
              </w:rPr>
              <w:t>Тренинговые</w:t>
            </w:r>
            <w:proofErr w:type="spellEnd"/>
            <w:r w:rsidR="00A628B2" w:rsidRPr="00E61829">
              <w:rPr>
                <w:sz w:val="20"/>
              </w:rPr>
              <w:t xml:space="preserve"> занятия на взаимодействие внутри  классного коллектива.</w:t>
            </w:r>
          </w:p>
          <w:p w:rsidR="00A628B2" w:rsidRPr="00E61829" w:rsidRDefault="00D506F4" w:rsidP="00D506F4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«Я и мой класс» 1-4 классы </w:t>
            </w:r>
          </w:p>
          <w:p w:rsidR="00A628B2" w:rsidRPr="00E61829" w:rsidRDefault="00A628B2" w:rsidP="005B4CFA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A628B2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1.</w:t>
            </w:r>
            <w:r w:rsidR="00EC09A3" w:rsidRPr="00E61829">
              <w:rPr>
                <w:sz w:val="20"/>
              </w:rPr>
              <w:t xml:space="preserve"> </w:t>
            </w:r>
            <w:r w:rsidRPr="00E61829">
              <w:rPr>
                <w:sz w:val="20"/>
              </w:rPr>
              <w:t>Познавательной сферы</w:t>
            </w:r>
          </w:p>
          <w:p w:rsidR="00A628B2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2.</w:t>
            </w:r>
            <w:r w:rsidR="00EC09A3" w:rsidRPr="00E61829">
              <w:rPr>
                <w:sz w:val="20"/>
              </w:rPr>
              <w:t xml:space="preserve"> </w:t>
            </w:r>
            <w:r w:rsidRPr="00E61829">
              <w:rPr>
                <w:sz w:val="20"/>
              </w:rPr>
              <w:t>Эмоционально-волевой сферы</w:t>
            </w:r>
          </w:p>
          <w:p w:rsidR="00A628B2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3.</w:t>
            </w:r>
            <w:r w:rsidR="00EC09A3" w:rsidRPr="00E61829">
              <w:rPr>
                <w:sz w:val="20"/>
              </w:rPr>
              <w:t xml:space="preserve"> </w:t>
            </w:r>
            <w:r w:rsidRPr="00E61829">
              <w:rPr>
                <w:sz w:val="20"/>
              </w:rPr>
              <w:t>Детско-родительских отношений</w:t>
            </w:r>
          </w:p>
          <w:p w:rsidR="00A628B2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4.</w:t>
            </w:r>
            <w:r w:rsidR="00EC09A3" w:rsidRPr="00E61829">
              <w:rPr>
                <w:sz w:val="20"/>
              </w:rPr>
              <w:t xml:space="preserve"> </w:t>
            </w:r>
            <w:r w:rsidRPr="00E61829">
              <w:rPr>
                <w:sz w:val="20"/>
              </w:rPr>
              <w:t>Учебной мотивации</w:t>
            </w:r>
          </w:p>
          <w:p w:rsidR="00A628B2" w:rsidRPr="00E61829" w:rsidRDefault="00A628B2" w:rsidP="00077EE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5.</w:t>
            </w:r>
            <w:r w:rsidR="00EC09A3" w:rsidRPr="00E61829">
              <w:rPr>
                <w:sz w:val="20"/>
              </w:rPr>
              <w:t xml:space="preserve"> </w:t>
            </w:r>
            <w:r w:rsidRPr="00E61829">
              <w:rPr>
                <w:sz w:val="20"/>
              </w:rPr>
              <w:t xml:space="preserve">Самооценки </w:t>
            </w:r>
          </w:p>
          <w:p w:rsidR="00A628B2" w:rsidRPr="00E61829" w:rsidRDefault="00A628B2" w:rsidP="0004150B">
            <w:pPr>
              <w:jc w:val="both"/>
              <w:rPr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владения собственными эмоциями, навыками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самооценка, позиция школьника. Сплотился детский коллектив. Понизился уровень тревожности, связанной с адаптацией детей к школьному обучению. Повысился уровень развития познавательных процессов, устной и письменной речи.</w:t>
            </w:r>
          </w:p>
          <w:p w:rsidR="00077EED" w:rsidRPr="00E61829" w:rsidRDefault="0069440E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Произошла тренировка мозга для восприятия и обработки любой поступающей информации, а также интеллектуальное полноценное развитие детей.</w:t>
            </w:r>
          </w:p>
          <w:p w:rsidR="00077EED" w:rsidRPr="00E61829" w:rsidRDefault="00077EED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077EED" w:rsidRPr="00E61829" w:rsidRDefault="00077EED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3F5833" w:rsidRPr="00E61829" w:rsidRDefault="003F5833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Получены данные об уровне развития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>, соответствии возрастным нормам и требованиям, эмоциональном состоянии, уровне развития учебной познавательной мотивации, уровня самооценки. Даны рекомендации классным руководителям и педагогам.</w:t>
            </w:r>
          </w:p>
          <w:p w:rsidR="003F5833" w:rsidRPr="00E61829" w:rsidRDefault="003F5833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Получены данные об уровне развития познавательных психических процессов обучающихся и уровне готовности к переходу в 5-й класс. Даны рекомендации педагогам и </w:t>
            </w:r>
            <w:r w:rsidRPr="00E61829">
              <w:rPr>
                <w:sz w:val="20"/>
              </w:rPr>
              <w:lastRenderedPageBreak/>
              <w:t>администрации школы.</w:t>
            </w:r>
          </w:p>
          <w:p w:rsidR="00A628B2" w:rsidRPr="00E61829" w:rsidRDefault="003F5833">
            <w:pPr>
              <w:tabs>
                <w:tab w:val="right" w:pos="2926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Выявлены основные трудности, возникающие в процессе усвоения учебных знаний, факторы, влияющие на успешность. По результатам диагностики даны рекомендации родителям, педа</w:t>
            </w:r>
            <w:r w:rsidR="009806E2" w:rsidRPr="00E61829">
              <w:rPr>
                <w:sz w:val="20"/>
              </w:rPr>
              <w:t>гогам и классным руководителям.</w:t>
            </w:r>
          </w:p>
        </w:tc>
      </w:tr>
      <w:tr w:rsidR="00A628B2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Подростки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консультации.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</w:p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3F5833" w:rsidRPr="00E61829" w:rsidRDefault="002F0792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r w:rsidR="003F5833" w:rsidRPr="00E61829">
              <w:rPr>
                <w:rFonts w:eastAsia="Calibri"/>
                <w:sz w:val="20"/>
              </w:rPr>
              <w:t>Познавательной сферы</w:t>
            </w:r>
          </w:p>
          <w:p w:rsidR="003F5833" w:rsidRPr="00E61829" w:rsidRDefault="002F0792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2. </w:t>
            </w:r>
            <w:r w:rsidR="003F5833" w:rsidRPr="00E61829">
              <w:rPr>
                <w:rFonts w:eastAsia="Calibri"/>
                <w:sz w:val="20"/>
              </w:rPr>
              <w:t>Эмоционально-волевой сферы</w:t>
            </w:r>
          </w:p>
          <w:p w:rsidR="003F5833" w:rsidRPr="00E61829" w:rsidRDefault="002F0792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3. </w:t>
            </w:r>
            <w:r w:rsidR="003F5833" w:rsidRPr="00E61829">
              <w:rPr>
                <w:rFonts w:eastAsia="Calibri"/>
                <w:sz w:val="20"/>
              </w:rPr>
              <w:t>Учебной мотивации</w:t>
            </w:r>
          </w:p>
          <w:p w:rsidR="003F5833" w:rsidRPr="00E61829" w:rsidRDefault="002F0792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4. </w:t>
            </w:r>
            <w:r w:rsidR="003F5833" w:rsidRPr="00E61829">
              <w:rPr>
                <w:rFonts w:eastAsia="Calibri"/>
                <w:sz w:val="20"/>
              </w:rPr>
              <w:t>Самооценки</w:t>
            </w:r>
          </w:p>
          <w:p w:rsidR="002F0792" w:rsidRPr="00E61829" w:rsidRDefault="002F0792" w:rsidP="002F079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5. Диагностика личностных особенностей</w:t>
            </w:r>
          </w:p>
          <w:p w:rsidR="002F0792" w:rsidRPr="00E61829" w:rsidRDefault="002F0792" w:rsidP="002F079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6. Диагностика межличностных отношений с помощью ПМК «</w:t>
            </w:r>
            <w:proofErr w:type="spellStart"/>
            <w:r w:rsidRPr="00E61829">
              <w:rPr>
                <w:rFonts w:eastAsia="Calibri"/>
                <w:sz w:val="20"/>
              </w:rPr>
              <w:t>Социомониторинг</w:t>
            </w:r>
            <w:proofErr w:type="spellEnd"/>
            <w:r w:rsidRPr="00E61829">
              <w:rPr>
                <w:rFonts w:eastAsia="Calibri"/>
                <w:sz w:val="20"/>
              </w:rPr>
              <w:t>»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</w:p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3F5833" w:rsidRPr="00E61829" w:rsidRDefault="009806E2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proofErr w:type="spellStart"/>
            <w:r w:rsidR="003F5833" w:rsidRPr="00E61829">
              <w:rPr>
                <w:rFonts w:eastAsia="Calibri"/>
                <w:sz w:val="20"/>
              </w:rPr>
              <w:t>Тренинговые</w:t>
            </w:r>
            <w:proofErr w:type="spellEnd"/>
            <w:r w:rsidR="003F5833" w:rsidRPr="00E61829">
              <w:rPr>
                <w:rFonts w:eastAsia="Calibri"/>
                <w:sz w:val="20"/>
              </w:rPr>
              <w:t xml:space="preserve"> занятия  на взаимодействие внутри  классного коллектива.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«Я и мой класс» 5-6 классы</w:t>
            </w:r>
          </w:p>
          <w:p w:rsidR="006D14D4" w:rsidRPr="00E61829" w:rsidRDefault="006D14D4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«Ковер мира» 5-е классы</w:t>
            </w:r>
          </w:p>
          <w:p w:rsidR="003F5833" w:rsidRPr="00E61829" w:rsidRDefault="009806E2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2. </w:t>
            </w:r>
            <w:r w:rsidR="003F5833" w:rsidRPr="00E61829">
              <w:rPr>
                <w:rFonts w:eastAsia="Calibri"/>
                <w:sz w:val="20"/>
              </w:rPr>
              <w:t>Занятия по  программ</w:t>
            </w:r>
            <w:r w:rsidR="00FA4E0A" w:rsidRPr="00E61829">
              <w:rPr>
                <w:rFonts w:eastAsia="Calibri"/>
                <w:sz w:val="20"/>
              </w:rPr>
              <w:t>е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«Пятиклассник» 5 класс.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</w:p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Социально-психологический </w:t>
            </w:r>
          </w:p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мониторинг</w:t>
            </w:r>
          </w:p>
          <w:p w:rsidR="00A628B2" w:rsidRPr="00E61829" w:rsidRDefault="002F0792" w:rsidP="002F079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3F5833" w:rsidRPr="00E61829">
              <w:rPr>
                <w:rFonts w:eastAsia="Calibri"/>
                <w:sz w:val="20"/>
              </w:rPr>
              <w:t xml:space="preserve">Личностные результаты </w:t>
            </w:r>
            <w:proofErr w:type="gramStart"/>
            <w:r w:rsidR="003F5833" w:rsidRPr="00E61829">
              <w:rPr>
                <w:rFonts w:eastAsia="Calibri"/>
                <w:sz w:val="20"/>
              </w:rPr>
              <w:t>обучающихся</w:t>
            </w:r>
            <w:proofErr w:type="gramEnd"/>
            <w:r w:rsidR="003F5833" w:rsidRPr="00E61829">
              <w:rPr>
                <w:rFonts w:eastAsia="Calibri"/>
                <w:sz w:val="20"/>
              </w:rPr>
              <w:t xml:space="preserve">.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Оказана помощь в решении имеющихся проблем. Снизился уровень тревожности, имеются улучшения детско-родительских отношений, повысился уровень учебной мотивации.</w:t>
            </w:r>
          </w:p>
          <w:p w:rsidR="003F5833" w:rsidRPr="00E61829" w:rsidRDefault="003F5833" w:rsidP="003F5833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Получены результаты об уровне развития учебной мотивации, уровня самооценки, познавательн</w:t>
            </w:r>
            <w:r w:rsidR="002F0792" w:rsidRPr="00E61829">
              <w:rPr>
                <w:rFonts w:eastAsia="Calibri"/>
                <w:sz w:val="20"/>
              </w:rPr>
              <w:t xml:space="preserve">ой деятельности, эмоционального </w:t>
            </w:r>
            <w:r w:rsidRPr="00E61829">
              <w:rPr>
                <w:rFonts w:eastAsia="Calibri"/>
                <w:sz w:val="20"/>
              </w:rPr>
              <w:t>состояния, удовлетворенности образовательным процессом.</w:t>
            </w:r>
          </w:p>
          <w:p w:rsidR="003F5833" w:rsidRPr="00E61829" w:rsidRDefault="003F5833" w:rsidP="003F5833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продуктивного взаимодействия с участниками образовательного процесса.</w:t>
            </w:r>
            <w:r w:rsidR="006D14D4" w:rsidRPr="00E61829">
              <w:t xml:space="preserve"> </w:t>
            </w:r>
            <w:r w:rsidR="006D14D4" w:rsidRPr="00E61829">
              <w:rPr>
                <w:rFonts w:eastAsia="Calibri"/>
                <w:sz w:val="20"/>
              </w:rPr>
              <w:t xml:space="preserve">Повысился уровень </w:t>
            </w:r>
            <w:proofErr w:type="spellStart"/>
            <w:r w:rsidR="006D14D4"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="006D14D4" w:rsidRPr="00E61829">
              <w:rPr>
                <w:rFonts w:eastAsia="Calibri"/>
                <w:sz w:val="20"/>
              </w:rPr>
              <w:t xml:space="preserve"> и самоконтроля у подростков, научились опираться на внутренние резервы, повысилась уверенность в себе, своих силах, сопротивляемость стрессу</w:t>
            </w:r>
          </w:p>
          <w:p w:rsidR="003F5833" w:rsidRPr="00E61829" w:rsidRDefault="003F5833" w:rsidP="003F5833">
            <w:pPr>
              <w:jc w:val="both"/>
              <w:rPr>
                <w:rFonts w:eastAsia="Calibri"/>
                <w:sz w:val="20"/>
              </w:rPr>
            </w:pPr>
          </w:p>
          <w:p w:rsidR="00D506F4" w:rsidRPr="00E61829" w:rsidRDefault="00D506F4" w:rsidP="003F5833">
            <w:pPr>
              <w:jc w:val="both"/>
              <w:rPr>
                <w:rFonts w:eastAsia="Calibri"/>
                <w:sz w:val="20"/>
              </w:rPr>
            </w:pPr>
          </w:p>
          <w:p w:rsidR="00D506F4" w:rsidRPr="00E61829" w:rsidRDefault="00D506F4" w:rsidP="003F5833">
            <w:pPr>
              <w:jc w:val="both"/>
              <w:rPr>
                <w:rFonts w:eastAsia="Calibri"/>
                <w:sz w:val="20"/>
              </w:rPr>
            </w:pPr>
          </w:p>
          <w:p w:rsidR="00D506F4" w:rsidRPr="00E61829" w:rsidRDefault="00D506F4" w:rsidP="003F5833">
            <w:pPr>
              <w:jc w:val="both"/>
              <w:rPr>
                <w:rFonts w:eastAsia="Calibri"/>
                <w:sz w:val="20"/>
              </w:rPr>
            </w:pPr>
          </w:p>
          <w:p w:rsidR="00D506F4" w:rsidRPr="00E61829" w:rsidRDefault="00D506F4" w:rsidP="003F5833">
            <w:pPr>
              <w:jc w:val="both"/>
              <w:rPr>
                <w:rFonts w:eastAsia="Calibri"/>
                <w:sz w:val="20"/>
              </w:rPr>
            </w:pPr>
          </w:p>
          <w:p w:rsidR="00A628B2" w:rsidRPr="00E61829" w:rsidRDefault="003F5833" w:rsidP="00D506F4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Выявл</w:t>
            </w:r>
            <w:r w:rsidR="002F0792" w:rsidRPr="00E61829">
              <w:rPr>
                <w:rFonts w:eastAsia="Calibri"/>
                <w:sz w:val="20"/>
              </w:rPr>
              <w:t>ены основные трудности, возника</w:t>
            </w:r>
            <w:r w:rsidRPr="00E61829">
              <w:rPr>
                <w:rFonts w:eastAsia="Calibri"/>
                <w:sz w:val="20"/>
              </w:rPr>
              <w:t>ющие в процессе усвоения учебных знаний, факторы, влияющие на успешность. По ре</w:t>
            </w:r>
            <w:r w:rsidR="002F0792" w:rsidRPr="00E61829">
              <w:rPr>
                <w:rFonts w:eastAsia="Calibri"/>
                <w:sz w:val="20"/>
              </w:rPr>
              <w:t>зультатам диагностики даны реко</w:t>
            </w:r>
            <w:r w:rsidRPr="00E61829">
              <w:rPr>
                <w:rFonts w:eastAsia="Calibri"/>
                <w:sz w:val="20"/>
              </w:rPr>
              <w:t>мендации род</w:t>
            </w:r>
            <w:r w:rsidR="002F0792" w:rsidRPr="00E61829">
              <w:rPr>
                <w:rFonts w:eastAsia="Calibri"/>
                <w:sz w:val="20"/>
              </w:rPr>
              <w:t>ителям, педагогам и класс</w:t>
            </w:r>
            <w:r w:rsidRPr="00E61829">
              <w:rPr>
                <w:rFonts w:eastAsia="Calibri"/>
                <w:sz w:val="20"/>
              </w:rPr>
              <w:t>ным руководителям.</w:t>
            </w:r>
          </w:p>
        </w:tc>
      </w:tr>
      <w:tr w:rsidR="00A628B2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Старшие школьники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3F5833" w:rsidRPr="00E61829" w:rsidRDefault="003F5833" w:rsidP="00FE32A7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="00852879" w:rsidRPr="00E61829">
              <w:rPr>
                <w:b/>
                <w:sz w:val="20"/>
              </w:rPr>
              <w:t xml:space="preserve">. </w:t>
            </w: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занятия на снятие тревожности и усто</w:t>
            </w:r>
            <w:r w:rsidR="00FE32A7" w:rsidRPr="00E61829">
              <w:rPr>
                <w:sz w:val="20"/>
              </w:rPr>
              <w:t xml:space="preserve">йчивости в стрессовых ситуациях </w:t>
            </w:r>
            <w:r w:rsidRPr="00E61829">
              <w:rPr>
                <w:sz w:val="20"/>
              </w:rPr>
              <w:t xml:space="preserve">«Я и другие» </w:t>
            </w:r>
          </w:p>
          <w:p w:rsidR="003F5833" w:rsidRPr="00E61829" w:rsidRDefault="003F5833" w:rsidP="003F5833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3F5833" w:rsidRPr="00E61829" w:rsidRDefault="003F5833" w:rsidP="003F5833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3F5833" w:rsidRPr="00E61829" w:rsidRDefault="003F5833" w:rsidP="003F5833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Индивидуальные консультации.</w:t>
            </w:r>
          </w:p>
          <w:p w:rsidR="003F5833" w:rsidRPr="00E61829" w:rsidRDefault="003F5833" w:rsidP="003F5833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3F5833" w:rsidRPr="00E61829" w:rsidRDefault="003F5833" w:rsidP="003F5833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3F5833" w:rsidRPr="00E61829" w:rsidRDefault="00FE32A7" w:rsidP="003F5833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r w:rsidR="003F5833" w:rsidRPr="00E61829">
              <w:rPr>
                <w:sz w:val="20"/>
              </w:rPr>
              <w:t>Познавательная сфера</w:t>
            </w:r>
          </w:p>
          <w:p w:rsidR="003F5833" w:rsidRPr="00E61829" w:rsidRDefault="00FE32A7" w:rsidP="003F5833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r w:rsidR="003F5833" w:rsidRPr="00E61829">
              <w:rPr>
                <w:sz w:val="20"/>
              </w:rPr>
              <w:t>Мотивационная сфера</w:t>
            </w:r>
          </w:p>
          <w:p w:rsidR="00A628B2" w:rsidRPr="00E61829" w:rsidRDefault="00FE32A7" w:rsidP="002F579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3. </w:t>
            </w:r>
            <w:r w:rsidR="002F579B" w:rsidRPr="00E61829">
              <w:rPr>
                <w:sz w:val="20"/>
              </w:rPr>
              <w:t>Эмоционально-личностная сфера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 xml:space="preserve"> и самоконтр</w:t>
            </w:r>
            <w:r w:rsidR="00852879" w:rsidRPr="00E61829">
              <w:rPr>
                <w:sz w:val="20"/>
              </w:rPr>
              <w:t>оля</w:t>
            </w:r>
            <w:r w:rsidRPr="00E61829">
              <w:rPr>
                <w:sz w:val="20"/>
              </w:rPr>
              <w:t>,</w:t>
            </w:r>
            <w:r w:rsidR="00852879" w:rsidRPr="00E61829">
              <w:rPr>
                <w:sz w:val="20"/>
              </w:rPr>
              <w:t xml:space="preserve"> подростки</w:t>
            </w:r>
            <w:r w:rsidRPr="00E61829">
              <w:rPr>
                <w:sz w:val="20"/>
              </w:rPr>
              <w:t xml:space="preserve"> научились опираться на внутренние резервы, повысилась уверенность в себе, своих силах, сопротивляемость стрессу.</w:t>
            </w:r>
          </w:p>
          <w:p w:rsidR="003F5833" w:rsidRPr="00E61829" w:rsidRDefault="003F5833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Оказана помощь в решении имеющихся проблем. Снизился уровень тревожности, имеются улучшения детско-родительских отношений, повысился уровень учебной мотивации.</w:t>
            </w:r>
          </w:p>
          <w:p w:rsidR="003F5833" w:rsidRPr="00E61829" w:rsidRDefault="003F5833" w:rsidP="003F583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Получены результаты, даны рекомендации.</w:t>
            </w:r>
          </w:p>
          <w:p w:rsidR="00A628B2" w:rsidRPr="00E61829" w:rsidRDefault="00A628B2" w:rsidP="002F579B">
            <w:pPr>
              <w:tabs>
                <w:tab w:val="num" w:pos="720"/>
              </w:tabs>
              <w:jc w:val="both"/>
              <w:rPr>
                <w:rFonts w:eastAsia="Calibri"/>
                <w:sz w:val="20"/>
              </w:rPr>
            </w:pPr>
          </w:p>
        </w:tc>
      </w:tr>
      <w:tr w:rsidR="00A628B2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Педагоги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3F5833" w:rsidRPr="00E61829" w:rsidRDefault="003F5833" w:rsidP="003F5833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 по коррекции образовательного процесса, взаимоотношений с обучающимися (конфликтные ситу</w:t>
            </w:r>
            <w:r w:rsidR="00006C8A" w:rsidRPr="00E61829">
              <w:rPr>
                <w:rFonts w:eastAsia="Calibri"/>
                <w:sz w:val="20"/>
              </w:rPr>
              <w:t>ации) и родителями (по запросу), по вопросам</w:t>
            </w:r>
            <w:r w:rsidR="00006C8A" w:rsidRPr="00E61829">
              <w:t xml:space="preserve"> </w:t>
            </w:r>
            <w:r w:rsidR="00006C8A" w:rsidRPr="00E61829">
              <w:rPr>
                <w:rFonts w:eastAsia="Calibri"/>
                <w:sz w:val="20"/>
              </w:rPr>
              <w:t>отношений с «трудными» обучающимися;</w:t>
            </w:r>
          </w:p>
          <w:p w:rsidR="003F5833" w:rsidRPr="00E61829" w:rsidRDefault="003F5833" w:rsidP="003F5833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Просвещение</w:t>
            </w:r>
          </w:p>
          <w:p w:rsidR="003F5833" w:rsidRPr="00E61829" w:rsidRDefault="002B7B61" w:rsidP="002B7B61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123525" w:rsidRPr="00E61829">
              <w:rPr>
                <w:rFonts w:eastAsia="Calibri"/>
                <w:sz w:val="20"/>
              </w:rPr>
              <w:t>Семинар «</w:t>
            </w:r>
            <w:r w:rsidR="006D14D4" w:rsidRPr="00E61829">
              <w:rPr>
                <w:rFonts w:eastAsia="Calibri"/>
                <w:sz w:val="20"/>
              </w:rPr>
              <w:t>Профилактика эмоционального выгорания педагогов</w:t>
            </w:r>
            <w:r w:rsidR="003F5833" w:rsidRPr="00E61829">
              <w:rPr>
                <w:rFonts w:eastAsia="Calibri"/>
                <w:sz w:val="20"/>
              </w:rPr>
              <w:t>»</w:t>
            </w:r>
            <w:r w:rsidRPr="00E61829">
              <w:rPr>
                <w:rFonts w:eastAsia="Calibri"/>
                <w:sz w:val="20"/>
              </w:rPr>
              <w:t>;</w:t>
            </w:r>
          </w:p>
          <w:p w:rsidR="002B7B61" w:rsidRPr="00E61829" w:rsidRDefault="002B7B61" w:rsidP="002B7B61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Семинар «Организация и оказание ранней помощи семьям, имеющим детей от 0-3 лет»</w:t>
            </w:r>
          </w:p>
          <w:p w:rsidR="006B0A00" w:rsidRPr="00E61829" w:rsidRDefault="006B0A00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- </w:t>
            </w:r>
            <w:r w:rsidRPr="00E61829">
              <w:rPr>
                <w:rFonts w:eastAsia="Calibri"/>
                <w:sz w:val="20"/>
              </w:rPr>
              <w:t>Региональный</w:t>
            </w:r>
            <w:r w:rsidRPr="00E61829">
              <w:rPr>
                <w:rFonts w:eastAsia="Calibri"/>
                <w:b/>
                <w:sz w:val="20"/>
              </w:rPr>
              <w:t xml:space="preserve"> </w:t>
            </w:r>
            <w:r w:rsidRPr="00E61829">
              <w:rPr>
                <w:rFonts w:eastAsia="Calibri"/>
                <w:sz w:val="20"/>
              </w:rPr>
              <w:t>дистанционный семинар «Особенности проведения развивающих занятий с детьми раннего возраста»;</w:t>
            </w:r>
          </w:p>
          <w:p w:rsidR="006B0A00" w:rsidRPr="00E61829" w:rsidRDefault="006B0A00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- Региональный дистанционный семинар «Методика проведения мастер-классов»;</w:t>
            </w:r>
          </w:p>
          <w:p w:rsidR="006B0A00" w:rsidRPr="00E61829" w:rsidRDefault="006B0A00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Региональный дистанционный семинар «Разработка программ психол</w:t>
            </w:r>
            <w:r w:rsidR="009549FD" w:rsidRPr="00E61829">
              <w:rPr>
                <w:rFonts w:eastAsia="Calibri"/>
                <w:sz w:val="20"/>
              </w:rPr>
              <w:t xml:space="preserve">ого-педагогической помощи ребенку, обеспечивающих повышение мотивации к </w:t>
            </w:r>
            <w:r w:rsidRPr="00E61829">
              <w:rPr>
                <w:rFonts w:eastAsia="Calibri"/>
                <w:sz w:val="20"/>
              </w:rPr>
              <w:t>обучению</w:t>
            </w:r>
            <w:r w:rsidR="009549FD" w:rsidRPr="00E61829">
              <w:rPr>
                <w:rFonts w:eastAsia="Calibri"/>
                <w:sz w:val="20"/>
              </w:rPr>
              <w:t xml:space="preserve"> и развитию</w:t>
            </w:r>
            <w:r w:rsidRPr="00E61829">
              <w:rPr>
                <w:rFonts w:eastAsia="Calibri"/>
                <w:sz w:val="20"/>
              </w:rPr>
              <w:t>»</w:t>
            </w:r>
            <w:r w:rsidR="00CD3164" w:rsidRPr="00E61829">
              <w:rPr>
                <w:rFonts w:eastAsia="Calibri"/>
                <w:sz w:val="20"/>
              </w:rPr>
              <w:t>;</w:t>
            </w:r>
          </w:p>
          <w:p w:rsidR="00CD3164" w:rsidRPr="00E61829" w:rsidRDefault="00CD3164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Региональный семинар в рамках Всероссийской дискуссионной площадки «Педсовет 76.РФ» «Сопровождение семей, имеющих детей раннего возраста в условиях малого города»</w:t>
            </w:r>
          </w:p>
          <w:p w:rsidR="00D7795E" w:rsidRPr="00E61829" w:rsidRDefault="00D7795E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- </w:t>
            </w:r>
            <w:r w:rsidRPr="00E61829">
              <w:rPr>
                <w:rFonts w:eastAsia="Calibri"/>
                <w:sz w:val="20"/>
              </w:rPr>
              <w:t xml:space="preserve">Разработан алгоритм работы психологической службы в рамках </w:t>
            </w:r>
            <w:proofErr w:type="spellStart"/>
            <w:r w:rsidRPr="00E61829">
              <w:rPr>
                <w:rFonts w:eastAsia="Calibri"/>
                <w:sz w:val="20"/>
              </w:rPr>
              <w:t>дистанта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в условиях эпидемиологической обстановки.</w:t>
            </w:r>
          </w:p>
          <w:p w:rsidR="00A628B2" w:rsidRPr="00E61829" w:rsidRDefault="00A628B2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A628B2" w:rsidRPr="00E61829" w:rsidRDefault="00A628B2" w:rsidP="002B7B61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Выявление психологического климата в коллективе </w:t>
            </w:r>
            <w:r w:rsidR="002B7B61" w:rsidRPr="00E61829">
              <w:rPr>
                <w:rFonts w:eastAsia="Calibri"/>
                <w:sz w:val="20"/>
              </w:rPr>
              <w:t>с помощью ПМК «</w:t>
            </w:r>
            <w:proofErr w:type="spellStart"/>
            <w:r w:rsidR="002B7B61" w:rsidRPr="00E61829">
              <w:rPr>
                <w:rFonts w:eastAsia="Calibri"/>
                <w:sz w:val="20"/>
              </w:rPr>
              <w:t>Социомониторинг</w:t>
            </w:r>
            <w:proofErr w:type="spellEnd"/>
            <w:r w:rsidR="002B7B61" w:rsidRPr="00E61829">
              <w:rPr>
                <w:rFonts w:eastAsia="Calibri"/>
                <w:sz w:val="20"/>
              </w:rPr>
              <w:t>»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tabs>
                <w:tab w:val="left" w:pos="900"/>
              </w:tabs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Сфо</w:t>
            </w:r>
            <w:r w:rsidR="00123525" w:rsidRPr="00E61829">
              <w:rPr>
                <w:rFonts w:eastAsia="Calibri"/>
                <w:sz w:val="20"/>
              </w:rPr>
              <w:t>рмированы психологические компе</w:t>
            </w:r>
            <w:r w:rsidRPr="00E61829">
              <w:rPr>
                <w:rFonts w:eastAsia="Calibri"/>
                <w:sz w:val="20"/>
              </w:rPr>
              <w:t>тенци</w:t>
            </w:r>
            <w:r w:rsidR="00123525" w:rsidRPr="00E61829">
              <w:rPr>
                <w:rFonts w:eastAsia="Calibri"/>
                <w:sz w:val="20"/>
              </w:rPr>
              <w:t>и, способствующие успешной учеб</w:t>
            </w:r>
            <w:r w:rsidRPr="00E61829">
              <w:rPr>
                <w:rFonts w:eastAsia="Calibri"/>
                <w:sz w:val="20"/>
              </w:rPr>
              <w:t>ной деятельности.</w:t>
            </w:r>
          </w:p>
          <w:p w:rsidR="003F5833" w:rsidRPr="00E61829" w:rsidRDefault="003F5833" w:rsidP="003F5833">
            <w:pPr>
              <w:tabs>
                <w:tab w:val="left" w:pos="900"/>
              </w:tabs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знаний о возможных спосо</w:t>
            </w:r>
            <w:r w:rsidR="00123525" w:rsidRPr="00E61829">
              <w:rPr>
                <w:rFonts w:eastAsia="Calibri"/>
                <w:sz w:val="20"/>
              </w:rPr>
              <w:t>бах профилактики речевых наруше</w:t>
            </w:r>
            <w:r w:rsidRPr="00E61829">
              <w:rPr>
                <w:rFonts w:eastAsia="Calibri"/>
                <w:sz w:val="20"/>
              </w:rPr>
              <w:t>ний у детей.</w:t>
            </w:r>
          </w:p>
          <w:p w:rsidR="003F5833" w:rsidRPr="00E61829" w:rsidRDefault="003F5833">
            <w:pPr>
              <w:tabs>
                <w:tab w:val="left" w:pos="900"/>
              </w:tabs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</w:t>
            </w:r>
            <w:r w:rsidR="00A54432" w:rsidRPr="00E61829">
              <w:rPr>
                <w:rFonts w:eastAsia="Calibri"/>
                <w:sz w:val="20"/>
              </w:rPr>
              <w:t>высился уровень знаний о метод</w:t>
            </w:r>
            <w:r w:rsidRPr="00E61829">
              <w:rPr>
                <w:rFonts w:eastAsia="Calibri"/>
                <w:sz w:val="20"/>
              </w:rPr>
              <w:t>ах проведения мастер-классов, развивающих занятий, разработки программ психолого-педагогического сопровождения.</w:t>
            </w: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6B0A00" w:rsidRPr="00E61829" w:rsidRDefault="006B0A00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</w:p>
          <w:p w:rsidR="00A628B2" w:rsidRPr="00E61829" w:rsidRDefault="00A628B2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Выявлены проблемы, возникающие в ОУ в образовательном процессе, намечена стратегия их устранения.</w:t>
            </w:r>
          </w:p>
          <w:p w:rsidR="00A628B2" w:rsidRPr="00E61829" w:rsidRDefault="00A628B2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Даны рекомендации по устранению негативных факторов, влияющих на пси</w:t>
            </w:r>
            <w:r w:rsidR="009D69F3" w:rsidRPr="00E61829">
              <w:rPr>
                <w:rFonts w:eastAsia="Calibri"/>
                <w:sz w:val="20"/>
              </w:rPr>
              <w:t>хологический климат коллектива.</w:t>
            </w:r>
          </w:p>
        </w:tc>
      </w:tr>
      <w:tr w:rsidR="00A628B2" w:rsidRPr="00E61829" w:rsidTr="002F47AB">
        <w:trPr>
          <w:trHeight w:val="117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Администрация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2" w:rsidRPr="00E61829" w:rsidRDefault="00A628B2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A54432" w:rsidRPr="00E61829" w:rsidRDefault="00A628B2" w:rsidP="009D69F3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</w:t>
            </w:r>
            <w:r w:rsidR="00A54432" w:rsidRPr="00E61829">
              <w:rPr>
                <w:rFonts w:eastAsia="Calibri"/>
                <w:sz w:val="20"/>
                <w:lang w:eastAsia="en-US"/>
              </w:rPr>
              <w:t>индивидуальные консультации</w:t>
            </w:r>
          </w:p>
          <w:p w:rsidR="00A628B2" w:rsidRPr="00E61829" w:rsidRDefault="00A54432" w:rsidP="009D69F3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консультирование </w:t>
            </w:r>
            <w:r w:rsidR="009D69F3" w:rsidRPr="00E61829">
              <w:rPr>
                <w:rFonts w:eastAsia="Calibri"/>
                <w:sz w:val="20"/>
                <w:lang w:eastAsia="en-US"/>
              </w:rPr>
              <w:t xml:space="preserve">по вопросам </w:t>
            </w:r>
            <w:r w:rsidR="00A628B2" w:rsidRPr="00E61829">
              <w:rPr>
                <w:rFonts w:eastAsia="Calibri"/>
                <w:sz w:val="20"/>
                <w:lang w:eastAsia="en-US"/>
              </w:rPr>
              <w:t>отнош</w:t>
            </w:r>
            <w:r w:rsidR="009D69F3" w:rsidRPr="00E61829">
              <w:rPr>
                <w:rFonts w:eastAsia="Calibri"/>
                <w:sz w:val="20"/>
                <w:lang w:eastAsia="en-US"/>
              </w:rPr>
              <w:t>ений с «трудными» обучающимися;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 w:rsidP="00A225E3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Повысилась информированность в области психологического сопро</w:t>
            </w:r>
            <w:r w:rsidR="00A225E3" w:rsidRPr="00E61829">
              <w:rPr>
                <w:rFonts w:eastAsia="Calibri"/>
                <w:sz w:val="20"/>
              </w:rPr>
              <w:t xml:space="preserve">вождения учебной деятельности. </w:t>
            </w:r>
            <w:r w:rsidRPr="00E61829">
              <w:rPr>
                <w:rFonts w:eastAsia="Calibri"/>
                <w:sz w:val="20"/>
              </w:rPr>
              <w:t>Сформированы компетенции, способствующие успешной уч</w:t>
            </w:r>
            <w:r w:rsidR="00A225E3" w:rsidRPr="00E61829">
              <w:rPr>
                <w:rFonts w:eastAsia="Calibri"/>
                <w:sz w:val="20"/>
              </w:rPr>
              <w:t xml:space="preserve">ебной деятельности </w:t>
            </w:r>
            <w:proofErr w:type="gramStart"/>
            <w:r w:rsidR="00A225E3" w:rsidRPr="00E61829">
              <w:rPr>
                <w:rFonts w:eastAsia="Calibri"/>
                <w:sz w:val="20"/>
              </w:rPr>
              <w:t>обучающихся</w:t>
            </w:r>
            <w:proofErr w:type="gramEnd"/>
            <w:r w:rsidR="00A225E3" w:rsidRPr="00E61829">
              <w:rPr>
                <w:rFonts w:eastAsia="Calibri"/>
                <w:sz w:val="20"/>
              </w:rPr>
              <w:t>.</w:t>
            </w:r>
          </w:p>
        </w:tc>
      </w:tr>
      <w:tr w:rsidR="00A628B2" w:rsidRPr="00E61829" w:rsidTr="002F47A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Родители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 w:rsidP="003F5833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3F5833" w:rsidRPr="00E61829" w:rsidRDefault="003F5833" w:rsidP="003F5833">
            <w:pPr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="00A225E3" w:rsidRPr="00E61829">
              <w:rPr>
                <w:b/>
                <w:sz w:val="20"/>
              </w:rPr>
              <w:t xml:space="preserve">. </w:t>
            </w:r>
            <w:r w:rsidRPr="00E61829">
              <w:rPr>
                <w:sz w:val="20"/>
              </w:rPr>
              <w:t>Родительск</w:t>
            </w:r>
            <w:r w:rsidR="00A225E3" w:rsidRPr="00E61829">
              <w:rPr>
                <w:sz w:val="20"/>
              </w:rPr>
              <w:t>ие</w:t>
            </w:r>
            <w:r w:rsidRPr="00E61829">
              <w:rPr>
                <w:sz w:val="20"/>
              </w:rPr>
              <w:t xml:space="preserve"> собрани</w:t>
            </w:r>
            <w:r w:rsidR="00A225E3" w:rsidRPr="00E61829">
              <w:rPr>
                <w:sz w:val="20"/>
              </w:rPr>
              <w:t>я</w:t>
            </w:r>
            <w:r w:rsidR="0004150B" w:rsidRPr="00E61829">
              <w:rPr>
                <w:sz w:val="20"/>
              </w:rPr>
              <w:t>:</w:t>
            </w:r>
          </w:p>
          <w:p w:rsidR="003F5833" w:rsidRPr="00E61829" w:rsidRDefault="00123525" w:rsidP="003F5833">
            <w:pPr>
              <w:rPr>
                <w:sz w:val="20"/>
              </w:rPr>
            </w:pPr>
            <w:r w:rsidRPr="00E61829">
              <w:rPr>
                <w:sz w:val="20"/>
              </w:rPr>
              <w:t>- «Готовность к школьному обуче</w:t>
            </w:r>
            <w:r w:rsidR="003F5833" w:rsidRPr="00E61829">
              <w:rPr>
                <w:sz w:val="20"/>
              </w:rPr>
              <w:t>нию»</w:t>
            </w:r>
          </w:p>
          <w:p w:rsidR="003F5833" w:rsidRPr="00E61829" w:rsidRDefault="002B7B61">
            <w:pPr>
              <w:rPr>
                <w:sz w:val="20"/>
              </w:rPr>
            </w:pPr>
            <w:r w:rsidRPr="00E61829">
              <w:rPr>
                <w:sz w:val="20"/>
              </w:rPr>
              <w:t>- «Как подготовить ребенка к школе?»</w:t>
            </w:r>
          </w:p>
          <w:p w:rsidR="003F5833" w:rsidRPr="00E61829" w:rsidRDefault="002B7B61">
            <w:pPr>
              <w:rPr>
                <w:sz w:val="20"/>
              </w:rPr>
            </w:pPr>
            <w:r w:rsidRPr="00E61829">
              <w:rPr>
                <w:sz w:val="20"/>
              </w:rPr>
              <w:t>- «Ваш ребенок стал учеником»</w:t>
            </w:r>
          </w:p>
          <w:p w:rsidR="00A628B2" w:rsidRPr="00E61829" w:rsidRDefault="003B3D6D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04150B" w:rsidRPr="00E61829">
              <w:rPr>
                <w:sz w:val="20"/>
              </w:rPr>
              <w:t>«Ментальная арифметика, как средство развития умственных способностей»;</w:t>
            </w:r>
          </w:p>
          <w:p w:rsidR="00A628B2" w:rsidRPr="00E61829" w:rsidRDefault="00A628B2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«Развитие познавательных процессов и учебной мотивации младших школьников»</w:t>
            </w:r>
          </w:p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«Готовность к школьному обучению»;</w:t>
            </w:r>
          </w:p>
          <w:p w:rsidR="00A628B2" w:rsidRPr="00E61829" w:rsidRDefault="00A628B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«Трудности в обучении и их преодоление»</w:t>
            </w:r>
            <w:r w:rsidR="002F579B" w:rsidRPr="00E61829">
              <w:rPr>
                <w:rFonts w:eastAsia="Calibri"/>
                <w:sz w:val="20"/>
              </w:rPr>
              <w:t>.</w:t>
            </w:r>
          </w:p>
          <w:p w:rsidR="002F579B" w:rsidRPr="00E61829" w:rsidRDefault="002F579B">
            <w:pPr>
              <w:rPr>
                <w:rFonts w:eastAsia="Calibri"/>
                <w:sz w:val="20"/>
              </w:rPr>
            </w:pPr>
          </w:p>
          <w:p w:rsidR="002F579B" w:rsidRPr="00E61829" w:rsidRDefault="002F579B" w:rsidP="002F579B">
            <w:pPr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2F579B" w:rsidRPr="00E61829" w:rsidRDefault="002F579B" w:rsidP="002F579B">
            <w:pPr>
              <w:rPr>
                <w:sz w:val="20"/>
              </w:rPr>
            </w:pPr>
            <w:r w:rsidRPr="00E61829">
              <w:rPr>
                <w:sz w:val="20"/>
                <w:u w:val="single"/>
              </w:rPr>
              <w:t>Совместные занятия с детьми по программам</w:t>
            </w:r>
            <w:r w:rsidRPr="00E61829">
              <w:rPr>
                <w:sz w:val="20"/>
              </w:rPr>
              <w:t>:</w:t>
            </w:r>
          </w:p>
          <w:p w:rsidR="002F579B" w:rsidRPr="00E61829" w:rsidRDefault="002F579B" w:rsidP="002F579B">
            <w:pPr>
              <w:rPr>
                <w:sz w:val="20"/>
              </w:rPr>
            </w:pPr>
            <w:r w:rsidRPr="00E61829">
              <w:rPr>
                <w:sz w:val="20"/>
              </w:rPr>
              <w:t>- «Кроха»;</w:t>
            </w:r>
          </w:p>
          <w:p w:rsidR="002F579B" w:rsidRPr="00E61829" w:rsidRDefault="002F579B" w:rsidP="002F579B">
            <w:pPr>
              <w:rPr>
                <w:sz w:val="20"/>
              </w:rPr>
            </w:pPr>
            <w:r w:rsidRPr="00E61829">
              <w:rPr>
                <w:sz w:val="20"/>
              </w:rPr>
              <w:t>- «Вместе с мамой»;</w:t>
            </w:r>
          </w:p>
          <w:p w:rsidR="002F579B" w:rsidRPr="00E61829" w:rsidRDefault="002F579B" w:rsidP="002F579B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2F579B" w:rsidRPr="00E61829" w:rsidRDefault="002F579B" w:rsidP="002F579B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Индивидуальные консультации по запросу родителей. </w:t>
            </w:r>
          </w:p>
          <w:p w:rsidR="002F579B" w:rsidRPr="00E61829" w:rsidRDefault="002F579B">
            <w:pPr>
              <w:rPr>
                <w:rFonts w:eastAsia="Calibri"/>
                <w:sz w:val="2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833" w:rsidRPr="00E61829" w:rsidRDefault="003F5833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У родителей сформированы умения </w:t>
            </w:r>
            <w:proofErr w:type="spellStart"/>
            <w:proofErr w:type="gramStart"/>
            <w:r w:rsidRPr="00E61829">
              <w:rPr>
                <w:rFonts w:eastAsia="Calibri"/>
                <w:sz w:val="20"/>
              </w:rPr>
              <w:t>пра</w:t>
            </w:r>
            <w:proofErr w:type="spellEnd"/>
            <w:r w:rsidRPr="00E61829">
              <w:rPr>
                <w:rFonts w:eastAsia="Calibri"/>
                <w:sz w:val="20"/>
              </w:rPr>
              <w:t>-вильного</w:t>
            </w:r>
            <w:proofErr w:type="gramEnd"/>
            <w:r w:rsidRPr="00E61829">
              <w:rPr>
                <w:rFonts w:eastAsia="Calibri"/>
                <w:sz w:val="20"/>
              </w:rPr>
              <w:t xml:space="preserve"> взаимодействия со своими детьми,</w:t>
            </w:r>
            <w:r w:rsidR="00123525" w:rsidRPr="00E61829">
              <w:rPr>
                <w:rFonts w:eastAsia="Calibri"/>
                <w:sz w:val="20"/>
              </w:rPr>
              <w:t xml:space="preserve"> повысился уровень знаний о воз</w:t>
            </w:r>
            <w:r w:rsidRPr="00E61829">
              <w:rPr>
                <w:rFonts w:eastAsia="Calibri"/>
                <w:sz w:val="20"/>
              </w:rPr>
              <w:t>растны</w:t>
            </w:r>
            <w:r w:rsidR="00123525" w:rsidRPr="00E61829">
              <w:rPr>
                <w:rFonts w:eastAsia="Calibri"/>
                <w:sz w:val="20"/>
              </w:rPr>
              <w:t>х особенностях детей разных воз</w:t>
            </w:r>
            <w:r w:rsidRPr="00E61829">
              <w:rPr>
                <w:rFonts w:eastAsia="Calibri"/>
                <w:sz w:val="20"/>
              </w:rPr>
              <w:t>растов, о способах развития познав</w:t>
            </w:r>
            <w:r w:rsidR="00123525" w:rsidRPr="00E61829">
              <w:rPr>
                <w:rFonts w:eastAsia="Calibri"/>
                <w:sz w:val="20"/>
              </w:rPr>
              <w:t>атель</w:t>
            </w:r>
            <w:r w:rsidRPr="00E61829">
              <w:rPr>
                <w:rFonts w:eastAsia="Calibri"/>
                <w:sz w:val="20"/>
              </w:rPr>
              <w:t>ных психических процессов и учебной мотивации.</w:t>
            </w:r>
          </w:p>
          <w:p w:rsidR="002F579B" w:rsidRPr="00E61829" w:rsidRDefault="002F579B" w:rsidP="002F579B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Даны рекомендации по решению конкретных проблем. У родителей сформированы умения активного конструктивного взаимодействия с детьми. </w:t>
            </w:r>
          </w:p>
          <w:p w:rsidR="002F579B" w:rsidRPr="00E61829" w:rsidRDefault="002F579B" w:rsidP="002F579B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У родителей сформированы умения правильного взаимодействия со своими детьми, повысился уровень знаний о возрастных особенностях детей разных возрастов, о способах развития познавательных психических процессов и учебной мотивации.</w:t>
            </w:r>
          </w:p>
          <w:p w:rsidR="00A628B2" w:rsidRPr="00E61829" w:rsidRDefault="00A628B2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Сформированы умения взаимодействовать с ребенком, развивать его через правильные игры и игрушки. Повысился уровень воспитательных компетенций родителей и мотивации к активному развитию ребенка.</w:t>
            </w:r>
          </w:p>
          <w:p w:rsidR="00A628B2" w:rsidRPr="00E61829" w:rsidRDefault="00A628B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Повысился уровень информированности родителей по вопросам развития и обучения детей,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>, самостоятельности.</w:t>
            </w:r>
          </w:p>
          <w:p w:rsidR="00A628B2" w:rsidRPr="00E61829" w:rsidRDefault="00A628B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Увеличилась познавательная активность родителей, выросла их заинтересованность в получении психологических знаний.</w:t>
            </w:r>
          </w:p>
          <w:p w:rsidR="00A628B2" w:rsidRPr="00E61829" w:rsidRDefault="00A628B2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</w:p>
        </w:tc>
      </w:tr>
    </w:tbl>
    <w:p w:rsidR="005A0018" w:rsidRPr="00C01E0E" w:rsidRDefault="005A0018" w:rsidP="005A0018">
      <w:pPr>
        <w:tabs>
          <w:tab w:val="left" w:pos="900"/>
        </w:tabs>
        <w:rPr>
          <w:rFonts w:eastAsia="Calibri"/>
          <w:b/>
          <w:i/>
          <w:sz w:val="20"/>
        </w:rPr>
      </w:pPr>
    </w:p>
    <w:p w:rsidR="00FA4E0A" w:rsidRDefault="00FA4E0A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2F47AB" w:rsidRDefault="002F47AB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2F47AB" w:rsidRDefault="002F47AB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2F47AB" w:rsidRDefault="002F47AB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2F47AB" w:rsidRDefault="002F47AB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2F47AB" w:rsidRDefault="002F47AB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2F47AB" w:rsidRDefault="002F47AB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</w:p>
    <w:p w:rsidR="005A0018" w:rsidRPr="00C01E0E" w:rsidRDefault="005A0018" w:rsidP="005A0018">
      <w:pPr>
        <w:tabs>
          <w:tab w:val="left" w:pos="900"/>
        </w:tabs>
        <w:jc w:val="center"/>
        <w:rPr>
          <w:rFonts w:eastAsia="Calibri"/>
          <w:b/>
          <w:sz w:val="20"/>
        </w:rPr>
      </w:pPr>
      <w:r w:rsidRPr="00C01E0E">
        <w:rPr>
          <w:rFonts w:eastAsia="Calibri"/>
          <w:b/>
          <w:sz w:val="20"/>
        </w:rPr>
        <w:lastRenderedPageBreak/>
        <w:t>Кейс по направлению «Психологическое сопровождение учебной деятельности»</w:t>
      </w:r>
    </w:p>
    <w:p w:rsidR="005A0018" w:rsidRPr="00C01E0E" w:rsidRDefault="005A0018" w:rsidP="005A0018">
      <w:pPr>
        <w:tabs>
          <w:tab w:val="left" w:pos="900"/>
        </w:tabs>
        <w:rPr>
          <w:rFonts w:eastAsia="Calibri"/>
          <w:b/>
          <w:sz w:val="20"/>
        </w:rPr>
      </w:pPr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2550"/>
        <w:gridCol w:w="1418"/>
        <w:gridCol w:w="1703"/>
        <w:gridCol w:w="1983"/>
        <w:gridCol w:w="1561"/>
      </w:tblGrid>
      <w:tr w:rsidR="00AE6AF4" w:rsidRPr="00E61829" w:rsidTr="00AE6AF4">
        <w:trPr>
          <w:trHeight w:val="91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AE6AF4" w:rsidRPr="00E61829" w:rsidTr="00AE6AF4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4" w:rsidRPr="00E61829" w:rsidRDefault="00AE6A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4" w:rsidRPr="00E61829" w:rsidRDefault="00AE6AF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Дополнительная общеобразовательная общеразвивающая программа социально-педагогической направленности «Первоклашка».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4" w:rsidRPr="00E61829" w:rsidRDefault="00AE6AF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Младший школьный возраст (6-7 лет).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4" w:rsidRPr="00E61829" w:rsidRDefault="00AE6AF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познавательной деятельности, формирование навыков овладения учебной деятельностью, формирование психологических новообразований младшего школьного возраста.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4" w:rsidRPr="00E61829" w:rsidRDefault="00AE6AF4" w:rsidP="00AE6AF4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r w:rsidR="00A4046C" w:rsidRPr="00E61829">
              <w:rPr>
                <w:sz w:val="20"/>
              </w:rPr>
              <w:t>Разви</w:t>
            </w:r>
            <w:r w:rsidRPr="00E61829">
              <w:rPr>
                <w:sz w:val="20"/>
              </w:rPr>
              <w:t>т</w:t>
            </w:r>
            <w:r w:rsidR="00A4046C" w:rsidRPr="00E61829">
              <w:rPr>
                <w:sz w:val="20"/>
              </w:rPr>
              <w:t>ие</w:t>
            </w:r>
            <w:r w:rsidRPr="00E61829">
              <w:rPr>
                <w:sz w:val="20"/>
              </w:rPr>
              <w:t xml:space="preserve"> у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 xml:space="preserve"> познавательные психические процессы.</w:t>
            </w:r>
          </w:p>
          <w:p w:rsidR="00AE6AF4" w:rsidRPr="00E61829" w:rsidRDefault="00AE6AF4" w:rsidP="00AE6AF4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r w:rsidR="00A4046C" w:rsidRPr="00E61829">
              <w:rPr>
                <w:sz w:val="20"/>
              </w:rPr>
              <w:t>Формирование</w:t>
            </w:r>
            <w:r w:rsidRPr="00E61829">
              <w:rPr>
                <w:sz w:val="20"/>
              </w:rPr>
              <w:t xml:space="preserve"> навык</w:t>
            </w:r>
            <w:r w:rsidR="00A4046C" w:rsidRPr="00E61829">
              <w:rPr>
                <w:sz w:val="20"/>
              </w:rPr>
              <w:t>ов</w:t>
            </w:r>
            <w:r w:rsidRPr="00E61829">
              <w:rPr>
                <w:sz w:val="20"/>
              </w:rPr>
              <w:t xml:space="preserve"> зрительно-двигательной координации и выносливост</w:t>
            </w:r>
            <w:r w:rsidR="00A4046C" w:rsidRPr="00E61829">
              <w:rPr>
                <w:sz w:val="20"/>
              </w:rPr>
              <w:t>и</w:t>
            </w:r>
            <w:r w:rsidRPr="00E61829">
              <w:rPr>
                <w:sz w:val="20"/>
              </w:rPr>
              <w:t>.</w:t>
            </w:r>
          </w:p>
          <w:p w:rsidR="00AE6AF4" w:rsidRPr="00E61829" w:rsidRDefault="00AE6AF4" w:rsidP="00AE6AF4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3. </w:t>
            </w:r>
            <w:proofErr w:type="gramStart"/>
            <w:r w:rsidR="00A4046C" w:rsidRPr="00E61829">
              <w:rPr>
                <w:sz w:val="20"/>
              </w:rPr>
              <w:t>Ф</w:t>
            </w:r>
            <w:r w:rsidRPr="00E61829">
              <w:rPr>
                <w:sz w:val="20"/>
              </w:rPr>
              <w:t>ормирова</w:t>
            </w:r>
            <w:r w:rsidR="00A4046C" w:rsidRPr="00E61829">
              <w:rPr>
                <w:sz w:val="20"/>
              </w:rPr>
              <w:t>ние</w:t>
            </w:r>
            <w:proofErr w:type="gramEnd"/>
            <w:r w:rsidRPr="00E61829">
              <w:rPr>
                <w:sz w:val="20"/>
              </w:rPr>
              <w:t xml:space="preserve"> воссоздающее и творческое воображение.</w:t>
            </w:r>
          </w:p>
          <w:p w:rsidR="00AE6AF4" w:rsidRPr="00E61829" w:rsidRDefault="00AE6AF4" w:rsidP="00AE6AF4">
            <w:pPr>
              <w:rPr>
                <w:sz w:val="20"/>
              </w:rPr>
            </w:pPr>
            <w:r w:rsidRPr="00E61829">
              <w:rPr>
                <w:sz w:val="20"/>
              </w:rPr>
              <w:t>4. Разви</w:t>
            </w:r>
            <w:r w:rsidR="00A4046C" w:rsidRPr="00E61829">
              <w:rPr>
                <w:sz w:val="20"/>
              </w:rPr>
              <w:t xml:space="preserve">тие </w:t>
            </w:r>
            <w:r w:rsidRPr="00E61829">
              <w:rPr>
                <w:sz w:val="20"/>
              </w:rPr>
              <w:t>способность организовывать собственную деятельность.</w:t>
            </w:r>
          </w:p>
          <w:p w:rsidR="00AE6AF4" w:rsidRPr="00E61829" w:rsidRDefault="00AE6AF4" w:rsidP="00A4046C">
            <w:pPr>
              <w:rPr>
                <w:sz w:val="20"/>
              </w:rPr>
            </w:pPr>
            <w:r w:rsidRPr="00E61829">
              <w:rPr>
                <w:sz w:val="20"/>
              </w:rPr>
              <w:t>5. Созда</w:t>
            </w:r>
            <w:r w:rsidR="00A4046C" w:rsidRPr="00E61829">
              <w:rPr>
                <w:sz w:val="20"/>
              </w:rPr>
              <w:t>ние</w:t>
            </w:r>
            <w:r w:rsidRPr="00E61829">
              <w:rPr>
                <w:sz w:val="20"/>
              </w:rPr>
              <w:t xml:space="preserve"> услови</w:t>
            </w:r>
            <w:r w:rsidR="00A4046C" w:rsidRPr="00E61829">
              <w:rPr>
                <w:sz w:val="20"/>
              </w:rPr>
              <w:t>й</w:t>
            </w:r>
            <w:r w:rsidRPr="00E61829">
              <w:rPr>
                <w:sz w:val="20"/>
              </w:rPr>
              <w:t xml:space="preserve"> для формирования адекватного поведения и восприятия окружающей действительности.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F4" w:rsidRPr="00E61829" w:rsidRDefault="00AE6AF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процессе реализации программы у </w:t>
            </w:r>
            <w:r w:rsidR="00A4046C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детей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отмечаются следующие результаты: </w:t>
            </w:r>
          </w:p>
          <w:p w:rsidR="00AE6AF4" w:rsidRPr="00E61829" w:rsidRDefault="00AE6AF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улучшились  знания об окружающем мире, устойчивость внимания, процессы памя</w:t>
            </w:r>
            <w:r w:rsidR="00A4046C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ти, процессы мышления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AE6AF4" w:rsidRPr="00E61829" w:rsidRDefault="00AE6AF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улучшилось умение действовать по образцу, произвольность.</w:t>
            </w:r>
          </w:p>
        </w:tc>
      </w:tr>
      <w:tr w:rsidR="00AE6AF4" w:rsidRPr="00E61829" w:rsidTr="00AE6AF4">
        <w:trPr>
          <w:trHeight w:val="1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564" w:rsidRPr="00E61829" w:rsidRDefault="00AE6AF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4" w:rsidRPr="00E61829" w:rsidRDefault="0068056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Дополнительная общеобразовательная коррекционно-развивающая программа социально-педагогической направленности «Растем и развиваемся».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4" w:rsidRPr="00E61829" w:rsidRDefault="0068056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Дошкольники 4-5 лет.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4" w:rsidRPr="00E61829" w:rsidRDefault="00680564" w:rsidP="0068056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у детей знаний об окружающем мире, развитие элементарных математических представлений и всестороннее развитие психических процессов.     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4" w:rsidRPr="00E61829" w:rsidRDefault="00680564" w:rsidP="00680564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1. Осуществление ранней диагностики, определение путей профилактики и координации психических нарушений.</w:t>
            </w:r>
          </w:p>
          <w:p w:rsidR="00680564" w:rsidRPr="00E61829" w:rsidRDefault="00AE6AF4" w:rsidP="00680564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r w:rsidR="00680564" w:rsidRPr="00E61829">
              <w:rPr>
                <w:sz w:val="20"/>
              </w:rPr>
              <w:t>Подбор, систематизация и совершенствование приемов и методов работы дефектолога в соответствии с программным содержанием.</w:t>
            </w:r>
          </w:p>
          <w:p w:rsidR="00680564" w:rsidRPr="00E61829" w:rsidRDefault="00680564" w:rsidP="00FF476E">
            <w:pPr>
              <w:numPr>
                <w:ilvl w:val="0"/>
                <w:numId w:val="15"/>
              </w:numPr>
              <w:ind w:left="176" w:hanging="141"/>
              <w:jc w:val="both"/>
              <w:rPr>
                <w:sz w:val="20"/>
              </w:rPr>
            </w:pPr>
            <w:r w:rsidRPr="00E61829">
              <w:rPr>
                <w:sz w:val="20"/>
              </w:rPr>
              <w:t>Всестороннее развитие всех психических процессов с учетом возможностей, потребностей и интересов дошкольников.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64" w:rsidRPr="00E61829" w:rsidRDefault="00680564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познавательных психических процессов, учебной мотивации, сенсомоторного развития, коммуникативных и речевых навыков, познавательной активности и мотивации.</w:t>
            </w:r>
          </w:p>
          <w:p w:rsidR="00680564" w:rsidRPr="00E61829" w:rsidRDefault="00680564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A0018" w:rsidRPr="00C01E0E" w:rsidRDefault="005A0018" w:rsidP="005A0018">
      <w:pPr>
        <w:jc w:val="both"/>
        <w:rPr>
          <w:b/>
          <w:sz w:val="20"/>
          <w:highlight w:val="yellow"/>
        </w:rPr>
      </w:pPr>
    </w:p>
    <w:p w:rsidR="005A0018" w:rsidRPr="00C01E0E" w:rsidRDefault="005A0018" w:rsidP="005A0018">
      <w:pPr>
        <w:shd w:val="clear" w:color="auto" w:fill="FFFFFF"/>
        <w:jc w:val="center"/>
        <w:rPr>
          <w:rFonts w:eastAsia="Calibri"/>
          <w:b/>
          <w:i/>
          <w:sz w:val="20"/>
        </w:rPr>
      </w:pPr>
      <w:r w:rsidRPr="00C01E0E">
        <w:rPr>
          <w:rFonts w:eastAsia="Calibri"/>
          <w:b/>
          <w:i/>
          <w:sz w:val="20"/>
        </w:rPr>
        <w:t>4.2. Психологическое сопровождение воспитательной деятельности, развития личности обучающихся (воспитанников), их социализации: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b/>
          <w:sz w:val="20"/>
        </w:rPr>
      </w:pPr>
      <w:proofErr w:type="gramStart"/>
      <w:r w:rsidRPr="00C01E0E">
        <w:rPr>
          <w:b/>
          <w:sz w:val="20"/>
        </w:rPr>
        <w:t xml:space="preserve">Цель </w:t>
      </w:r>
      <w:r w:rsidRPr="00C01E0E">
        <w:rPr>
          <w:sz w:val="20"/>
        </w:rPr>
        <w:t xml:space="preserve">- формирование и развитие социально - значимых качеств личности, а также социальных умений и навыков обучающихся, их способности к саморазвитию и самоопределению, формирование системы </w:t>
      </w:r>
      <w:r w:rsidRPr="00C01E0E">
        <w:rPr>
          <w:sz w:val="20"/>
        </w:rPr>
        <w:lastRenderedPageBreak/>
        <w:t>значимых социальных и межличностных отношений, развитие гражданских, этических, духовно - нравственных установок и ценностей,</w:t>
      </w:r>
      <w:r w:rsidRPr="00C01E0E">
        <w:rPr>
          <w:rFonts w:eastAsia="Calibri"/>
          <w:sz w:val="20"/>
          <w:lang w:eastAsia="en-US"/>
        </w:rPr>
        <w:t xml:space="preserve"> </w:t>
      </w:r>
      <w:r w:rsidRPr="00C01E0E">
        <w:rPr>
          <w:sz w:val="20"/>
        </w:rPr>
        <w:t xml:space="preserve">навыков </w:t>
      </w:r>
      <w:proofErr w:type="spellStart"/>
      <w:r w:rsidRPr="00C01E0E">
        <w:rPr>
          <w:sz w:val="20"/>
        </w:rPr>
        <w:t>саморегуляции</w:t>
      </w:r>
      <w:proofErr w:type="spellEnd"/>
      <w:r w:rsidRPr="00C01E0E">
        <w:rPr>
          <w:sz w:val="20"/>
        </w:rPr>
        <w:t>, позитивной социальной позиции, социальных умений и навыков обучающихся (воспитанников), содействие реализации личностно-ориентированного подхода в обучении и воспитании учащихся.</w:t>
      </w:r>
      <w:r w:rsidRPr="00C01E0E">
        <w:rPr>
          <w:b/>
          <w:sz w:val="20"/>
        </w:rPr>
        <w:t xml:space="preserve"> </w:t>
      </w:r>
      <w:proofErr w:type="gramEnd"/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b/>
          <w:sz w:val="20"/>
        </w:rPr>
        <w:t>Задачи: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способствовать реализации в работе с детьми возможностей, резервов развития каждого возраста;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содействовать созданию оптимальных условий для развития детей;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способствовать развитию индивидуальных особенностей детей - интересов, способностей;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 xml:space="preserve">- предупреждение и коррекция </w:t>
      </w:r>
      <w:proofErr w:type="spellStart"/>
      <w:r w:rsidRPr="00C01E0E">
        <w:rPr>
          <w:sz w:val="20"/>
        </w:rPr>
        <w:t>девиантного</w:t>
      </w:r>
      <w:proofErr w:type="spellEnd"/>
      <w:r w:rsidRPr="00C01E0E">
        <w:rPr>
          <w:sz w:val="20"/>
        </w:rPr>
        <w:t xml:space="preserve"> поведения </w:t>
      </w:r>
      <w:proofErr w:type="gramStart"/>
      <w:r w:rsidRPr="00C01E0E">
        <w:rPr>
          <w:sz w:val="20"/>
        </w:rPr>
        <w:t>обучающихся</w:t>
      </w:r>
      <w:proofErr w:type="gramEnd"/>
      <w:r w:rsidRPr="00C01E0E">
        <w:rPr>
          <w:sz w:val="20"/>
        </w:rPr>
        <w:t>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содействовать в формировании компетенций у педагогов и родителей по вопросам социализации, роста и   развития детей и подростков;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коррекция детско-родительских отношений, помощь в установлении контакта и конструктивных отношений в детской и детско-родительской подсистемах;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 xml:space="preserve">- формировать адекватные способы поведения в различных жизненных ситуациях. 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способствовать созданию благоприятного психологического климата для развития обучающихся, который определяется, прежде всего, организацией продуктивного общения детей с взрослыми и сверстниками;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rFonts w:eastAsia="Calibri"/>
          <w:bCs/>
          <w:sz w:val="20"/>
          <w:lang w:eastAsia="en-US"/>
        </w:rPr>
      </w:pPr>
      <w:r w:rsidRPr="00C01E0E">
        <w:rPr>
          <w:sz w:val="20"/>
        </w:rPr>
        <w:t>- оказывать</w:t>
      </w:r>
      <w:r w:rsidRPr="00C01E0E">
        <w:rPr>
          <w:rFonts w:eastAsia="Calibri"/>
          <w:bCs/>
          <w:sz w:val="20"/>
          <w:lang w:eastAsia="en-US"/>
        </w:rPr>
        <w:t xml:space="preserve"> своевременную психологическую помощь и поддержку участникам образовательного процесса.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 xml:space="preserve">- способствовать развитию следующих установок, ценностей и качеств личности: рефлексивной, коммуникативной, адекватной самооценки, навыков </w:t>
      </w:r>
      <w:proofErr w:type="spellStart"/>
      <w:r w:rsidRPr="00C01E0E">
        <w:rPr>
          <w:sz w:val="20"/>
        </w:rPr>
        <w:t>саморегуляции</w:t>
      </w:r>
      <w:proofErr w:type="spellEnd"/>
      <w:r w:rsidRPr="00C01E0E">
        <w:rPr>
          <w:sz w:val="20"/>
        </w:rPr>
        <w:t>, позитивной социальной позиции;</w:t>
      </w: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sz w:val="20"/>
        </w:rPr>
      </w:pPr>
      <w:r w:rsidRPr="00C01E0E">
        <w:rPr>
          <w:sz w:val="20"/>
        </w:rPr>
        <w:t>- развитие и повышение психолого-педагогической компетентности родителей (законных представителей) в вопросах социализации в семье и школе, духовно – нравственного развития, ответственного поведения, принятия личностью базовых национальных духовных ценностей и традиций;</w:t>
      </w:r>
    </w:p>
    <w:p w:rsidR="005A0018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bCs/>
          <w:sz w:val="20"/>
        </w:rPr>
      </w:pPr>
      <w:r w:rsidRPr="00C01E0E">
        <w:rPr>
          <w:bCs/>
          <w:sz w:val="20"/>
        </w:rPr>
        <w:t>- консультирование по вопросам воспитания ребенка, взаимодействия с ним.</w:t>
      </w:r>
    </w:p>
    <w:p w:rsidR="00FA4E0A" w:rsidRPr="00C01E0E" w:rsidRDefault="00FA4E0A" w:rsidP="005A0018">
      <w:pPr>
        <w:widowControl w:val="0"/>
        <w:shd w:val="clear" w:color="auto" w:fill="FFFFFF"/>
        <w:suppressAutoHyphens/>
        <w:ind w:firstLine="142"/>
        <w:jc w:val="both"/>
        <w:rPr>
          <w:bCs/>
          <w:sz w:val="20"/>
        </w:rPr>
      </w:pPr>
    </w:p>
    <w:p w:rsidR="005A0018" w:rsidRPr="00C01E0E" w:rsidRDefault="005A0018" w:rsidP="005A0018">
      <w:pPr>
        <w:widowControl w:val="0"/>
        <w:shd w:val="clear" w:color="auto" w:fill="FFFFFF"/>
        <w:suppressAutoHyphens/>
        <w:ind w:firstLine="142"/>
        <w:jc w:val="both"/>
        <w:rPr>
          <w:bCs/>
          <w:sz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997"/>
        <w:gridCol w:w="4508"/>
      </w:tblGrid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Контингент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Качественные результаты, достигнутые при решении данной задачи </w:t>
            </w:r>
          </w:p>
        </w:tc>
      </w:tr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Младшие школьники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1</w:t>
            </w:r>
            <w:r w:rsidR="003B3D6D" w:rsidRPr="00E61829">
              <w:rPr>
                <w:rFonts w:eastAsia="Calibri"/>
                <w:b/>
                <w:sz w:val="20"/>
              </w:rPr>
              <w:t xml:space="preserve">. </w:t>
            </w:r>
            <w:r w:rsidR="00D506F4" w:rsidRPr="00E61829">
              <w:rPr>
                <w:rFonts w:eastAsia="Calibri"/>
                <w:sz w:val="20"/>
              </w:rPr>
              <w:t>Реализация программ:</w:t>
            </w:r>
          </w:p>
          <w:p w:rsidR="002F579B" w:rsidRPr="00E61829" w:rsidRDefault="002F579B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«Психологическая азбука» </w:t>
            </w:r>
          </w:p>
          <w:p w:rsidR="00BA4D0C" w:rsidRPr="00E61829" w:rsidRDefault="003B3D6D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2. </w:t>
            </w:r>
            <w:proofErr w:type="spellStart"/>
            <w:r w:rsidR="00BA4D0C" w:rsidRPr="00E61829">
              <w:rPr>
                <w:rFonts w:eastAsia="Calibri"/>
                <w:sz w:val="20"/>
              </w:rPr>
              <w:t>Тренинговые</w:t>
            </w:r>
            <w:proofErr w:type="spellEnd"/>
            <w:r w:rsidR="00BA4D0C" w:rsidRPr="00E61829">
              <w:rPr>
                <w:rFonts w:eastAsia="Calibri"/>
                <w:sz w:val="20"/>
              </w:rPr>
              <w:t xml:space="preserve"> занятия</w:t>
            </w:r>
            <w:r w:rsidR="00546AB3" w:rsidRPr="00E61829">
              <w:rPr>
                <w:rFonts w:eastAsia="Calibri"/>
                <w:sz w:val="20"/>
              </w:rPr>
              <w:t>:</w:t>
            </w:r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«Я и мой класс» 1-4 классы</w:t>
            </w:r>
          </w:p>
          <w:p w:rsidR="005A0018" w:rsidRPr="00E61829" w:rsidRDefault="00D506F4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«Я и другие» 1-4 классы</w:t>
            </w:r>
          </w:p>
          <w:p w:rsidR="00D506F4" w:rsidRPr="00E61829" w:rsidRDefault="00D54172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</w:t>
            </w:r>
            <w:r w:rsidR="005A0018" w:rsidRPr="00E61829">
              <w:rPr>
                <w:sz w:val="20"/>
              </w:rPr>
              <w:t xml:space="preserve"> </w:t>
            </w:r>
            <w:proofErr w:type="spellStart"/>
            <w:r w:rsidR="005A0018" w:rsidRPr="00E61829">
              <w:rPr>
                <w:sz w:val="20"/>
              </w:rPr>
              <w:t>Трен</w:t>
            </w:r>
            <w:r w:rsidR="00D506F4" w:rsidRPr="00E61829">
              <w:rPr>
                <w:sz w:val="20"/>
              </w:rPr>
              <w:t>инговые</w:t>
            </w:r>
            <w:proofErr w:type="spellEnd"/>
            <w:r w:rsidR="00D506F4" w:rsidRPr="00E61829">
              <w:rPr>
                <w:sz w:val="20"/>
              </w:rPr>
              <w:t xml:space="preserve"> занятия «Я в общении»; 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b/>
                <w:sz w:val="20"/>
              </w:rPr>
              <w:t xml:space="preserve">- </w:t>
            </w:r>
            <w:r w:rsidRPr="00E61829">
              <w:rPr>
                <w:sz w:val="20"/>
              </w:rPr>
              <w:t>Реализация программы «Дорогою добра»</w:t>
            </w:r>
            <w:r w:rsidR="00546AB3" w:rsidRPr="00E61829">
              <w:rPr>
                <w:sz w:val="20"/>
              </w:rPr>
              <w:t xml:space="preserve"> в рамках подготовки подрастающего поколения для работы в службах примирения</w:t>
            </w:r>
            <w:r w:rsidRPr="00E61829">
              <w:rPr>
                <w:sz w:val="20"/>
              </w:rPr>
              <w:t>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C" w:rsidRPr="00E61829" w:rsidRDefault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Повысился уровень владения собственными эмоциями, навыками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>, коммуникативные навыки,  позиция школьника.</w:t>
            </w:r>
          </w:p>
          <w:p w:rsidR="00BA4D0C" w:rsidRPr="00E61829" w:rsidRDefault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</w:p>
          <w:p w:rsidR="005A0018" w:rsidRPr="00E61829" w:rsidRDefault="003B3D6D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</w:t>
            </w:r>
            <w:r w:rsidR="005A0018" w:rsidRPr="00E61829">
              <w:rPr>
                <w:rFonts w:eastAsia="Calibri"/>
                <w:sz w:val="20"/>
              </w:rPr>
              <w:t xml:space="preserve">формированы коммуникативные навыки и умения, развиты задатки лидерских качеств, у большинства детей скорректирована самооценка. 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владения собственными эмоциями, навыками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коммуникативные навыки,  позиция школьника.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Подготовка детей к работе в школьных службах примирения.</w:t>
            </w:r>
          </w:p>
        </w:tc>
      </w:tr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Подростки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BA4D0C" w:rsidRPr="00E61829" w:rsidRDefault="005B4CFA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proofErr w:type="spellStart"/>
            <w:r w:rsidR="00BA4D0C" w:rsidRPr="00E61829">
              <w:rPr>
                <w:rFonts w:eastAsia="Calibri"/>
                <w:sz w:val="20"/>
              </w:rPr>
              <w:t>Тренинговые</w:t>
            </w:r>
            <w:proofErr w:type="spellEnd"/>
            <w:r w:rsidR="00BA4D0C" w:rsidRPr="00E61829">
              <w:rPr>
                <w:rFonts w:eastAsia="Calibri"/>
                <w:sz w:val="20"/>
              </w:rPr>
              <w:t xml:space="preserve"> занятия:</w:t>
            </w:r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 </w:t>
            </w:r>
            <w:r w:rsidR="00EC09A3" w:rsidRPr="00E61829">
              <w:rPr>
                <w:rFonts w:eastAsia="Calibri"/>
                <w:sz w:val="20"/>
              </w:rPr>
              <w:t>- «Общение и уважение» 7-8 классы</w:t>
            </w:r>
            <w:r w:rsidR="00772373" w:rsidRPr="00E61829">
              <w:rPr>
                <w:rFonts w:eastAsia="Calibri"/>
                <w:sz w:val="20"/>
              </w:rPr>
              <w:t xml:space="preserve"> </w:t>
            </w:r>
            <w:r w:rsidRPr="00E61829">
              <w:rPr>
                <w:rFonts w:eastAsia="Calibri"/>
                <w:sz w:val="20"/>
              </w:rPr>
              <w:t>-</w:t>
            </w:r>
            <w:r w:rsidR="00EC09A3" w:rsidRPr="00E61829">
              <w:rPr>
                <w:rFonts w:eastAsia="Calibri"/>
                <w:sz w:val="20"/>
              </w:rPr>
              <w:t xml:space="preserve"> «Ковер мира» 5</w:t>
            </w:r>
            <w:r w:rsidRPr="00E61829">
              <w:rPr>
                <w:rFonts w:eastAsia="Calibri"/>
                <w:sz w:val="20"/>
              </w:rPr>
              <w:t xml:space="preserve"> классы</w:t>
            </w:r>
          </w:p>
          <w:p w:rsidR="00EC09A3" w:rsidRPr="00E61829" w:rsidRDefault="00EC09A3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«Я и мой класс» 5-6 классы</w:t>
            </w:r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</w:p>
          <w:p w:rsidR="00EC09A3" w:rsidRPr="00E61829" w:rsidRDefault="00EC09A3" w:rsidP="00BA4D0C">
            <w:pPr>
              <w:rPr>
                <w:rFonts w:eastAsia="Calibri"/>
                <w:sz w:val="20"/>
              </w:rPr>
            </w:pPr>
          </w:p>
          <w:p w:rsidR="00EC09A3" w:rsidRPr="00E61829" w:rsidRDefault="00EC09A3" w:rsidP="00BA4D0C">
            <w:pPr>
              <w:rPr>
                <w:rFonts w:eastAsia="Calibri"/>
                <w:sz w:val="20"/>
              </w:rPr>
            </w:pPr>
          </w:p>
          <w:p w:rsidR="00EC09A3" w:rsidRPr="00E61829" w:rsidRDefault="00EC09A3" w:rsidP="00BA4D0C">
            <w:pPr>
              <w:rPr>
                <w:rFonts w:eastAsia="Calibri"/>
                <w:sz w:val="20"/>
              </w:rPr>
            </w:pPr>
          </w:p>
          <w:p w:rsidR="00EC09A3" w:rsidRPr="00E61829" w:rsidRDefault="00EC09A3" w:rsidP="00BA4D0C">
            <w:pPr>
              <w:rPr>
                <w:rFonts w:eastAsia="Calibri"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Диагностика</w:t>
            </w:r>
          </w:p>
          <w:p w:rsidR="00BA4D0C" w:rsidRPr="00E61829" w:rsidRDefault="005B4CFA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r w:rsidR="00BA4D0C" w:rsidRPr="00E61829">
              <w:rPr>
                <w:rFonts w:eastAsia="Calibri"/>
                <w:sz w:val="20"/>
              </w:rPr>
              <w:t>Личностные ценности</w:t>
            </w:r>
          </w:p>
          <w:p w:rsidR="00BA4D0C" w:rsidRPr="00E61829" w:rsidRDefault="005B4CFA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2. </w:t>
            </w:r>
            <w:r w:rsidR="008C1CE2" w:rsidRPr="00E61829">
              <w:rPr>
                <w:rFonts w:eastAsia="Calibri"/>
                <w:sz w:val="20"/>
              </w:rPr>
              <w:t>Межличностного взаимодействия</w:t>
            </w:r>
          </w:p>
          <w:p w:rsidR="00BA4D0C" w:rsidRPr="00E61829" w:rsidRDefault="00BA4D0C">
            <w:pPr>
              <w:rPr>
                <w:rFonts w:eastAsia="Calibri"/>
                <w:sz w:val="20"/>
                <w:u w:val="single"/>
              </w:rPr>
            </w:pPr>
          </w:p>
          <w:p w:rsidR="00BA4D0C" w:rsidRPr="00E61829" w:rsidRDefault="00BA4D0C">
            <w:pPr>
              <w:rPr>
                <w:rFonts w:eastAsia="Calibri"/>
                <w:sz w:val="20"/>
                <w:u w:val="single"/>
              </w:rPr>
            </w:pPr>
          </w:p>
          <w:p w:rsidR="005A0018" w:rsidRPr="00E61829" w:rsidRDefault="005B4CFA">
            <w:pPr>
              <w:rPr>
                <w:rFonts w:eastAsia="Calibri"/>
                <w:sz w:val="20"/>
                <w:u w:val="single"/>
              </w:rPr>
            </w:pPr>
            <w:r w:rsidRPr="00E61829">
              <w:rPr>
                <w:rFonts w:eastAsia="Calibri"/>
                <w:sz w:val="20"/>
                <w:u w:val="single"/>
              </w:rPr>
              <w:t>Реализация программ: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«Страна мира».</w:t>
            </w:r>
          </w:p>
          <w:p w:rsidR="005A0018" w:rsidRPr="00E61829" w:rsidRDefault="00ED799C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proofErr w:type="spellStart"/>
            <w:r w:rsidR="005A0018" w:rsidRPr="00E61829">
              <w:rPr>
                <w:sz w:val="20"/>
              </w:rPr>
              <w:t>Тренинговое</w:t>
            </w:r>
            <w:proofErr w:type="spellEnd"/>
            <w:r w:rsidR="005A0018" w:rsidRPr="00E61829">
              <w:rPr>
                <w:sz w:val="20"/>
              </w:rPr>
              <w:t xml:space="preserve"> занятие «Умей сказать «НЕТ»»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proofErr w:type="spellStart"/>
            <w:r w:rsidRPr="00E61829">
              <w:rPr>
                <w:sz w:val="20"/>
              </w:rPr>
              <w:t>Тренинговое</w:t>
            </w:r>
            <w:proofErr w:type="spellEnd"/>
            <w:r w:rsidRPr="00E61829">
              <w:rPr>
                <w:sz w:val="20"/>
              </w:rPr>
              <w:t xml:space="preserve"> занятие «Я в общении»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</w:p>
          <w:p w:rsidR="005A0018" w:rsidRPr="00E61829" w:rsidRDefault="005A0018" w:rsidP="002F579B">
            <w:pPr>
              <w:jc w:val="both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>, рефлексии, владения своими эмоциями в конфликтных ситуациях.</w:t>
            </w:r>
          </w:p>
          <w:p w:rsidR="00BA4D0C" w:rsidRPr="00E61829" w:rsidRDefault="00EC09A3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знаний о вербальном и невербальном общении, усовершенствовались коммуникативные навыки, повысилась мотивация позитивных взаимоотношений.</w:t>
            </w:r>
          </w:p>
          <w:p w:rsidR="00EC09A3" w:rsidRPr="00E61829" w:rsidRDefault="00EC09A3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</w:p>
          <w:p w:rsidR="00BA4D0C" w:rsidRPr="00E61829" w:rsidRDefault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Получены результаты о том, какие ценности для подростков являются актуальными и приоритетными. Многие подростки задумались о важности ценностей в их жизни,  повысился инт</w:t>
            </w:r>
            <w:r w:rsidR="002F579B" w:rsidRPr="00E61829">
              <w:rPr>
                <w:rFonts w:eastAsia="Calibri"/>
                <w:sz w:val="20"/>
              </w:rPr>
              <w:t>ерес к своему внутреннему миру</w:t>
            </w:r>
            <w:r w:rsidR="00EC09A3" w:rsidRPr="00E61829">
              <w:rPr>
                <w:rFonts w:eastAsia="Calibri"/>
                <w:sz w:val="20"/>
              </w:rPr>
              <w:t>.</w:t>
            </w:r>
          </w:p>
          <w:p w:rsidR="005A0018" w:rsidRPr="00E61829" w:rsidRDefault="005A0018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Подростки получили свидетельства медиатора и </w:t>
            </w:r>
            <w:r w:rsidR="008C1CE2" w:rsidRPr="00E61829">
              <w:rPr>
                <w:rFonts w:eastAsia="Calibri"/>
                <w:sz w:val="20"/>
              </w:rPr>
              <w:t xml:space="preserve">возможность </w:t>
            </w:r>
            <w:r w:rsidRPr="00E61829">
              <w:rPr>
                <w:rFonts w:eastAsia="Calibri"/>
                <w:sz w:val="20"/>
              </w:rPr>
              <w:t>состоят</w:t>
            </w:r>
            <w:r w:rsidR="008C1CE2" w:rsidRPr="00E61829">
              <w:rPr>
                <w:rFonts w:eastAsia="Calibri"/>
                <w:sz w:val="20"/>
              </w:rPr>
              <w:t>ь</w:t>
            </w:r>
            <w:r w:rsidRPr="00E61829">
              <w:rPr>
                <w:rFonts w:eastAsia="Calibri"/>
                <w:sz w:val="20"/>
              </w:rPr>
              <w:t xml:space="preserve"> в школьных службах примирения. Увеличилось количество обращений детей с просьбами помочь в решении конфликтных ситуаций.</w:t>
            </w:r>
          </w:p>
          <w:p w:rsidR="005A0018" w:rsidRPr="00E61829" w:rsidRDefault="005A0018" w:rsidP="008C1CE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Подростки стали более ответственными и культурными, снизилась враждебность, напряженность, шире стали использоваться мирные способы для разрешения конфликтов, многие конфликты не перерастают в правонарушения. </w:t>
            </w:r>
          </w:p>
        </w:tc>
      </w:tr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Старшие школьники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tabs>
                <w:tab w:val="left" w:pos="900"/>
              </w:tabs>
              <w:jc w:val="both"/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BA4D0C" w:rsidRPr="00E61829" w:rsidRDefault="005B4CFA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1.</w:t>
            </w:r>
            <w:r w:rsidR="00BA4D0C" w:rsidRPr="00E61829">
              <w:rPr>
                <w:rFonts w:eastAsia="Calibri"/>
                <w:sz w:val="20"/>
              </w:rPr>
              <w:t>Тренинговые занятия:</w:t>
            </w:r>
          </w:p>
          <w:p w:rsidR="00BA4D0C" w:rsidRPr="00E61829" w:rsidRDefault="00716DDE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</w:t>
            </w:r>
            <w:r w:rsidR="00BA4D0C" w:rsidRPr="00E61829">
              <w:rPr>
                <w:rFonts w:eastAsia="Calibri"/>
                <w:sz w:val="20"/>
              </w:rPr>
              <w:t xml:space="preserve"> «Я и другие» </w:t>
            </w:r>
          </w:p>
          <w:p w:rsidR="00BA4D0C" w:rsidRPr="00E61829" w:rsidRDefault="00BA4D0C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«Ковер мира»</w:t>
            </w:r>
          </w:p>
          <w:p w:rsidR="005A0018" w:rsidRPr="00E61829" w:rsidRDefault="005A0018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«Общение в моей жизни»;</w:t>
            </w:r>
          </w:p>
          <w:p w:rsidR="005A0018" w:rsidRPr="00E61829" w:rsidRDefault="005A0018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«Ценности жизни».</w:t>
            </w:r>
          </w:p>
          <w:p w:rsidR="005A0018" w:rsidRPr="00E61829" w:rsidRDefault="005A0018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«Умей сказать «НЕТ»</w:t>
            </w:r>
          </w:p>
          <w:p w:rsidR="00891F8C" w:rsidRPr="00E61829" w:rsidRDefault="00891F8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2. Беседа «Ценности жизни»</w:t>
            </w:r>
          </w:p>
          <w:p w:rsidR="00891F8C" w:rsidRPr="00E61829" w:rsidRDefault="00891F8C" w:rsidP="00891F8C">
            <w:pPr>
              <w:tabs>
                <w:tab w:val="left" w:pos="900"/>
              </w:tabs>
              <w:jc w:val="both"/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5A0018" w:rsidRPr="00E61829" w:rsidRDefault="00891F8C" w:rsidP="00891F8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D0C" w:rsidRPr="00E61829" w:rsidRDefault="00BA4D0C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>, рефлексии, владения своими эмоциями в конфликтных ситуациях.</w:t>
            </w:r>
          </w:p>
          <w:p w:rsidR="00BA4D0C" w:rsidRPr="00E61829" w:rsidRDefault="00BA4D0C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</w:p>
          <w:p w:rsidR="00891F8C" w:rsidRPr="00E61829" w:rsidRDefault="00891F8C" w:rsidP="00BA4D0C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</w:p>
          <w:p w:rsidR="005A0018" w:rsidRPr="00E61829" w:rsidRDefault="00BA4D0C" w:rsidP="00F42D29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Оказана помощь в решении имеющихся проблем, связанных навыков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>.</w:t>
            </w:r>
          </w:p>
        </w:tc>
      </w:tr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Педагоги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 по запросу педагогов.</w:t>
            </w: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5A0018" w:rsidRPr="00E61829" w:rsidRDefault="002B7B61" w:rsidP="00F42D2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716DDE" w:rsidRPr="00E61829">
              <w:rPr>
                <w:rFonts w:eastAsia="Calibri"/>
                <w:sz w:val="20"/>
              </w:rPr>
              <w:t>Семинар</w:t>
            </w:r>
            <w:r w:rsidR="00BA4D0C" w:rsidRPr="00E61829">
              <w:rPr>
                <w:rFonts w:eastAsia="Calibri"/>
                <w:sz w:val="20"/>
              </w:rPr>
              <w:t xml:space="preserve"> «Профилактика </w:t>
            </w:r>
            <w:proofErr w:type="spellStart"/>
            <w:r w:rsidR="00BA4D0C" w:rsidRPr="00E61829">
              <w:rPr>
                <w:rFonts w:eastAsia="Calibri"/>
                <w:sz w:val="20"/>
              </w:rPr>
              <w:t>де</w:t>
            </w:r>
            <w:r w:rsidR="00F42D29" w:rsidRPr="00E61829">
              <w:rPr>
                <w:rFonts w:eastAsia="Calibri"/>
                <w:sz w:val="20"/>
              </w:rPr>
              <w:t>виантного</w:t>
            </w:r>
            <w:proofErr w:type="spellEnd"/>
            <w:r w:rsidR="00F42D29" w:rsidRPr="00E61829">
              <w:rPr>
                <w:rFonts w:eastAsia="Calibri"/>
                <w:sz w:val="20"/>
              </w:rPr>
              <w:t xml:space="preserve"> поведения подростков»</w:t>
            </w:r>
          </w:p>
          <w:p w:rsidR="005A0018" w:rsidRPr="00E61829" w:rsidRDefault="002B7B61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- </w:t>
            </w:r>
            <w:r w:rsidRPr="00E61829">
              <w:rPr>
                <w:sz w:val="20"/>
              </w:rPr>
              <w:t>«Форсайт технологии в работе с семьей»</w:t>
            </w:r>
          </w:p>
          <w:p w:rsidR="005A0018" w:rsidRPr="00E61829" w:rsidRDefault="00716DDE" w:rsidP="00716DDE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6A441F" w:rsidRPr="00E61829" w:rsidRDefault="006A441F">
            <w:pPr>
              <w:jc w:val="both"/>
              <w:rPr>
                <w:sz w:val="20"/>
              </w:rPr>
            </w:pPr>
            <w:r w:rsidRPr="00E61829">
              <w:rPr>
                <w:b/>
                <w:sz w:val="20"/>
              </w:rPr>
              <w:t xml:space="preserve">- </w:t>
            </w:r>
            <w:r w:rsidRPr="00E61829">
              <w:rPr>
                <w:sz w:val="20"/>
              </w:rPr>
              <w:t>Семинар «Воспитание нравственности через основы православной культуры»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Повысилась информированность педагогов в вопросах психологического сопровождения воспитательной деятельности, развития личности обучающихся и их социализации. Сформированы основные компетентности по разрешению конфликтов и формированию детского коллектива.</w:t>
            </w:r>
          </w:p>
          <w:p w:rsidR="00BA4D0C" w:rsidRPr="00E61829" w:rsidRDefault="00BA4D0C" w:rsidP="00BA4D0C">
            <w:pPr>
              <w:jc w:val="both"/>
              <w:rPr>
                <w:rFonts w:eastAsia="Calibri"/>
                <w:sz w:val="20"/>
              </w:rPr>
            </w:pPr>
          </w:p>
          <w:p w:rsidR="00BA4D0C" w:rsidRPr="00E61829" w:rsidRDefault="00BA4D0C" w:rsidP="00BA4D0C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компетентности в вопросах трудностей подросткового возраста, возможных отклонений от норм развития и поведения, стратегии воспитания современных подростков и взаимодействиями с ними.</w:t>
            </w:r>
          </w:p>
          <w:p w:rsidR="005A0018" w:rsidRPr="00E61829" w:rsidRDefault="005A0018" w:rsidP="008812EC">
            <w:pPr>
              <w:jc w:val="both"/>
              <w:rPr>
                <w:sz w:val="20"/>
              </w:rPr>
            </w:pPr>
          </w:p>
        </w:tc>
      </w:tr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Родители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Родительск</w:t>
            </w:r>
            <w:r w:rsidR="00CA4880" w:rsidRPr="00E61829">
              <w:rPr>
                <w:rFonts w:eastAsia="Calibri"/>
                <w:sz w:val="20"/>
              </w:rPr>
              <w:t>о</w:t>
            </w:r>
            <w:r w:rsidRPr="00E61829">
              <w:rPr>
                <w:rFonts w:eastAsia="Calibri"/>
                <w:sz w:val="20"/>
              </w:rPr>
              <w:t>е собрани</w:t>
            </w:r>
            <w:r w:rsidR="00CA4880" w:rsidRPr="00E61829">
              <w:rPr>
                <w:rFonts w:eastAsia="Calibri"/>
                <w:sz w:val="20"/>
              </w:rPr>
              <w:t>е:</w:t>
            </w:r>
            <w:r w:rsidRPr="00E61829">
              <w:rPr>
                <w:rFonts w:eastAsia="Calibri"/>
                <w:sz w:val="20"/>
              </w:rPr>
              <w:t xml:space="preserve"> </w:t>
            </w:r>
          </w:p>
          <w:p w:rsidR="00BA4D0C" w:rsidRPr="00E61829" w:rsidRDefault="00CA4880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BA4D0C" w:rsidRPr="00E61829">
              <w:rPr>
                <w:rFonts w:eastAsia="Calibri"/>
                <w:sz w:val="20"/>
              </w:rPr>
              <w:t>«Стили семейного воспитания» (ДОУ).</w:t>
            </w:r>
          </w:p>
          <w:p w:rsidR="00CA4880" w:rsidRPr="00E61829" w:rsidRDefault="00CA4880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</w:t>
            </w:r>
            <w:r w:rsidR="0004150B" w:rsidRPr="00E61829">
              <w:rPr>
                <w:rFonts w:eastAsia="Calibri"/>
                <w:sz w:val="20"/>
              </w:rPr>
              <w:t>Почему подростки лгут?</w:t>
            </w:r>
            <w:r w:rsidRPr="00E61829">
              <w:rPr>
                <w:rFonts w:eastAsia="Calibri"/>
                <w:sz w:val="20"/>
              </w:rPr>
              <w:t>»;</w:t>
            </w:r>
          </w:p>
          <w:p w:rsidR="00BA4D0C" w:rsidRPr="00E61829" w:rsidRDefault="00CA4880" w:rsidP="00BA4D0C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sz w:val="20"/>
              </w:rPr>
              <w:t>Реализация занятий клуба для родителей «Мамина школа» (для детей до 1 года)</w:t>
            </w: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</w:p>
          <w:p w:rsidR="00BA4D0C" w:rsidRPr="00E61829" w:rsidRDefault="00BA4D0C" w:rsidP="00BA4D0C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BA4D0C" w:rsidRPr="00E61829" w:rsidRDefault="00BA4D0C" w:rsidP="00BA4D0C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 (первичные и повторные).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Проведение мероприятий с применением медиативных и восстановительных технологий.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- </w:t>
            </w:r>
            <w:proofErr w:type="spellStart"/>
            <w:r w:rsidRPr="00E61829">
              <w:rPr>
                <w:rFonts w:eastAsia="Calibri"/>
                <w:sz w:val="20"/>
              </w:rPr>
              <w:t>детско</w:t>
            </w:r>
            <w:proofErr w:type="spellEnd"/>
            <w:r w:rsidRPr="00E61829">
              <w:rPr>
                <w:rFonts w:eastAsia="Calibri"/>
                <w:sz w:val="20"/>
              </w:rPr>
              <w:t xml:space="preserve"> – родительских отношений;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стиля воспитания;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личностных особенностей родителей;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Просвещение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Родительское собрание «О деятельности Центра для жителей ТМР»;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Родительское собрание «Взаимоотношения детей и родителей в подростково</w:t>
            </w:r>
            <w:r w:rsidR="00CA4880" w:rsidRPr="00E61829">
              <w:rPr>
                <w:rFonts w:eastAsia="Calibri"/>
                <w:sz w:val="20"/>
              </w:rPr>
              <w:t>м возрасте».</w:t>
            </w:r>
          </w:p>
          <w:p w:rsidR="00CD3164" w:rsidRPr="00E61829" w:rsidRDefault="00CD3164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Видеоролик «Практические рекомендации для родителей с целью профилактики детско-родительских отношений»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0C" w:rsidRPr="00E61829" w:rsidRDefault="00BA4D0C" w:rsidP="00BA4D0C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компетентности в вопросах детско-родительских отношений, особенностях детей подросткового возраста, стратегии воспитания современных подростков.</w:t>
            </w:r>
          </w:p>
          <w:p w:rsidR="00BA4D0C" w:rsidRPr="00E61829" w:rsidRDefault="00BA4D0C" w:rsidP="00BA4D0C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BA4D0C" w:rsidP="00CA4880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информированности родителей по вопросам воспитания детей в семье, по формированию детско-родительских отношений, сформированы основные компетентности по решени</w:t>
            </w:r>
            <w:r w:rsidR="00CA4880" w:rsidRPr="00E61829">
              <w:rPr>
                <w:rFonts w:eastAsia="Calibri"/>
                <w:sz w:val="20"/>
              </w:rPr>
              <w:t>ю конфликтных ситуаций в семье.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Оказана помощь в решении воспитательных проблем, возникающих в семьях, во многих семьях улучшился эмоциональный контакт между детьми и родителями. 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sz w:val="20"/>
              </w:rPr>
              <w:t>Даны конкретные рекомендации родителям по вопросам воспитания и помощи в обучении детей.</w:t>
            </w:r>
          </w:p>
        </w:tc>
      </w:tr>
      <w:tr w:rsidR="005A0018" w:rsidRPr="00E61829" w:rsidTr="002F47A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Специалисты КДН и ЗП, психологи, социальные педагоги </w:t>
            </w:r>
            <w:r w:rsidRPr="00E61829">
              <w:rPr>
                <w:rFonts w:eastAsia="Calibri"/>
                <w:sz w:val="20"/>
              </w:rPr>
              <w:lastRenderedPageBreak/>
              <w:t>центра реабилитации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lastRenderedPageBreak/>
              <w:t>Социально – психологическое проектирование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Определение планов работы сопровождения «трудных» детей и детей, находящихся в трудной жизненной </w:t>
            </w:r>
            <w:r w:rsidRPr="00E61829">
              <w:rPr>
                <w:rFonts w:eastAsia="Calibri"/>
                <w:sz w:val="20"/>
              </w:rPr>
              <w:lastRenderedPageBreak/>
              <w:t>ситуации.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 xml:space="preserve">Построены и реализованы </w:t>
            </w:r>
            <w:r w:rsidR="00EC09A3" w:rsidRPr="00E61829">
              <w:rPr>
                <w:rFonts w:eastAsia="Calibri"/>
                <w:sz w:val="20"/>
              </w:rPr>
              <w:t xml:space="preserve">планы </w:t>
            </w:r>
            <w:r w:rsidRPr="00E61829">
              <w:rPr>
                <w:rFonts w:eastAsia="Calibri"/>
                <w:sz w:val="20"/>
              </w:rPr>
              <w:t xml:space="preserve">сопровождения и индивидуальной работы с трудными подростками и </w:t>
            </w:r>
            <w:r w:rsidR="00EC09A3" w:rsidRPr="00E61829">
              <w:rPr>
                <w:rFonts w:eastAsia="Calibri"/>
                <w:sz w:val="20"/>
              </w:rPr>
              <w:t xml:space="preserve">их </w:t>
            </w:r>
            <w:r w:rsidRPr="00E61829">
              <w:rPr>
                <w:rFonts w:eastAsia="Calibri"/>
                <w:sz w:val="20"/>
              </w:rPr>
              <w:t>семьями, находящимися на учете в КДН и ЗП.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</w:p>
        </w:tc>
      </w:tr>
    </w:tbl>
    <w:p w:rsidR="005A0018" w:rsidRPr="00C01E0E" w:rsidRDefault="005A0018" w:rsidP="005A0018">
      <w:pPr>
        <w:jc w:val="both"/>
        <w:rPr>
          <w:b/>
          <w:sz w:val="20"/>
        </w:rPr>
      </w:pPr>
    </w:p>
    <w:p w:rsidR="00FA4E0A" w:rsidRDefault="00FA4E0A" w:rsidP="005A0018">
      <w:pPr>
        <w:jc w:val="center"/>
        <w:rPr>
          <w:b/>
          <w:sz w:val="20"/>
        </w:rPr>
      </w:pPr>
    </w:p>
    <w:p w:rsidR="005A0018" w:rsidRPr="00C01E0E" w:rsidRDefault="005A0018" w:rsidP="005A0018">
      <w:pPr>
        <w:jc w:val="center"/>
        <w:rPr>
          <w:b/>
          <w:sz w:val="20"/>
        </w:rPr>
      </w:pPr>
      <w:r w:rsidRPr="00C01E0E">
        <w:rPr>
          <w:b/>
          <w:sz w:val="20"/>
        </w:rPr>
        <w:t>Кейс по направлению «Психологическое сопровождение воспитательной деятельности, развития личности обучающихся (воспитанников), их социализации»</w:t>
      </w:r>
    </w:p>
    <w:p w:rsidR="005A0018" w:rsidRPr="00C01E0E" w:rsidRDefault="005A0018" w:rsidP="005A0018">
      <w:pPr>
        <w:jc w:val="both"/>
        <w:rPr>
          <w:b/>
          <w:sz w:val="20"/>
        </w:rPr>
      </w:pPr>
    </w:p>
    <w:tbl>
      <w:tblPr>
        <w:tblpPr w:leftFromText="180" w:rightFromText="180" w:vertAnchor="text" w:horzAnchor="margin" w:tblpXSpec="center" w:tblpY="161"/>
        <w:tblW w:w="9855" w:type="dxa"/>
        <w:tblLayout w:type="fixed"/>
        <w:tblLook w:val="04A0" w:firstRow="1" w:lastRow="0" w:firstColumn="1" w:lastColumn="0" w:noHBand="0" w:noVBand="1"/>
      </w:tblPr>
      <w:tblGrid>
        <w:gridCol w:w="533"/>
        <w:gridCol w:w="1598"/>
        <w:gridCol w:w="1521"/>
        <w:gridCol w:w="1559"/>
        <w:gridCol w:w="2693"/>
        <w:gridCol w:w="1951"/>
      </w:tblGrid>
      <w:tr w:rsidR="00772373" w:rsidRPr="00E61829" w:rsidTr="00EA7F23">
        <w:trPr>
          <w:trHeight w:val="141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772373" w:rsidRPr="00E61829" w:rsidTr="00EA7F23">
        <w:trPr>
          <w:trHeight w:val="424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3" w:rsidRPr="00E61829" w:rsidRDefault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Тренинговое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 xml:space="preserve"> занятие по профилактике правонарушений «Общение и уважение»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7-8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Раскрытие важных качеств, ценностей и сложностей человеческого общения.</w:t>
            </w:r>
          </w:p>
          <w:p w:rsidR="00772373" w:rsidRPr="00E61829" w:rsidRDefault="00772373" w:rsidP="00AD036E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Формировать представления о вербальном и невербальном общении.</w:t>
            </w:r>
          </w:p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2.Совершенствовать коммуникативные навыки.</w:t>
            </w:r>
          </w:p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Формировать мотивацию построения позитивных взаимоотношений.</w:t>
            </w:r>
          </w:p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Обогатить опыт межличностного взаимодействия.</w:t>
            </w:r>
          </w:p>
          <w:p w:rsidR="00772373" w:rsidRPr="00E61829" w:rsidRDefault="00772373" w:rsidP="00AD036E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 получили позитивный опыт конструктивного взаимодействия, узнали о способах вербального и невербального общения, усовершенствовали свои коммуникативные навыки, повысили мотивацию на построение коммуникативных взаимоотношений.</w:t>
            </w:r>
          </w:p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</w:tr>
    </w:tbl>
    <w:p w:rsidR="00FA4E0A" w:rsidRDefault="00FA4E0A" w:rsidP="005A0018">
      <w:pPr>
        <w:tabs>
          <w:tab w:val="left" w:pos="900"/>
        </w:tabs>
        <w:jc w:val="center"/>
        <w:rPr>
          <w:b/>
          <w:i/>
          <w:sz w:val="20"/>
        </w:rPr>
      </w:pPr>
    </w:p>
    <w:p w:rsidR="005A0018" w:rsidRPr="00C01E0E" w:rsidRDefault="005A0018" w:rsidP="005A0018">
      <w:pPr>
        <w:tabs>
          <w:tab w:val="left" w:pos="900"/>
        </w:tabs>
        <w:jc w:val="center"/>
        <w:rPr>
          <w:b/>
          <w:i/>
          <w:sz w:val="20"/>
        </w:rPr>
      </w:pPr>
      <w:r w:rsidRPr="00C01E0E">
        <w:rPr>
          <w:b/>
          <w:i/>
          <w:sz w:val="20"/>
        </w:rPr>
        <w:t>4.2.2. «Психологическое сопровождение приёмных семей»</w:t>
      </w:r>
    </w:p>
    <w:p w:rsidR="00DA7421" w:rsidRPr="00C01E0E" w:rsidRDefault="00DA7421" w:rsidP="00DA7421">
      <w:pPr>
        <w:tabs>
          <w:tab w:val="left" w:pos="900"/>
        </w:tabs>
        <w:jc w:val="center"/>
        <w:rPr>
          <w:b/>
          <w:i/>
          <w:sz w:val="20"/>
        </w:rPr>
      </w:pPr>
    </w:p>
    <w:p w:rsidR="00DA7421" w:rsidRPr="00C01E0E" w:rsidRDefault="00DA7421" w:rsidP="00DA7421">
      <w:pPr>
        <w:jc w:val="both"/>
        <w:rPr>
          <w:b/>
          <w:sz w:val="20"/>
        </w:rPr>
      </w:pPr>
      <w:r w:rsidRPr="00C01E0E">
        <w:rPr>
          <w:b/>
          <w:sz w:val="20"/>
        </w:rPr>
        <w:t>Цель деятельности:</w:t>
      </w:r>
    </w:p>
    <w:p w:rsidR="00DA7421" w:rsidRPr="00C01E0E" w:rsidRDefault="00DA7421" w:rsidP="00DA7421">
      <w:pPr>
        <w:ind w:firstLine="360"/>
        <w:jc w:val="both"/>
        <w:rPr>
          <w:sz w:val="20"/>
        </w:rPr>
      </w:pPr>
      <w:r w:rsidRPr="00C01E0E">
        <w:rPr>
          <w:sz w:val="20"/>
        </w:rPr>
        <w:t>-  содействие  семейному устройству детей-сирот и детей, оставшихся без попечения родителей;</w:t>
      </w:r>
    </w:p>
    <w:p w:rsidR="00DA7421" w:rsidRPr="00C01E0E" w:rsidRDefault="00B87374" w:rsidP="00DA7421">
      <w:pPr>
        <w:ind w:firstLine="360"/>
        <w:jc w:val="both"/>
        <w:rPr>
          <w:sz w:val="20"/>
        </w:rPr>
      </w:pPr>
      <w:r w:rsidRPr="00C01E0E">
        <w:rPr>
          <w:sz w:val="20"/>
        </w:rPr>
        <w:t xml:space="preserve">- </w:t>
      </w:r>
      <w:r w:rsidR="00DA7421" w:rsidRPr="00C01E0E">
        <w:rPr>
          <w:sz w:val="20"/>
        </w:rPr>
        <w:t>осуществление комплекса мер, направленных на оказание социальной, психологической, педагогической поддержки и помощи замещающим родителям - усыновителям, опекунам (попечителям) детей-сирот и детей, оставшихся без попечения родителей,  а  так же  самим  усыновляемым, опекаемым и подопечным.</w:t>
      </w:r>
    </w:p>
    <w:p w:rsidR="00DA7421" w:rsidRPr="00C01E0E" w:rsidRDefault="00DA7421" w:rsidP="00DA7421">
      <w:pPr>
        <w:tabs>
          <w:tab w:val="left" w:pos="900"/>
        </w:tabs>
        <w:jc w:val="both"/>
        <w:rPr>
          <w:b/>
          <w:sz w:val="20"/>
        </w:rPr>
      </w:pPr>
      <w:r w:rsidRPr="00C01E0E">
        <w:rPr>
          <w:b/>
          <w:sz w:val="20"/>
        </w:rPr>
        <w:t>Основные задачи:</w:t>
      </w:r>
    </w:p>
    <w:p w:rsidR="00DA7421" w:rsidRPr="00C01E0E" w:rsidRDefault="00DA7421" w:rsidP="00B87374">
      <w:pPr>
        <w:ind w:firstLine="360"/>
        <w:jc w:val="both"/>
        <w:rPr>
          <w:sz w:val="20"/>
        </w:rPr>
      </w:pPr>
      <w:r w:rsidRPr="00C01E0E">
        <w:rPr>
          <w:sz w:val="20"/>
        </w:rPr>
        <w:t>- Повышение уровня компетенции опекунов (попечителей) по вопросам воспитания и физического, психического, духовного и нравственного развития подопечных;</w:t>
      </w:r>
    </w:p>
    <w:p w:rsidR="00DA7421" w:rsidRPr="00C01E0E" w:rsidRDefault="00DA7421" w:rsidP="00B87374">
      <w:pPr>
        <w:ind w:firstLine="360"/>
        <w:jc w:val="both"/>
        <w:rPr>
          <w:sz w:val="20"/>
        </w:rPr>
      </w:pPr>
      <w:r w:rsidRPr="00C01E0E">
        <w:rPr>
          <w:sz w:val="20"/>
        </w:rPr>
        <w:t xml:space="preserve">- Повышение потенциала </w:t>
      </w:r>
      <w:proofErr w:type="spellStart"/>
      <w:r w:rsidRPr="00C01E0E">
        <w:rPr>
          <w:sz w:val="20"/>
        </w:rPr>
        <w:t>воспитательно</w:t>
      </w:r>
      <w:proofErr w:type="spellEnd"/>
      <w:r w:rsidRPr="00C01E0E">
        <w:rPr>
          <w:sz w:val="20"/>
        </w:rPr>
        <w:t>-психологического ресурса замещающей семьи;</w:t>
      </w:r>
    </w:p>
    <w:p w:rsidR="00DA7421" w:rsidRPr="00C01E0E" w:rsidRDefault="00DA7421" w:rsidP="00B87374">
      <w:pPr>
        <w:ind w:firstLine="360"/>
        <w:jc w:val="both"/>
        <w:rPr>
          <w:sz w:val="20"/>
        </w:rPr>
      </w:pPr>
      <w:r w:rsidRPr="00C01E0E">
        <w:rPr>
          <w:sz w:val="20"/>
        </w:rPr>
        <w:t>- Предотвращение кризисных ситуаций в семьях опекунов (попечителей) за счёт своевременного оказания профессиональной психолого-педагогической помощи;</w:t>
      </w:r>
    </w:p>
    <w:p w:rsidR="00DA7421" w:rsidRPr="00C01E0E" w:rsidRDefault="00DA7421" w:rsidP="00B87374">
      <w:pPr>
        <w:ind w:firstLine="360"/>
        <w:jc w:val="both"/>
        <w:rPr>
          <w:sz w:val="20"/>
        </w:rPr>
      </w:pPr>
      <w:r w:rsidRPr="00C01E0E">
        <w:rPr>
          <w:sz w:val="20"/>
        </w:rPr>
        <w:t xml:space="preserve">- Минимизация случаев отказа замещающей семьи от ребёнка, профилактика вторичной </w:t>
      </w:r>
      <w:proofErr w:type="spellStart"/>
      <w:r w:rsidRPr="00C01E0E">
        <w:rPr>
          <w:sz w:val="20"/>
        </w:rPr>
        <w:t>психо</w:t>
      </w:r>
      <w:proofErr w:type="spellEnd"/>
      <w:r w:rsidRPr="00C01E0E">
        <w:rPr>
          <w:sz w:val="20"/>
        </w:rPr>
        <w:t xml:space="preserve">-эмоциональной </w:t>
      </w:r>
      <w:proofErr w:type="spellStart"/>
      <w:r w:rsidRPr="00C01E0E">
        <w:rPr>
          <w:sz w:val="20"/>
        </w:rPr>
        <w:t>травматизации</w:t>
      </w:r>
      <w:proofErr w:type="spellEnd"/>
      <w:r w:rsidRPr="00C01E0E">
        <w:rPr>
          <w:sz w:val="20"/>
        </w:rPr>
        <w:t xml:space="preserve"> ребёнка в случаях возврата;</w:t>
      </w:r>
    </w:p>
    <w:p w:rsidR="00DA7421" w:rsidRPr="00C01E0E" w:rsidRDefault="00DA7421" w:rsidP="00B87374">
      <w:pPr>
        <w:ind w:firstLine="360"/>
        <w:jc w:val="both"/>
        <w:rPr>
          <w:b/>
          <w:i/>
          <w:sz w:val="20"/>
        </w:rPr>
      </w:pPr>
      <w:r w:rsidRPr="00C01E0E">
        <w:rPr>
          <w:sz w:val="20"/>
        </w:rPr>
        <w:t>- Подготовка лиц, желающих принять на воспитание в семью ребенка, оставшегося без попечения родителей.</w:t>
      </w:r>
    </w:p>
    <w:p w:rsidR="00DA7421" w:rsidRPr="00C01E0E" w:rsidRDefault="00DA7421" w:rsidP="00DA7421">
      <w:pPr>
        <w:tabs>
          <w:tab w:val="left" w:pos="900"/>
        </w:tabs>
        <w:jc w:val="center"/>
        <w:rPr>
          <w:b/>
          <w:i/>
          <w:sz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3998"/>
        <w:gridCol w:w="4680"/>
      </w:tblGrid>
      <w:tr w:rsidR="00DA7421" w:rsidRPr="00C01E0E" w:rsidTr="00FD42F5">
        <w:trPr>
          <w:trHeight w:val="758"/>
        </w:trPr>
        <w:tc>
          <w:tcPr>
            <w:tcW w:w="1582" w:type="dxa"/>
          </w:tcPr>
          <w:p w:rsidR="00DA7421" w:rsidRPr="00C01E0E" w:rsidRDefault="00DA7421" w:rsidP="00FD42F5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Контингент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680" w:type="dxa"/>
          </w:tcPr>
          <w:p w:rsidR="00DA7421" w:rsidRPr="00C01E0E" w:rsidRDefault="00DA7421" w:rsidP="00FD42F5">
            <w:pPr>
              <w:jc w:val="center"/>
              <w:rPr>
                <w:sz w:val="20"/>
              </w:rPr>
            </w:pPr>
            <w:r w:rsidRPr="00C01E0E">
              <w:rPr>
                <w:sz w:val="20"/>
              </w:rPr>
              <w:t>Качественные результаты</w:t>
            </w:r>
          </w:p>
          <w:p w:rsidR="00DA7421" w:rsidRPr="00C01E0E" w:rsidRDefault="008317C2" w:rsidP="00FD42F5">
            <w:pPr>
              <w:jc w:val="center"/>
              <w:rPr>
                <w:sz w:val="20"/>
              </w:rPr>
            </w:pPr>
            <w:proofErr w:type="gramStart"/>
            <w:r w:rsidRPr="00C01E0E">
              <w:rPr>
                <w:sz w:val="20"/>
              </w:rPr>
              <w:t>достигнутые при</w:t>
            </w:r>
            <w:r w:rsidR="00DA7421" w:rsidRPr="00C01E0E">
              <w:rPr>
                <w:sz w:val="20"/>
              </w:rPr>
              <w:t xml:space="preserve"> решении данной задачи</w:t>
            </w:r>
            <w:proofErr w:type="gramEnd"/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Дошкольники</w:t>
            </w:r>
          </w:p>
        </w:tc>
        <w:tc>
          <w:tcPr>
            <w:tcW w:w="3998" w:type="dxa"/>
          </w:tcPr>
          <w:p w:rsidR="002A2B1B" w:rsidRPr="00C01E0E" w:rsidRDefault="002A2B1B" w:rsidP="002A2B1B">
            <w:pPr>
              <w:rPr>
                <w:b/>
                <w:sz w:val="20"/>
              </w:rPr>
            </w:pPr>
            <w:proofErr w:type="spellStart"/>
            <w:r w:rsidRPr="00C01E0E">
              <w:rPr>
                <w:b/>
                <w:sz w:val="20"/>
              </w:rPr>
              <w:t>Психопрофилактика</w:t>
            </w:r>
            <w:proofErr w:type="spellEnd"/>
          </w:p>
          <w:p w:rsidR="00DF08E8" w:rsidRPr="00DF08E8" w:rsidRDefault="00DF08E8" w:rsidP="00DF08E8">
            <w:pPr>
              <w:rPr>
                <w:sz w:val="20"/>
                <w:u w:val="single"/>
              </w:rPr>
            </w:pPr>
            <w:r w:rsidRPr="00DF08E8">
              <w:rPr>
                <w:sz w:val="20"/>
                <w:u w:val="single"/>
              </w:rPr>
              <w:t>Организация и проведение</w:t>
            </w:r>
            <w:r>
              <w:rPr>
                <w:sz w:val="20"/>
                <w:u w:val="single"/>
              </w:rPr>
              <w:t xml:space="preserve"> праздников</w:t>
            </w:r>
            <w:r w:rsidRPr="00DF08E8">
              <w:rPr>
                <w:sz w:val="20"/>
                <w:u w:val="single"/>
              </w:rPr>
              <w:t xml:space="preserve">: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«День отца»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«День матери»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«Новогодний утренник»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«Весенняя капель»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«День защиты детей»</w:t>
            </w:r>
          </w:p>
          <w:p w:rsidR="00DF08E8" w:rsidRPr="00DF08E8" w:rsidRDefault="00DF08E8" w:rsidP="00DF08E8">
            <w:pPr>
              <w:rPr>
                <w:sz w:val="20"/>
                <w:u w:val="single"/>
              </w:rPr>
            </w:pPr>
            <w:r w:rsidRPr="00DF08E8">
              <w:rPr>
                <w:sz w:val="20"/>
                <w:u w:val="single"/>
              </w:rPr>
              <w:lastRenderedPageBreak/>
              <w:t>Организация и проведение.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Семейная беседка.</w:t>
            </w:r>
          </w:p>
          <w:p w:rsid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Участие в конкурсе творческих работ.</w:t>
            </w:r>
          </w:p>
          <w:p w:rsidR="00DF08E8" w:rsidRDefault="00DF08E8" w:rsidP="00DF08E8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диагностика</w:t>
            </w:r>
            <w:r w:rsidRPr="00C01E0E">
              <w:rPr>
                <w:sz w:val="20"/>
              </w:rPr>
              <w:t xml:space="preserve">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 xml:space="preserve">- диагностика эмоционально-волевой сферы;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 xml:space="preserve">- диагностика детско-родительских отношений;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 xml:space="preserve">- диагностика познавательной  сферы;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- диагностика нарушений привязанности;</w:t>
            </w:r>
          </w:p>
          <w:p w:rsid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- диагностика готовности к школьному обучению</w:t>
            </w:r>
          </w:p>
          <w:p w:rsidR="00DA7421" w:rsidRPr="00C01E0E" w:rsidRDefault="00DA7421" w:rsidP="00DF08E8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 xml:space="preserve">Социально-психологический мониторинг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Исследование уровня адаптации детей в замещающих семьях. 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коррекция и развитие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proofErr w:type="spellStart"/>
            <w:r w:rsidRPr="00C01E0E">
              <w:rPr>
                <w:sz w:val="20"/>
              </w:rPr>
              <w:t>Психокоррекционные</w:t>
            </w:r>
            <w:proofErr w:type="spellEnd"/>
            <w:r w:rsidRPr="00C01E0E">
              <w:rPr>
                <w:sz w:val="20"/>
              </w:rPr>
              <w:t xml:space="preserve"> занятия по индивидуальным программам </w:t>
            </w:r>
          </w:p>
        </w:tc>
        <w:tc>
          <w:tcPr>
            <w:tcW w:w="4680" w:type="dxa"/>
          </w:tcPr>
          <w:p w:rsidR="00DF08E8" w:rsidRDefault="00DF08E8" w:rsidP="002A2B1B">
            <w:pPr>
              <w:jc w:val="both"/>
              <w:rPr>
                <w:sz w:val="20"/>
              </w:rPr>
            </w:pPr>
            <w:r w:rsidRPr="00DF08E8">
              <w:rPr>
                <w:sz w:val="20"/>
              </w:rPr>
              <w:lastRenderedPageBreak/>
              <w:t>Улучшение социальных и коммуникативных навыков детей из замещающих семей, активизация их творческого потенциала за счет вовлечения в совместную деятельность с приемными родителями (изготовление поделок, коллажей на фестивали и выставки)</w:t>
            </w:r>
          </w:p>
          <w:p w:rsidR="002A2B1B" w:rsidRPr="00C01E0E" w:rsidRDefault="002A2B1B" w:rsidP="002A2B1B">
            <w:pPr>
              <w:jc w:val="both"/>
              <w:rPr>
                <w:sz w:val="20"/>
              </w:rPr>
            </w:pPr>
          </w:p>
          <w:p w:rsidR="002A2B1B" w:rsidRPr="00C01E0E" w:rsidRDefault="002A2B1B" w:rsidP="002A2B1B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F08E8" w:rsidP="00FD42F5">
            <w:pPr>
              <w:jc w:val="both"/>
              <w:rPr>
                <w:sz w:val="20"/>
              </w:rPr>
            </w:pPr>
            <w:r w:rsidRPr="00DF08E8">
              <w:rPr>
                <w:sz w:val="20"/>
              </w:rPr>
              <w:t xml:space="preserve">Выявлены особенности эмоциональной, познавательной  сферы ребенка, межличностного взаимодействия, восприятия ребенком семейных взаимоотношений, отношение ребенка к замещающим родителям и другим членам приемной семьи для  планирования дальнейшей </w:t>
            </w:r>
            <w:proofErr w:type="spellStart"/>
            <w:r w:rsidRPr="00DF08E8">
              <w:rPr>
                <w:sz w:val="20"/>
              </w:rPr>
              <w:t>коррекционно</w:t>
            </w:r>
            <w:proofErr w:type="spellEnd"/>
            <w:r w:rsidRPr="00DF08E8">
              <w:rPr>
                <w:sz w:val="20"/>
              </w:rPr>
              <w:t xml:space="preserve"> – развивающей работы.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F08E8" w:rsidRDefault="00DF08E8" w:rsidP="00FD42F5">
            <w:pPr>
              <w:jc w:val="both"/>
              <w:rPr>
                <w:sz w:val="20"/>
              </w:rPr>
            </w:pPr>
            <w:r w:rsidRPr="00DF08E8">
              <w:rPr>
                <w:sz w:val="20"/>
              </w:rPr>
              <w:t xml:space="preserve">Получены результаты, для проведения  коррекционной работы с членами семьи. В </w:t>
            </w:r>
            <w:r>
              <w:rPr>
                <w:sz w:val="20"/>
              </w:rPr>
              <w:t>80</w:t>
            </w:r>
            <w:r w:rsidRPr="00DF08E8">
              <w:rPr>
                <w:sz w:val="20"/>
              </w:rPr>
              <w:t>% замещающих семей процесс адаптации проходит хорошо, в 10% случаев необходима психологическая помощь в преодолении возникших сложностей. В 1</w:t>
            </w:r>
            <w:r>
              <w:rPr>
                <w:sz w:val="20"/>
              </w:rPr>
              <w:t>2</w:t>
            </w:r>
            <w:r w:rsidRPr="00DF08E8">
              <w:rPr>
                <w:sz w:val="20"/>
              </w:rPr>
              <w:t>% семей процесс адаптации находится на начальных стадиях и на данный момент не вызывает трудностей. Сформированы навыки эффективного взаимодействия членов семьи между собой.</w:t>
            </w:r>
          </w:p>
          <w:p w:rsidR="00DF08E8" w:rsidRDefault="00DF08E8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F08E8" w:rsidP="00FD42F5">
            <w:pPr>
              <w:jc w:val="both"/>
              <w:rPr>
                <w:sz w:val="20"/>
              </w:rPr>
            </w:pPr>
            <w:r w:rsidRPr="00DF08E8">
              <w:rPr>
                <w:sz w:val="20"/>
              </w:rPr>
              <w:t xml:space="preserve">12 детей из замещающих семей занимались по индивидуальным </w:t>
            </w:r>
            <w:proofErr w:type="spellStart"/>
            <w:r w:rsidRPr="00DF08E8">
              <w:rPr>
                <w:sz w:val="20"/>
              </w:rPr>
              <w:t>психокоррекционным</w:t>
            </w:r>
            <w:proofErr w:type="spellEnd"/>
            <w:r w:rsidRPr="00DF08E8">
              <w:rPr>
                <w:sz w:val="20"/>
              </w:rPr>
              <w:t xml:space="preserve"> программам. По результатам итоговой диагностики 100% детей показали положительную динамику: стабилизировался эмоциональный фон, поведение детей стало более предсказуемым, контролируемым со стороны замещающих родителей. </w:t>
            </w:r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lastRenderedPageBreak/>
              <w:t>Младшие школьники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профилактика</w:t>
            </w:r>
            <w:r w:rsidRPr="00C01E0E">
              <w:rPr>
                <w:sz w:val="20"/>
              </w:rPr>
              <w:t xml:space="preserve"> </w:t>
            </w:r>
          </w:p>
          <w:p w:rsidR="00DF08E8" w:rsidRPr="00DF08E8" w:rsidRDefault="00DF08E8" w:rsidP="00DF08E8">
            <w:pPr>
              <w:rPr>
                <w:sz w:val="20"/>
                <w:u w:val="single"/>
              </w:rPr>
            </w:pPr>
            <w:r w:rsidRPr="00DF08E8">
              <w:rPr>
                <w:sz w:val="20"/>
                <w:u w:val="single"/>
              </w:rPr>
              <w:t xml:space="preserve">Организация и проведение праздников: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«День отца»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 xml:space="preserve"> «День матери»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«Новогодний утренник»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«Весенняя капель»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«День защиты детей»</w:t>
            </w:r>
          </w:p>
          <w:p w:rsidR="00DF08E8" w:rsidRPr="00DF08E8" w:rsidRDefault="00DF08E8" w:rsidP="00DF08E8">
            <w:pPr>
              <w:rPr>
                <w:sz w:val="20"/>
                <w:u w:val="single"/>
              </w:rPr>
            </w:pPr>
            <w:r w:rsidRPr="00DF08E8">
              <w:rPr>
                <w:sz w:val="20"/>
                <w:u w:val="single"/>
              </w:rPr>
              <w:t xml:space="preserve">Организация и проведение: 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Семейная беседка.</w:t>
            </w:r>
          </w:p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Участие в конкурсе творческих работ.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диагностика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эмоционально-волевой сферы;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детско-родительских отношений;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познавательной  сферы;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нарушений привязанности;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готовности к школьному обучению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 xml:space="preserve">Социально-психологический мониторинг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Исследование уровня адаптации детей в замещающих семьях. 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коррекция и развитие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proofErr w:type="spellStart"/>
            <w:r w:rsidRPr="00C01E0E">
              <w:rPr>
                <w:sz w:val="20"/>
              </w:rPr>
              <w:t>Психокоррекционные</w:t>
            </w:r>
            <w:proofErr w:type="spellEnd"/>
            <w:r w:rsidRPr="00C01E0E">
              <w:rPr>
                <w:sz w:val="20"/>
              </w:rPr>
              <w:t xml:space="preserve"> занятия по индивидуальным программам     </w:t>
            </w:r>
          </w:p>
        </w:tc>
        <w:tc>
          <w:tcPr>
            <w:tcW w:w="4680" w:type="dxa"/>
          </w:tcPr>
          <w:p w:rsidR="00DF08E8" w:rsidRPr="00DF08E8" w:rsidRDefault="00DF08E8" w:rsidP="00DF08E8">
            <w:pPr>
              <w:rPr>
                <w:sz w:val="20"/>
              </w:rPr>
            </w:pPr>
            <w:r w:rsidRPr="00DF08E8">
              <w:rPr>
                <w:sz w:val="20"/>
              </w:rPr>
              <w:t>Улучшение социальных и коммуникативных навыков детей из замещающих семей, активизация их творческого потенциала за счет вовлечения в совместную деятельность с приемными родителями (изготовление поделок, коллажей на фестивали и выставки)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F08E8" w:rsidRDefault="00DF08E8" w:rsidP="00FD42F5">
            <w:pPr>
              <w:jc w:val="both"/>
              <w:rPr>
                <w:sz w:val="20"/>
              </w:rPr>
            </w:pPr>
            <w:r w:rsidRPr="00DF08E8">
              <w:rPr>
                <w:sz w:val="20"/>
              </w:rPr>
              <w:t xml:space="preserve">100% детей из замещающих семей прошли психологическую диагностику. Выявлены особенности эмоциональной, познавательной  сферы каждого ребенка, межличностного взаимодействия, восприятия ребенком семейных взаимоотношений, отношение ребенка к замещающим родителям и другим членам приемной семьи для  планирования дальнейшей </w:t>
            </w:r>
            <w:proofErr w:type="spellStart"/>
            <w:r w:rsidRPr="00DF08E8">
              <w:rPr>
                <w:sz w:val="20"/>
              </w:rPr>
              <w:t>коррекционно</w:t>
            </w:r>
            <w:proofErr w:type="spellEnd"/>
            <w:r w:rsidRPr="00DF08E8">
              <w:rPr>
                <w:sz w:val="20"/>
              </w:rPr>
              <w:t xml:space="preserve"> – развивающей работы.</w:t>
            </w:r>
          </w:p>
          <w:p w:rsidR="00DF08E8" w:rsidRDefault="00DF08E8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Получены результаты для проведения  коррекционной работы с членами семьи. Сформированы навыки эффективного взаимодействия членов семьи друг с другом.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По результатам итоговой диагностики 100% детей, занимающихся по индивидуальным программам, показали положительную динамику: стабилизировался эмоциональный фон, поведение детей стало более предсказуемым, контролируемым со стороны замещающих </w:t>
            </w:r>
            <w:r w:rsidRPr="00C01E0E">
              <w:rPr>
                <w:sz w:val="20"/>
              </w:rPr>
              <w:lastRenderedPageBreak/>
              <w:t xml:space="preserve">родителей. Положительная динамика наблюдается также и в когнитивном развитии детей, что у </w:t>
            </w:r>
            <w:r w:rsidR="00DF08E8">
              <w:rPr>
                <w:sz w:val="20"/>
              </w:rPr>
              <w:t>5</w:t>
            </w:r>
            <w:r w:rsidRPr="00C01E0E">
              <w:rPr>
                <w:sz w:val="20"/>
              </w:rPr>
              <w:t xml:space="preserve"> детей школьного возраста (100%) выразилось в улучшении показателей успеваемости.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lastRenderedPageBreak/>
              <w:t>Подростки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профилактика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  <w:u w:val="single"/>
              </w:rPr>
              <w:t>Организация и проведение праздников: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«День отца»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 «День матери»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«Новогодний утренник»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 «Весенняя капель»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«День защиты детей»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  <w:u w:val="single"/>
              </w:rPr>
              <w:t>Организация и проведение: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Семейная беседка.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Участие в конкурсе творческих работ.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диагностика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эмоционально-волевой сферы;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детско-родительских отношений;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личностных особенностей подростка;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нарушений привязанности;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профессиональных предпочтений.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 xml:space="preserve">Социально-психологический мониторинг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Исследование уровня адаптации детей в замещающих семьях. 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коррекция и развитие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proofErr w:type="spellStart"/>
            <w:r w:rsidRPr="00C01E0E">
              <w:rPr>
                <w:sz w:val="20"/>
              </w:rPr>
              <w:t>Психокоррекционные</w:t>
            </w:r>
            <w:proofErr w:type="spellEnd"/>
            <w:r w:rsidRPr="00C01E0E">
              <w:rPr>
                <w:sz w:val="20"/>
              </w:rPr>
              <w:t xml:space="preserve"> занятия по индивидуальным программам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proofErr w:type="spellStart"/>
            <w:r w:rsidRPr="00C01E0E">
              <w:rPr>
                <w:sz w:val="20"/>
              </w:rPr>
              <w:t>Психокоррекционные</w:t>
            </w:r>
            <w:proofErr w:type="spellEnd"/>
            <w:r w:rsidRPr="00C01E0E">
              <w:rPr>
                <w:sz w:val="20"/>
              </w:rPr>
              <w:t xml:space="preserve"> занятия с группой подростков    </w:t>
            </w:r>
          </w:p>
        </w:tc>
        <w:tc>
          <w:tcPr>
            <w:tcW w:w="4680" w:type="dxa"/>
          </w:tcPr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Улучшение социальных и коммуникативных навыков детей из замещающих семей, активизация их творческого потенциала за счет вовлечения в совместную деятельность с приемными родителями (изготовление поделок, коллажей на фестивали и выставки).     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Выявлены особенности эмоциональной, познавательной сферы ребенка, межличностного взаимодействия, восприятия ребенком семейных взаимоотношений, отношение ребенка к замещающим родителям и другим членам приемной семьи для  планирования дальнейшей </w:t>
            </w:r>
            <w:proofErr w:type="spellStart"/>
            <w:r w:rsidRPr="00C01E0E">
              <w:rPr>
                <w:sz w:val="20"/>
              </w:rPr>
              <w:t>коррекционно</w:t>
            </w:r>
            <w:proofErr w:type="spellEnd"/>
            <w:r w:rsidRPr="00C01E0E">
              <w:rPr>
                <w:sz w:val="20"/>
              </w:rPr>
              <w:t xml:space="preserve"> – развивающей работы.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Получены результаты, для проведения  коррекционной работы с членами семьи. Сформированы навыки эффективного взаимодействия членов семьи друг с другом.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F08E8" w:rsidP="00DF08E8">
            <w:pPr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  <w:r w:rsidR="00DA7421" w:rsidRPr="00C01E0E">
              <w:rPr>
                <w:sz w:val="20"/>
              </w:rPr>
              <w:t xml:space="preserve"> детей занимались по индивидуальным </w:t>
            </w:r>
            <w:proofErr w:type="spellStart"/>
            <w:r w:rsidR="00DA7421" w:rsidRPr="00C01E0E">
              <w:rPr>
                <w:sz w:val="20"/>
              </w:rPr>
              <w:t>психокоррекционным</w:t>
            </w:r>
            <w:proofErr w:type="spellEnd"/>
            <w:r w:rsidR="00DA7421" w:rsidRPr="00C01E0E">
              <w:rPr>
                <w:sz w:val="20"/>
              </w:rPr>
              <w:t xml:space="preserve"> программам. В 100% случаев наблюдается улучшение эмоционально-волевой регуляции ребенком своего поведения. Приемные родител</w:t>
            </w:r>
            <w:r>
              <w:rPr>
                <w:sz w:val="20"/>
              </w:rPr>
              <w:t>и</w:t>
            </w:r>
            <w:r w:rsidR="00DA7421" w:rsidRPr="00C01E0E">
              <w:rPr>
                <w:sz w:val="20"/>
              </w:rPr>
              <w:t xml:space="preserve"> и учителя отмечают, что дети стали более послушными, осозна</w:t>
            </w:r>
            <w:r w:rsidR="008317C2" w:rsidRPr="00C01E0E">
              <w:rPr>
                <w:sz w:val="20"/>
              </w:rPr>
              <w:t>ют последствия своих поступков.</w:t>
            </w:r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Старшие школьники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профилактика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  <w:u w:val="single"/>
              </w:rPr>
              <w:t>Организация и проведение праздников</w:t>
            </w:r>
            <w:r w:rsidRPr="00C01E0E">
              <w:rPr>
                <w:sz w:val="20"/>
              </w:rPr>
              <w:t xml:space="preserve">: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«День отца»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 «День матери»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«Новогодний утренник»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 «Весенняя капель»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«День защиты детей»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  <w:u w:val="single"/>
              </w:rPr>
              <w:t>Организация и проведение: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Семейная беседка.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Участие в конкурсе творческих работ.</w:t>
            </w: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диагностика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эмоционально-волевой сферы;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- диагностика детско-родительских отношений;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личностных особенностей;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нарушений привязанности;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профессиональных предпочтений.</w:t>
            </w:r>
          </w:p>
          <w:p w:rsidR="00DA7421" w:rsidRPr="00C01E0E" w:rsidRDefault="00DA7421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 xml:space="preserve">Социально-психологический мониторинг </w:t>
            </w:r>
          </w:p>
          <w:p w:rsidR="00DA7421" w:rsidRPr="00C01E0E" w:rsidRDefault="00DA7421" w:rsidP="008317C2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Исследование </w:t>
            </w:r>
            <w:r w:rsidR="008317C2" w:rsidRPr="00C01E0E">
              <w:rPr>
                <w:sz w:val="20"/>
              </w:rPr>
              <w:t xml:space="preserve">уровня адаптации членов </w:t>
            </w:r>
            <w:r w:rsidR="008317C2" w:rsidRPr="00C01E0E">
              <w:rPr>
                <w:sz w:val="20"/>
              </w:rPr>
              <w:lastRenderedPageBreak/>
              <w:t xml:space="preserve">семьи. </w:t>
            </w:r>
          </w:p>
        </w:tc>
        <w:tc>
          <w:tcPr>
            <w:tcW w:w="4680" w:type="dxa"/>
          </w:tcPr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lastRenderedPageBreak/>
              <w:t>Улучшение социальных и коммуникативных навыков детей из замещающих семей, активизация их творческого потенциала за счет вовлечения в совместную деятельность с приемными родителями (изготовление поделок, коллажей на фестивали и выставки)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Выявлены особенности эмоциональной, познавательной сферы ребенка, межличностного взаимодействия, восприятия ребенком семейных взаимоотношений, отношение ребенка к замещающим родителям и другим членам приемной семьи для  планирования дальнейшей </w:t>
            </w:r>
            <w:proofErr w:type="spellStart"/>
            <w:r w:rsidRPr="00C01E0E">
              <w:rPr>
                <w:sz w:val="20"/>
              </w:rPr>
              <w:t>коррекционно</w:t>
            </w:r>
            <w:proofErr w:type="spellEnd"/>
            <w:r w:rsidRPr="00C01E0E">
              <w:rPr>
                <w:sz w:val="20"/>
              </w:rPr>
              <w:t xml:space="preserve"> – развивающей работы.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Получены результаты, для проведения  коррекционной работы с членами семьи. Сформированы навыки эффективного </w:t>
            </w:r>
            <w:r w:rsidRPr="00C01E0E">
              <w:rPr>
                <w:sz w:val="20"/>
              </w:rPr>
              <w:lastRenderedPageBreak/>
              <w:t>взаимодействия членов семьи друг с другом.</w:t>
            </w:r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lastRenderedPageBreak/>
              <w:t>Администрация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rPr>
                <w:b/>
                <w:sz w:val="20"/>
              </w:rPr>
            </w:pPr>
            <w:r w:rsidRPr="00C01E0E">
              <w:rPr>
                <w:b/>
                <w:sz w:val="20"/>
              </w:rPr>
              <w:t>Просвещение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Участие в педагогических, координационных советах, консилиумах заседания органов опеки и попечительства и </w:t>
            </w:r>
            <w:proofErr w:type="spellStart"/>
            <w:r w:rsidRPr="00C01E0E">
              <w:rPr>
                <w:sz w:val="20"/>
              </w:rPr>
              <w:t>КДНиЗП</w:t>
            </w:r>
            <w:proofErr w:type="spellEnd"/>
            <w:r w:rsidRPr="00C01E0E">
              <w:rPr>
                <w:sz w:val="20"/>
              </w:rPr>
              <w:t xml:space="preserve">. Проведение круглого стола «Разбор кейсов: «Помощь замещающим семьям, находящимся в кризисной ситуации» - обмен опытом между службами сопровождения и органами опеки и попечительства </w:t>
            </w:r>
            <w:r w:rsidRPr="00C01E0E">
              <w:rPr>
                <w:sz w:val="20"/>
              </w:rPr>
              <w:br/>
              <w:t xml:space="preserve">города Тутаева,  города Рыбинска и Рыбинского района.   </w:t>
            </w:r>
          </w:p>
        </w:tc>
        <w:tc>
          <w:tcPr>
            <w:tcW w:w="4680" w:type="dxa"/>
          </w:tcPr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Повысилась информированность в области психологического сопровождения замещающих семей; скорректирован дальнейший план совместной работы.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Педагоги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rPr>
                <w:b/>
                <w:sz w:val="20"/>
              </w:rPr>
            </w:pPr>
            <w:r w:rsidRPr="00C01E0E">
              <w:rPr>
                <w:b/>
                <w:sz w:val="20"/>
              </w:rPr>
              <w:t>Психологическое просвещение</w:t>
            </w:r>
          </w:p>
          <w:p w:rsidR="00DA7421" w:rsidRPr="00C01E0E" w:rsidRDefault="00DA7421" w:rsidP="00FD42F5">
            <w:pPr>
              <w:rPr>
                <w:sz w:val="20"/>
                <w:u w:val="single"/>
              </w:rPr>
            </w:pPr>
            <w:r w:rsidRPr="00C01E0E">
              <w:rPr>
                <w:sz w:val="20"/>
              </w:rPr>
              <w:t xml:space="preserve">Организация и проведение: </w:t>
            </w:r>
          </w:p>
          <w:p w:rsidR="00DA7421" w:rsidRPr="00C01E0E" w:rsidRDefault="0043333B" w:rsidP="0043333B">
            <w:pPr>
              <w:jc w:val="both"/>
              <w:rPr>
                <w:sz w:val="20"/>
              </w:rPr>
            </w:pPr>
            <w:r>
              <w:rPr>
                <w:sz w:val="20"/>
              </w:rPr>
              <w:t>- Семинар - практикум</w:t>
            </w:r>
            <w:r w:rsidR="00DA7421" w:rsidRPr="00C01E0E">
              <w:rPr>
                <w:sz w:val="20"/>
              </w:rPr>
              <w:t xml:space="preserve"> «</w:t>
            </w:r>
            <w:r w:rsidR="00AD0E09">
              <w:rPr>
                <w:sz w:val="20"/>
              </w:rPr>
              <w:t>В школу пришел приемный ребенок</w:t>
            </w:r>
            <w:r w:rsidR="00DA7421" w:rsidRPr="00C01E0E">
              <w:rPr>
                <w:sz w:val="20"/>
              </w:rPr>
              <w:t xml:space="preserve">»; </w:t>
            </w:r>
          </w:p>
          <w:p w:rsidR="00DA7421" w:rsidRPr="00C01E0E" w:rsidRDefault="0043333B" w:rsidP="0043333B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A7421" w:rsidRPr="00C01E0E">
              <w:rPr>
                <w:sz w:val="20"/>
              </w:rPr>
              <w:t>Тренинг: «Профилактика и методы преодоления эмоционального выгорания»</w:t>
            </w:r>
          </w:p>
          <w:p w:rsidR="002A2B1B" w:rsidRPr="00C01E0E" w:rsidRDefault="002A2B1B" w:rsidP="002A2B1B">
            <w:pPr>
              <w:rPr>
                <w:b/>
                <w:sz w:val="20"/>
              </w:rPr>
            </w:pPr>
            <w:r w:rsidRPr="00C01E0E">
              <w:rPr>
                <w:b/>
                <w:sz w:val="20"/>
              </w:rPr>
              <w:t>Консультирование</w:t>
            </w:r>
          </w:p>
          <w:p w:rsidR="00DA7421" w:rsidRPr="00C01E0E" w:rsidRDefault="002A2B1B" w:rsidP="002A2B1B">
            <w:pPr>
              <w:rPr>
                <w:sz w:val="20"/>
              </w:rPr>
            </w:pPr>
            <w:r w:rsidRPr="00C01E0E">
              <w:rPr>
                <w:sz w:val="20"/>
              </w:rPr>
              <w:t>Индивидуальные консультации по запросу педагогов.</w:t>
            </w:r>
          </w:p>
        </w:tc>
        <w:tc>
          <w:tcPr>
            <w:tcW w:w="4680" w:type="dxa"/>
          </w:tcPr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Повысилась информированность в вопросах </w:t>
            </w:r>
            <w:r w:rsidR="00AD0E09">
              <w:rPr>
                <w:sz w:val="20"/>
              </w:rPr>
              <w:t>особенностей детей, оставшихся без попечения родителей, безопасного включения ребенка в образовательную среду.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Повысилась информированность в области профессионального выгорания,  выстраивания личностных границ, взаимоотношений с детьми и коллегами. </w:t>
            </w:r>
          </w:p>
          <w:p w:rsidR="002A2B1B" w:rsidRPr="00C01E0E" w:rsidRDefault="002A2B1B" w:rsidP="00FD42F5">
            <w:pPr>
              <w:jc w:val="both"/>
              <w:rPr>
                <w:sz w:val="20"/>
              </w:rPr>
            </w:pPr>
          </w:p>
        </w:tc>
      </w:tr>
      <w:tr w:rsidR="00DA7421" w:rsidRPr="00C01E0E" w:rsidTr="00FD42F5">
        <w:tc>
          <w:tcPr>
            <w:tcW w:w="1582" w:type="dxa"/>
          </w:tcPr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Родители</w:t>
            </w:r>
          </w:p>
        </w:tc>
        <w:tc>
          <w:tcPr>
            <w:tcW w:w="3998" w:type="dxa"/>
          </w:tcPr>
          <w:p w:rsidR="00DA7421" w:rsidRPr="00C01E0E" w:rsidRDefault="00DA7421" w:rsidP="00FD42F5">
            <w:pPr>
              <w:rPr>
                <w:b/>
                <w:sz w:val="20"/>
              </w:rPr>
            </w:pPr>
            <w:r w:rsidRPr="00C01E0E">
              <w:rPr>
                <w:b/>
                <w:sz w:val="20"/>
              </w:rPr>
              <w:t>Психологическое просвещение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Посещение потенциальными кандидатами в замещающие родители занятий Школы приёмного родителя «Родительские университеты».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Посещение замещающими родителями практических семинаров «Семейная беседка»</w:t>
            </w:r>
          </w:p>
          <w:p w:rsidR="005547A8" w:rsidRDefault="005547A8" w:rsidP="00FD42F5">
            <w:pPr>
              <w:rPr>
                <w:sz w:val="20"/>
              </w:rPr>
            </w:pPr>
          </w:p>
          <w:p w:rsidR="005547A8" w:rsidRDefault="005547A8" w:rsidP="00FD42F5">
            <w:pPr>
              <w:rPr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Ежегодная конференция для замещающих семей совместно с органами опеки, КДН и ЗП, ОДН, «Профилактика недопонимания и преодоление трудностей в замещающей семье».</w:t>
            </w:r>
          </w:p>
          <w:p w:rsidR="00DA7421" w:rsidRDefault="00DA7421" w:rsidP="00FD42F5">
            <w:pPr>
              <w:rPr>
                <w:b/>
                <w:i/>
                <w:sz w:val="20"/>
              </w:rPr>
            </w:pPr>
          </w:p>
          <w:p w:rsidR="005547A8" w:rsidRPr="00C01E0E" w:rsidRDefault="005547A8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профилактика</w:t>
            </w:r>
            <w:r w:rsidRPr="00C01E0E">
              <w:rPr>
                <w:sz w:val="20"/>
              </w:rPr>
              <w:t xml:space="preserve"> </w:t>
            </w:r>
          </w:p>
          <w:p w:rsidR="005547A8" w:rsidRDefault="005547A8" w:rsidP="00FD42F5">
            <w:pPr>
              <w:rPr>
                <w:sz w:val="20"/>
                <w:u w:val="single"/>
              </w:rPr>
            </w:pP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  <w:r w:rsidRPr="005547A8">
              <w:rPr>
                <w:sz w:val="20"/>
                <w:u w:val="single"/>
              </w:rPr>
              <w:t xml:space="preserve">Организация и проведение праздников для детей из замещающих семей: </w:t>
            </w:r>
          </w:p>
          <w:p w:rsidR="005547A8" w:rsidRPr="005547A8" w:rsidRDefault="005547A8" w:rsidP="005547A8">
            <w:pPr>
              <w:rPr>
                <w:sz w:val="20"/>
              </w:rPr>
            </w:pPr>
            <w:r w:rsidRPr="005547A8">
              <w:rPr>
                <w:sz w:val="20"/>
              </w:rPr>
              <w:t>- «День отца»</w:t>
            </w:r>
          </w:p>
          <w:p w:rsidR="005547A8" w:rsidRPr="005547A8" w:rsidRDefault="005547A8" w:rsidP="005547A8">
            <w:pPr>
              <w:rPr>
                <w:sz w:val="20"/>
              </w:rPr>
            </w:pPr>
            <w:r w:rsidRPr="005547A8">
              <w:rPr>
                <w:sz w:val="20"/>
              </w:rPr>
              <w:t>- «День матери»</w:t>
            </w:r>
          </w:p>
          <w:p w:rsidR="005547A8" w:rsidRPr="005547A8" w:rsidRDefault="005547A8" w:rsidP="005547A8">
            <w:pPr>
              <w:rPr>
                <w:sz w:val="20"/>
              </w:rPr>
            </w:pPr>
            <w:r w:rsidRPr="005547A8">
              <w:rPr>
                <w:sz w:val="20"/>
              </w:rPr>
              <w:t>- «Новогодний утренник»</w:t>
            </w:r>
          </w:p>
          <w:p w:rsidR="005547A8" w:rsidRPr="005547A8" w:rsidRDefault="005547A8" w:rsidP="005547A8">
            <w:pPr>
              <w:rPr>
                <w:sz w:val="20"/>
              </w:rPr>
            </w:pPr>
            <w:r w:rsidRPr="005547A8">
              <w:rPr>
                <w:sz w:val="20"/>
              </w:rPr>
              <w:t>- «Весенняя капель»</w:t>
            </w:r>
          </w:p>
          <w:p w:rsidR="005547A8" w:rsidRPr="005547A8" w:rsidRDefault="005547A8" w:rsidP="005547A8">
            <w:pPr>
              <w:rPr>
                <w:sz w:val="20"/>
              </w:rPr>
            </w:pPr>
            <w:r w:rsidRPr="005547A8">
              <w:rPr>
                <w:sz w:val="20"/>
              </w:rPr>
              <w:t>- «День защиты детей»</w:t>
            </w: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  <w:r w:rsidRPr="005547A8">
              <w:rPr>
                <w:sz w:val="20"/>
                <w:u w:val="single"/>
              </w:rPr>
              <w:t xml:space="preserve">Организация и проведение: </w:t>
            </w:r>
          </w:p>
          <w:p w:rsidR="00DA7421" w:rsidRPr="00C01E0E" w:rsidRDefault="005547A8" w:rsidP="00FD42F5">
            <w:pPr>
              <w:rPr>
                <w:sz w:val="20"/>
              </w:rPr>
            </w:pPr>
            <w:r w:rsidRPr="005547A8">
              <w:rPr>
                <w:sz w:val="20"/>
              </w:rPr>
              <w:t xml:space="preserve">Семейная беседка «Выжить </w:t>
            </w:r>
            <w:r>
              <w:rPr>
                <w:sz w:val="20"/>
              </w:rPr>
              <w:t>с подростком. Миссия выполнима»</w:t>
            </w:r>
            <w:r w:rsidR="004B20B7">
              <w:rPr>
                <w:sz w:val="20"/>
              </w:rPr>
              <w:t>.</w:t>
            </w: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  <w:r w:rsidRPr="005547A8">
              <w:rPr>
                <w:sz w:val="20"/>
                <w:u w:val="single"/>
              </w:rPr>
              <w:t xml:space="preserve">Проведение </w:t>
            </w:r>
            <w:proofErr w:type="spellStart"/>
            <w:r w:rsidRPr="005547A8">
              <w:rPr>
                <w:sz w:val="20"/>
                <w:u w:val="single"/>
              </w:rPr>
              <w:t>тренинговых</w:t>
            </w:r>
            <w:proofErr w:type="spellEnd"/>
            <w:r w:rsidRPr="005547A8">
              <w:rPr>
                <w:sz w:val="20"/>
                <w:u w:val="single"/>
              </w:rPr>
              <w:t xml:space="preserve"> занятий: </w:t>
            </w: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  <w:r w:rsidRPr="005547A8">
              <w:rPr>
                <w:sz w:val="20"/>
                <w:u w:val="single"/>
              </w:rPr>
              <w:t>- Почувствуй себя любимым</w:t>
            </w: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  <w:r w:rsidRPr="005547A8">
              <w:rPr>
                <w:sz w:val="20"/>
                <w:u w:val="single"/>
              </w:rPr>
              <w:t>Реализация программ:</w:t>
            </w:r>
          </w:p>
          <w:p w:rsidR="005547A8" w:rsidRPr="005547A8" w:rsidRDefault="005547A8" w:rsidP="005547A8">
            <w:pPr>
              <w:rPr>
                <w:sz w:val="20"/>
                <w:u w:val="single"/>
              </w:rPr>
            </w:pPr>
            <w:r w:rsidRPr="005547A8">
              <w:rPr>
                <w:sz w:val="20"/>
                <w:u w:val="single"/>
              </w:rPr>
              <w:t>- «Надежный причал»</w:t>
            </w:r>
          </w:p>
          <w:p w:rsidR="00DA7421" w:rsidRDefault="00DA7421" w:rsidP="00FD42F5">
            <w:pPr>
              <w:rPr>
                <w:b/>
                <w:i/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диагностика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детско-родительских отношений;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- Диагностика уровня адаптации семьи;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lastRenderedPageBreak/>
              <w:t>- Диагностика эмоционального климата в семье.</w:t>
            </w: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5547A8" w:rsidRDefault="005547A8" w:rsidP="00FD42F5">
            <w:pPr>
              <w:rPr>
                <w:b/>
                <w:sz w:val="20"/>
              </w:rPr>
            </w:pPr>
          </w:p>
          <w:p w:rsidR="005547A8" w:rsidRDefault="005547A8" w:rsidP="00FD42F5">
            <w:pPr>
              <w:rPr>
                <w:b/>
                <w:sz w:val="20"/>
              </w:rPr>
            </w:pPr>
          </w:p>
          <w:p w:rsidR="004B20B7" w:rsidRDefault="004B20B7" w:rsidP="00FD42F5">
            <w:pPr>
              <w:rPr>
                <w:b/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Психологическая коррекция и развитие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Работа с семьей в кризисных ситуациях.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>Работа с родителями по снятию стрессовой ситуации, разрешению личностных проблем.</w:t>
            </w:r>
          </w:p>
          <w:p w:rsidR="00DA7421" w:rsidRPr="00C01E0E" w:rsidRDefault="00DA7421" w:rsidP="00FD42F5">
            <w:pPr>
              <w:rPr>
                <w:b/>
                <w:i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A56935" w:rsidRDefault="00A56935" w:rsidP="00FD42F5">
            <w:pPr>
              <w:rPr>
                <w:b/>
                <w:sz w:val="20"/>
              </w:rPr>
            </w:pP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Психологическое консультирование</w:t>
            </w:r>
            <w:r w:rsidRPr="00C01E0E">
              <w:rPr>
                <w:sz w:val="20"/>
              </w:rPr>
              <w:t xml:space="preserve"> </w:t>
            </w:r>
          </w:p>
          <w:p w:rsidR="00A56935" w:rsidRPr="00A56935" w:rsidRDefault="00A56935" w:rsidP="00A56935">
            <w:pPr>
              <w:jc w:val="both"/>
              <w:rPr>
                <w:sz w:val="20"/>
              </w:rPr>
            </w:pPr>
            <w:r w:rsidRPr="00A56935">
              <w:rPr>
                <w:sz w:val="20"/>
              </w:rPr>
              <w:t>- Психологические особенности детей – сирот, воспитание и развитие опекаемого ребенка;</w:t>
            </w:r>
          </w:p>
          <w:p w:rsidR="00A56935" w:rsidRPr="00A56935" w:rsidRDefault="00A56935" w:rsidP="00A56935">
            <w:pPr>
              <w:jc w:val="both"/>
              <w:rPr>
                <w:sz w:val="20"/>
              </w:rPr>
            </w:pPr>
            <w:r w:rsidRPr="00A56935">
              <w:rPr>
                <w:sz w:val="20"/>
              </w:rPr>
              <w:t xml:space="preserve">- Адаптация </w:t>
            </w:r>
            <w:proofErr w:type="gramStart"/>
            <w:r w:rsidRPr="00A56935">
              <w:rPr>
                <w:sz w:val="20"/>
              </w:rPr>
              <w:t>опекаемого</w:t>
            </w:r>
            <w:proofErr w:type="gramEnd"/>
            <w:r w:rsidRPr="00A56935">
              <w:rPr>
                <w:sz w:val="20"/>
              </w:rPr>
              <w:t xml:space="preserve"> к семье и замещающей семьи к новым условиям жизнедеятельности;</w:t>
            </w:r>
          </w:p>
          <w:p w:rsidR="00A56935" w:rsidRPr="00A56935" w:rsidRDefault="00A56935" w:rsidP="00A56935">
            <w:pPr>
              <w:jc w:val="both"/>
              <w:rPr>
                <w:sz w:val="20"/>
              </w:rPr>
            </w:pPr>
            <w:r w:rsidRPr="00A56935">
              <w:rPr>
                <w:sz w:val="20"/>
              </w:rPr>
              <w:t>- Детско-родительские отношения;</w:t>
            </w:r>
          </w:p>
          <w:p w:rsidR="00A56935" w:rsidRPr="00A56935" w:rsidRDefault="00A56935" w:rsidP="00A56935">
            <w:pPr>
              <w:jc w:val="both"/>
              <w:rPr>
                <w:sz w:val="20"/>
              </w:rPr>
            </w:pPr>
            <w:r w:rsidRPr="00A56935">
              <w:rPr>
                <w:sz w:val="20"/>
              </w:rPr>
              <w:t>- Помощь в разрешении кризисных ситуаций;</w:t>
            </w:r>
          </w:p>
          <w:p w:rsidR="00A56935" w:rsidRDefault="00A56935" w:rsidP="00A56935">
            <w:pPr>
              <w:rPr>
                <w:sz w:val="20"/>
              </w:rPr>
            </w:pPr>
            <w:r w:rsidRPr="00A56935">
              <w:rPr>
                <w:sz w:val="20"/>
              </w:rPr>
              <w:t>- Нарушения привязанности.</w:t>
            </w:r>
          </w:p>
          <w:p w:rsidR="00A56935" w:rsidRDefault="00A56935" w:rsidP="00A56935">
            <w:pPr>
              <w:rPr>
                <w:sz w:val="20"/>
              </w:rPr>
            </w:pPr>
          </w:p>
          <w:p w:rsidR="00DA7421" w:rsidRPr="00C01E0E" w:rsidRDefault="00DA7421" w:rsidP="00A5693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>Социально-психологическая экспертиза</w:t>
            </w: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Диагностика личностного и семейного потенциала  кандидатов в замещающие родители для приема в семью ребенка, оставшегося без попечения родителей (диагностика семейной системы, индивидуальных психологических особенностей кандидатов).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b/>
                <w:sz w:val="20"/>
              </w:rPr>
              <w:t xml:space="preserve">Социально-психологический мониторинг </w:t>
            </w:r>
          </w:p>
          <w:p w:rsidR="00DA7421" w:rsidRPr="00C01E0E" w:rsidRDefault="00DA7421" w:rsidP="00FD42F5">
            <w:pPr>
              <w:rPr>
                <w:sz w:val="20"/>
              </w:rPr>
            </w:pPr>
            <w:r w:rsidRPr="00C01E0E">
              <w:rPr>
                <w:sz w:val="20"/>
              </w:rPr>
              <w:t xml:space="preserve">Исследование уровня адаптации детей и родителей в замещающих семьях. </w:t>
            </w:r>
          </w:p>
        </w:tc>
        <w:tc>
          <w:tcPr>
            <w:tcW w:w="4680" w:type="dxa"/>
          </w:tcPr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lastRenderedPageBreak/>
              <w:t>Повысилась компетентность кандидатов в замещающие родители, приемных родителей в области детско-родительских отношений, воспитания и развития приемного ребенка, ознакомлены с психологическими особенностями детей-сирот, произошло понимание роли отца и матери.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Основы законодательства РФ об устройстве детей, правах и обязанностях.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Повышение уровня знаний об организации жизнедеятельности семьи, об устройстве семейного пространства, о необходимости наличия у опекаемого личного пространства в семье и значение его правильной организации в успешной  адаптации данного ребенка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Произошло снижение уровня эмоционального выгорания замещающих родителей. На 5% повысилась удовлетворенность семейными отношениями.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>Повышение способности замещающей семьи самостоятельно разрешать возникающие на каждом этапе развития семьи психологические трудности.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Default="00DA7421" w:rsidP="00FD42F5">
            <w:pPr>
              <w:jc w:val="both"/>
              <w:rPr>
                <w:sz w:val="20"/>
              </w:rPr>
            </w:pPr>
          </w:p>
          <w:p w:rsidR="005547A8" w:rsidRDefault="005547A8" w:rsidP="00FD42F5">
            <w:pPr>
              <w:jc w:val="both"/>
              <w:rPr>
                <w:sz w:val="20"/>
              </w:rPr>
            </w:pPr>
          </w:p>
          <w:p w:rsidR="005547A8" w:rsidRDefault="005547A8" w:rsidP="00FD42F5">
            <w:pPr>
              <w:jc w:val="both"/>
              <w:rPr>
                <w:sz w:val="20"/>
              </w:rPr>
            </w:pPr>
          </w:p>
          <w:p w:rsidR="005547A8" w:rsidRPr="00C01E0E" w:rsidRDefault="005547A8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Проработка членами семьи </w:t>
            </w:r>
            <w:proofErr w:type="spellStart"/>
            <w:r w:rsidRPr="00C01E0E">
              <w:rPr>
                <w:sz w:val="20"/>
              </w:rPr>
              <w:t>внутриличностных</w:t>
            </w:r>
            <w:proofErr w:type="spellEnd"/>
            <w:r w:rsidRPr="00C01E0E">
              <w:rPr>
                <w:sz w:val="20"/>
              </w:rPr>
              <w:t xml:space="preserve"> и внутрисемейных  конфликтов, порождаемых возникшей стрессовой ситуацией, повысилась активизация внутренних ресурсов, произошло осмысление родительской позиции.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Проведено более </w:t>
            </w:r>
            <w:r w:rsidR="005547A8">
              <w:rPr>
                <w:sz w:val="20"/>
              </w:rPr>
              <w:t>30</w:t>
            </w:r>
            <w:r w:rsidRPr="00C01E0E">
              <w:rPr>
                <w:sz w:val="20"/>
              </w:rPr>
              <w:t xml:space="preserve">0 консультаций с опекунами и приемными родителями по различным вопросам воспитания детей, детско-родительских отношений, решения личных проблем, проведено более 300 </w:t>
            </w:r>
            <w:r w:rsidRPr="00C01E0E">
              <w:rPr>
                <w:sz w:val="20"/>
              </w:rPr>
              <w:lastRenderedPageBreak/>
              <w:t>индивидуальных консультаций с замещающими родителями и кандидатами, желающими принять на воспитание ребенка, оставшегося без попечения родителей. Повысилась информированность и компетентность кандидатов в области детско-родительских отношений.</w:t>
            </w:r>
          </w:p>
          <w:p w:rsidR="00DA7421" w:rsidRPr="00C01E0E" w:rsidRDefault="00DA7421" w:rsidP="00FD42F5">
            <w:pPr>
              <w:jc w:val="both"/>
              <w:rPr>
                <w:sz w:val="20"/>
              </w:rPr>
            </w:pPr>
            <w:r w:rsidRPr="00C01E0E">
              <w:rPr>
                <w:sz w:val="20"/>
              </w:rPr>
              <w:t xml:space="preserve">Повышение уровня психологического благополучия замещающей семьи в процессе поэтапного вхождения ребенка в семью. Кроме того, повышение уровня родительской компетентности замещающих родителей помогает сформировать у них чувство привязанности к опекаемому ребенку. Оказана помощь в освоении семейных правил, нахождении места в системе семейных отношений, в коррекции отношений с кровными детьми, в разработке системы поощрения и наказания с учетом особенностей ребенка и т.д. </w:t>
            </w: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  <w:r w:rsidRPr="00A56935">
              <w:rPr>
                <w:sz w:val="20"/>
              </w:rPr>
              <w:t>Подготовлено  и выдано  87 заключений о готовности кандидата стать замещающим родителем, в том числе 62 свидетельства об окончании Школы приемных родителей.</w:t>
            </w: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A56935" w:rsidRDefault="00A56935" w:rsidP="00FD42F5">
            <w:pPr>
              <w:jc w:val="both"/>
              <w:rPr>
                <w:sz w:val="20"/>
              </w:rPr>
            </w:pPr>
          </w:p>
          <w:p w:rsidR="00DA7421" w:rsidRPr="00C01E0E" w:rsidRDefault="00A56935" w:rsidP="00FD42F5">
            <w:pPr>
              <w:jc w:val="both"/>
              <w:rPr>
                <w:sz w:val="20"/>
              </w:rPr>
            </w:pPr>
            <w:r w:rsidRPr="00A56935">
              <w:rPr>
                <w:sz w:val="20"/>
              </w:rPr>
              <w:t>По итогам полученных результатов проведена коррекционная работа с членами семьи. Сформированы навыки эффективного взаимодействия членов семьи между собой.</w:t>
            </w:r>
          </w:p>
        </w:tc>
      </w:tr>
    </w:tbl>
    <w:p w:rsidR="005A0018" w:rsidRPr="00C01E0E" w:rsidRDefault="005A0018" w:rsidP="005A0018">
      <w:pPr>
        <w:tabs>
          <w:tab w:val="left" w:pos="900"/>
        </w:tabs>
        <w:jc w:val="both"/>
        <w:rPr>
          <w:sz w:val="20"/>
        </w:rPr>
      </w:pPr>
    </w:p>
    <w:p w:rsidR="0055456B" w:rsidRPr="00C01E0E" w:rsidRDefault="0055456B" w:rsidP="00B87374">
      <w:pPr>
        <w:ind w:firstLine="360"/>
        <w:jc w:val="center"/>
        <w:rPr>
          <w:b/>
          <w:sz w:val="20"/>
        </w:rPr>
      </w:pPr>
    </w:p>
    <w:p w:rsidR="005A0018" w:rsidRPr="00C01E0E" w:rsidRDefault="005A0018" w:rsidP="00B87374">
      <w:pPr>
        <w:ind w:firstLine="360"/>
        <w:jc w:val="center"/>
        <w:rPr>
          <w:b/>
          <w:sz w:val="20"/>
        </w:rPr>
      </w:pPr>
      <w:r w:rsidRPr="00C01E0E">
        <w:rPr>
          <w:b/>
          <w:sz w:val="20"/>
        </w:rPr>
        <w:t>Кейс по направлению «Психологическое сопровождение приёмных семей»</w:t>
      </w:r>
    </w:p>
    <w:p w:rsidR="00DA7421" w:rsidRPr="00C01E0E" w:rsidRDefault="00DA7421" w:rsidP="005A0018">
      <w:pPr>
        <w:tabs>
          <w:tab w:val="left" w:pos="900"/>
        </w:tabs>
        <w:jc w:val="center"/>
        <w:rPr>
          <w:b/>
          <w:sz w:val="20"/>
        </w:rPr>
      </w:pPr>
    </w:p>
    <w:tbl>
      <w:tblPr>
        <w:tblW w:w="10158" w:type="dxa"/>
        <w:tblInd w:w="-37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2127"/>
        <w:gridCol w:w="1417"/>
        <w:gridCol w:w="4253"/>
        <w:gridCol w:w="2021"/>
      </w:tblGrid>
      <w:tr w:rsidR="004B20B7" w:rsidRPr="00E61829" w:rsidTr="002F47AB">
        <w:trPr>
          <w:trHeight w:val="8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Целевая</w:t>
            </w:r>
          </w:p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аудитория</w:t>
            </w:r>
          </w:p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E61829">
              <w:rPr>
                <w:b/>
                <w:sz w:val="20"/>
              </w:rPr>
              <w:t xml:space="preserve">(с кем </w:t>
            </w:r>
            <w:proofErr w:type="gramEnd"/>
          </w:p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работает </w:t>
            </w:r>
          </w:p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специалист)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B7" w:rsidRPr="00E61829" w:rsidRDefault="004B20B7" w:rsidP="004B20B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Цель и задачи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0B7" w:rsidRPr="00E61829" w:rsidRDefault="004B20B7" w:rsidP="00DA74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Результаты</w:t>
            </w:r>
          </w:p>
        </w:tc>
      </w:tr>
      <w:tr w:rsidR="004B20B7" w:rsidRPr="00E61829" w:rsidTr="002F47AB">
        <w:trPr>
          <w:trHeight w:val="85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7" w:rsidRPr="00E61829" w:rsidRDefault="004B20B7" w:rsidP="00B87374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Семейная беседка. Семинар – практикум </w:t>
            </w:r>
          </w:p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«Выжить с подростком. Миссия ВЫПОЛНИМА…». </w:t>
            </w:r>
          </w:p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«10 </w:t>
            </w:r>
            <w:proofErr w:type="spellStart"/>
            <w:r w:rsidRPr="00E61829">
              <w:rPr>
                <w:sz w:val="20"/>
              </w:rPr>
              <w:t>лайфхаков</w:t>
            </w:r>
            <w:proofErr w:type="spellEnd"/>
            <w:r w:rsidRPr="00E61829">
              <w:rPr>
                <w:sz w:val="20"/>
              </w:rPr>
              <w:t xml:space="preserve"> для родителей, чтобы не сойти с ума и выжить»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7" w:rsidRPr="00E61829" w:rsidRDefault="004B20B7" w:rsidP="00DA742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61829">
              <w:rPr>
                <w:sz w:val="20"/>
              </w:rPr>
              <w:t>Замещающие родители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Помочь замещающим родителям в общении с детьми подросткового возраста, находить новые методы взаимодействия, сократить поведенческие проблемы детей и восстановить процесс социализации </w:t>
            </w:r>
            <w:proofErr w:type="gramStart"/>
            <w:r w:rsidRPr="00E61829">
              <w:rPr>
                <w:sz w:val="20"/>
              </w:rPr>
              <w:t>через</w:t>
            </w:r>
            <w:proofErr w:type="gramEnd"/>
            <w:r w:rsidRPr="00E61829">
              <w:rPr>
                <w:sz w:val="20"/>
              </w:rPr>
              <w:t>:</w:t>
            </w:r>
          </w:p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>- позитивное общение с ребенком;</w:t>
            </w:r>
          </w:p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>- постоянную заботу;</w:t>
            </w:r>
          </w:p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>- предоставление ребенку возможности переживать его эмоциональное состояние;</w:t>
            </w:r>
          </w:p>
          <w:p w:rsidR="004B20B7" w:rsidRPr="00E61829" w:rsidRDefault="004B20B7" w:rsidP="004B20B7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обучение новым позитивным моделям </w:t>
            </w:r>
            <w:r w:rsidRPr="00E61829">
              <w:rPr>
                <w:sz w:val="20"/>
              </w:rPr>
              <w:lastRenderedPageBreak/>
              <w:t>поведения.</w:t>
            </w:r>
          </w:p>
          <w:p w:rsidR="004B20B7" w:rsidRPr="00E61829" w:rsidRDefault="004B20B7" w:rsidP="004B20B7">
            <w:pPr>
              <w:rPr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B7" w:rsidRPr="00E61829" w:rsidRDefault="004B20B7" w:rsidP="004B20B7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Оптимизация детско-родительских отношений.</w:t>
            </w:r>
          </w:p>
        </w:tc>
      </w:tr>
    </w:tbl>
    <w:p w:rsidR="00DA7421" w:rsidRPr="00C01E0E" w:rsidRDefault="00DA7421" w:rsidP="005A0018">
      <w:pPr>
        <w:tabs>
          <w:tab w:val="left" w:pos="900"/>
        </w:tabs>
        <w:jc w:val="center"/>
        <w:rPr>
          <w:b/>
          <w:sz w:val="20"/>
        </w:rPr>
      </w:pPr>
    </w:p>
    <w:p w:rsidR="005A0018" w:rsidRPr="00C01E0E" w:rsidRDefault="005A0018" w:rsidP="005A0018">
      <w:pPr>
        <w:shd w:val="clear" w:color="auto" w:fill="FFFFFF"/>
        <w:jc w:val="center"/>
        <w:rPr>
          <w:b/>
          <w:i/>
          <w:sz w:val="20"/>
        </w:rPr>
      </w:pPr>
      <w:r w:rsidRPr="00C01E0E">
        <w:rPr>
          <w:b/>
          <w:i/>
          <w:sz w:val="20"/>
        </w:rPr>
        <w:t>4.2.3. 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детей;</w:t>
      </w:r>
    </w:p>
    <w:p w:rsidR="005A0018" w:rsidRPr="00C01E0E" w:rsidRDefault="005A0018" w:rsidP="005A0018">
      <w:pPr>
        <w:shd w:val="clear" w:color="auto" w:fill="FFFFFF"/>
        <w:ind w:left="1080" w:hanging="360"/>
        <w:jc w:val="both"/>
        <w:rPr>
          <w:i/>
          <w:sz w:val="20"/>
        </w:rPr>
      </w:pPr>
    </w:p>
    <w:p w:rsidR="005A0018" w:rsidRPr="00C01E0E" w:rsidRDefault="005A0018" w:rsidP="005A0018">
      <w:pPr>
        <w:pStyle w:val="2"/>
        <w:ind w:left="567" w:hanging="567"/>
        <w:rPr>
          <w:b/>
          <w:szCs w:val="20"/>
        </w:rPr>
      </w:pPr>
      <w:r w:rsidRPr="00C01E0E">
        <w:rPr>
          <w:b/>
          <w:szCs w:val="20"/>
        </w:rPr>
        <w:t xml:space="preserve">Цель: </w:t>
      </w:r>
      <w:r w:rsidRPr="00C01E0E">
        <w:rPr>
          <w:szCs w:val="20"/>
        </w:rPr>
        <w:t>создание условий для воспитания личностной зрелости обучающихся и адекватного функционирования в среде, профилактика жестокости и насилия среди несовершеннолетних, в семье, актуализация проблемы необходимости профилактики насилия, как условие реализации важнейшей базовой потребности личности в безопасности.</w:t>
      </w:r>
    </w:p>
    <w:p w:rsidR="005A0018" w:rsidRPr="00C01E0E" w:rsidRDefault="005A0018" w:rsidP="005A0018">
      <w:pPr>
        <w:pStyle w:val="2"/>
        <w:ind w:left="862" w:hanging="862"/>
        <w:rPr>
          <w:b/>
          <w:szCs w:val="20"/>
        </w:rPr>
      </w:pPr>
      <w:r w:rsidRPr="00C01E0E">
        <w:rPr>
          <w:b/>
          <w:szCs w:val="20"/>
        </w:rPr>
        <w:t>Задачи:</w:t>
      </w:r>
    </w:p>
    <w:p w:rsidR="005A0018" w:rsidRPr="00C01E0E" w:rsidRDefault="005A0018" w:rsidP="005A0018">
      <w:pPr>
        <w:pStyle w:val="2"/>
        <w:tabs>
          <w:tab w:val="left" w:pos="900"/>
        </w:tabs>
        <w:ind w:left="521"/>
        <w:rPr>
          <w:szCs w:val="20"/>
        </w:rPr>
      </w:pPr>
      <w:r w:rsidRPr="00C01E0E">
        <w:rPr>
          <w:szCs w:val="20"/>
        </w:rPr>
        <w:t>- оказание психологической, педагогической помощи и поддержки несовершеннолетним, попавшим в ситуацию жестокого обращения;</w:t>
      </w:r>
    </w:p>
    <w:p w:rsidR="005A0018" w:rsidRPr="00C01E0E" w:rsidRDefault="005A0018" w:rsidP="005A0018">
      <w:pPr>
        <w:pStyle w:val="2"/>
        <w:tabs>
          <w:tab w:val="left" w:pos="900"/>
        </w:tabs>
        <w:ind w:left="521"/>
        <w:rPr>
          <w:szCs w:val="20"/>
        </w:rPr>
      </w:pPr>
      <w:r w:rsidRPr="00C01E0E">
        <w:rPr>
          <w:szCs w:val="20"/>
        </w:rPr>
        <w:t>- реабилитация детей, пострадавших от насилия;</w:t>
      </w:r>
    </w:p>
    <w:p w:rsidR="005A0018" w:rsidRPr="00C01E0E" w:rsidRDefault="005A0018" w:rsidP="005A0018">
      <w:pPr>
        <w:pStyle w:val="2"/>
        <w:tabs>
          <w:tab w:val="left" w:pos="900"/>
        </w:tabs>
        <w:ind w:left="521"/>
        <w:rPr>
          <w:szCs w:val="20"/>
        </w:rPr>
      </w:pPr>
      <w:r w:rsidRPr="00C01E0E">
        <w:rPr>
          <w:szCs w:val="20"/>
        </w:rPr>
        <w:t>- консультирование родителей по вопросам взаимодействия с детьми, пострадавшими от насилия;</w:t>
      </w:r>
    </w:p>
    <w:p w:rsidR="005A0018" w:rsidRPr="00C01E0E" w:rsidRDefault="005A0018" w:rsidP="005A0018">
      <w:pPr>
        <w:pStyle w:val="2"/>
        <w:tabs>
          <w:tab w:val="left" w:pos="900"/>
        </w:tabs>
        <w:ind w:left="521"/>
        <w:rPr>
          <w:szCs w:val="20"/>
        </w:rPr>
      </w:pPr>
      <w:r w:rsidRPr="00C01E0E">
        <w:rPr>
          <w:szCs w:val="20"/>
        </w:rPr>
        <w:t>- формирование позитивных межличностных отношений в семье, повышение педагогической грамотности родителей.</w:t>
      </w:r>
    </w:p>
    <w:p w:rsidR="005A0018" w:rsidRPr="00C01E0E" w:rsidRDefault="005A0018" w:rsidP="005A0018">
      <w:pPr>
        <w:pStyle w:val="2"/>
        <w:tabs>
          <w:tab w:val="left" w:pos="900"/>
        </w:tabs>
        <w:ind w:left="521"/>
        <w:rPr>
          <w:szCs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13"/>
        <w:gridCol w:w="3989"/>
      </w:tblGrid>
      <w:tr w:rsidR="005A0018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Контингент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Качественные результаты, достигнутые при решении данной задачи</w:t>
            </w:r>
          </w:p>
        </w:tc>
      </w:tr>
      <w:tr w:rsidR="002A2B1B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B" w:rsidRPr="00E61829" w:rsidRDefault="002A2B1B" w:rsidP="002A2B1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Младшие </w:t>
            </w:r>
          </w:p>
          <w:p w:rsidR="002A2B1B" w:rsidRPr="00E61829" w:rsidRDefault="002A2B1B" w:rsidP="002A2B1B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sz w:val="20"/>
              </w:rPr>
              <w:t>школьники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B" w:rsidRPr="00E61829" w:rsidRDefault="002A2B1B" w:rsidP="005B4CFA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546AB3" w:rsidRPr="00E61829" w:rsidRDefault="008317C2" w:rsidP="008317C2">
            <w:pPr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Тренинговое</w:t>
            </w:r>
            <w:proofErr w:type="spellEnd"/>
            <w:r w:rsidRPr="00E61829">
              <w:rPr>
                <w:sz w:val="20"/>
              </w:rPr>
              <w:t xml:space="preserve"> занятие</w:t>
            </w:r>
            <w:r w:rsidR="00546AB3" w:rsidRPr="00E61829">
              <w:rPr>
                <w:sz w:val="20"/>
              </w:rPr>
              <w:t>:</w:t>
            </w:r>
          </w:p>
          <w:p w:rsidR="002A2B1B" w:rsidRPr="00E61829" w:rsidRDefault="00546AB3" w:rsidP="008317C2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2A2B1B" w:rsidRPr="00E61829">
              <w:rPr>
                <w:sz w:val="20"/>
              </w:rPr>
              <w:t xml:space="preserve"> «Я и другие» 1-4 классы</w:t>
            </w:r>
          </w:p>
          <w:p w:rsidR="00304613" w:rsidRPr="00E61829" w:rsidRDefault="00546AB3" w:rsidP="008317C2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304613" w:rsidRPr="00E61829">
              <w:rPr>
                <w:sz w:val="20"/>
              </w:rPr>
              <w:t>«Я и мой класс» 1-4 классы</w:t>
            </w:r>
          </w:p>
          <w:p w:rsidR="0090090A" w:rsidRPr="00E61829" w:rsidRDefault="0090090A" w:rsidP="008317C2">
            <w:pPr>
              <w:rPr>
                <w:sz w:val="20"/>
              </w:rPr>
            </w:pPr>
            <w:r w:rsidRPr="00E61829">
              <w:rPr>
                <w:sz w:val="20"/>
              </w:rPr>
              <w:t>Проведен дистанционный конкурс рисунков «Дружная семья»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B1B" w:rsidRPr="00E61829" w:rsidRDefault="002A2B1B" w:rsidP="002A2B1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рефлексии, владения своими эмоциями в конфликтных ситуациях.</w:t>
            </w:r>
          </w:p>
        </w:tc>
      </w:tr>
      <w:tr w:rsidR="002A2B1B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1B" w:rsidRPr="00E61829" w:rsidRDefault="002A2B1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Подростки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8317C2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Pr="00E61829">
              <w:rPr>
                <w:b/>
                <w:sz w:val="20"/>
              </w:rPr>
              <w:t xml:space="preserve">. </w:t>
            </w:r>
            <w:proofErr w:type="spellStart"/>
            <w:r w:rsidR="00E86F99" w:rsidRPr="00E61829">
              <w:rPr>
                <w:sz w:val="20"/>
              </w:rPr>
              <w:t>Тренинговые</w:t>
            </w:r>
            <w:proofErr w:type="spellEnd"/>
            <w:r w:rsidR="00E86F99" w:rsidRPr="00E61829">
              <w:rPr>
                <w:sz w:val="20"/>
              </w:rPr>
              <w:t xml:space="preserve"> занятия по разрешению конфликтов 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304613" w:rsidRPr="00E61829">
              <w:rPr>
                <w:sz w:val="20"/>
              </w:rPr>
              <w:t>«Ковер мира» 5</w:t>
            </w:r>
            <w:r w:rsidRPr="00E61829">
              <w:rPr>
                <w:sz w:val="20"/>
              </w:rPr>
              <w:t xml:space="preserve"> классы</w:t>
            </w:r>
          </w:p>
          <w:p w:rsidR="00304613" w:rsidRPr="00E61829" w:rsidRDefault="00304613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- «Я и мой класс» 5-6 классы</w:t>
            </w:r>
          </w:p>
          <w:p w:rsidR="002B7B61" w:rsidRPr="00E61829" w:rsidRDefault="008317C2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- «</w:t>
            </w:r>
            <w:r w:rsidR="002B7B61" w:rsidRPr="00E61829">
              <w:rPr>
                <w:sz w:val="20"/>
              </w:rPr>
              <w:t>Тренинг безопасности подростка</w:t>
            </w:r>
            <w:r w:rsidRPr="00E61829">
              <w:rPr>
                <w:sz w:val="20"/>
              </w:rPr>
              <w:t>»</w:t>
            </w:r>
          </w:p>
          <w:p w:rsidR="0090090A" w:rsidRPr="00E61829" w:rsidRDefault="002B7B61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Реализация программы </w:t>
            </w:r>
            <w:r w:rsidR="008317C2" w:rsidRPr="00E61829">
              <w:rPr>
                <w:sz w:val="20"/>
              </w:rPr>
              <w:t xml:space="preserve"> «Страна мира» </w:t>
            </w:r>
            <w:r w:rsidR="0090090A" w:rsidRPr="00E61829">
              <w:rPr>
                <w:sz w:val="20"/>
              </w:rPr>
              <w:t>Проведен дистанционный конкурс рисунков «Дружная семья»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5B4CFA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Pr="00E61829">
              <w:rPr>
                <w:b/>
                <w:sz w:val="20"/>
              </w:rPr>
              <w:t xml:space="preserve">. </w:t>
            </w:r>
            <w:r w:rsidR="00E86F99" w:rsidRPr="00E61829">
              <w:rPr>
                <w:sz w:val="20"/>
              </w:rPr>
              <w:t>Детско-родительские отношения.</w:t>
            </w:r>
          </w:p>
          <w:p w:rsidR="00E86F99" w:rsidRPr="00E61829" w:rsidRDefault="005B4CFA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r w:rsidR="00E86F99" w:rsidRPr="00E61829">
              <w:rPr>
                <w:sz w:val="20"/>
              </w:rPr>
              <w:t>Оценка психологической атмосферы в классе.</w:t>
            </w:r>
          </w:p>
          <w:p w:rsidR="00E86F99" w:rsidRPr="00E61829" w:rsidRDefault="005B4CFA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3. </w:t>
            </w:r>
            <w:r w:rsidR="00E86F99" w:rsidRPr="00E61829">
              <w:rPr>
                <w:sz w:val="20"/>
              </w:rPr>
              <w:t>Выявление агрессивности у подростков.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2A2B1B" w:rsidRPr="00E61829" w:rsidRDefault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sz w:val="20"/>
              </w:rPr>
              <w:t>Индивидуальные консультации</w:t>
            </w:r>
            <w:r w:rsidRPr="00E61829">
              <w:rPr>
                <w:b/>
                <w:sz w:val="20"/>
              </w:rPr>
              <w:t>.</w:t>
            </w:r>
          </w:p>
          <w:p w:rsidR="00D506F4" w:rsidRPr="00E61829" w:rsidRDefault="00D506F4">
            <w:pPr>
              <w:tabs>
                <w:tab w:val="num" w:pos="720"/>
              </w:tabs>
              <w:rPr>
                <w:sz w:val="20"/>
              </w:rPr>
            </w:pPr>
          </w:p>
          <w:p w:rsidR="002A2B1B" w:rsidRPr="00E61829" w:rsidRDefault="00D506F4" w:rsidP="00D506F4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Проведение мероприятий с применением медиативных и восстановительных технологий.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рефлексии, владения своими эмоциями в конфликтных ситуациях.</w:t>
            </w:r>
          </w:p>
          <w:p w:rsidR="00E86F99" w:rsidRPr="00E61829" w:rsidRDefault="002B7B61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Сформирована ответственная позиция в вопросах личной безопасности и безопасности окружающих.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Выявлены особенности межличностного взаимодействия, восприятия ребенком семейных взаимоотношений, отношения ребенка к родителям и другим членам семьи, психологической атмосферы в классном коллективе, уровня агрессивности.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2A2B1B" w:rsidRPr="00E61829" w:rsidRDefault="00E86F99" w:rsidP="008317C2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Формирование </w:t>
            </w:r>
            <w:proofErr w:type="gramStart"/>
            <w:r w:rsidRPr="00E61829">
              <w:rPr>
                <w:sz w:val="20"/>
              </w:rPr>
              <w:t>у</w:t>
            </w:r>
            <w:proofErr w:type="gramEnd"/>
            <w:r w:rsidRPr="00E61829">
              <w:rPr>
                <w:sz w:val="20"/>
              </w:rPr>
              <w:t xml:space="preserve">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 xml:space="preserve"> психологической компетентности, а так же потребности в психологических знаниях, желания использовать их в интересах эффективного собственного развития.</w:t>
            </w:r>
          </w:p>
        </w:tc>
      </w:tr>
      <w:tr w:rsidR="002A2B1B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1B" w:rsidRPr="00E61829" w:rsidRDefault="002A2B1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Старшие </w:t>
            </w:r>
          </w:p>
          <w:p w:rsidR="002A2B1B" w:rsidRPr="00E61829" w:rsidRDefault="002A2B1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школьники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5B4CFA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proofErr w:type="spellStart"/>
            <w:r w:rsidR="00E86F99" w:rsidRPr="00E61829">
              <w:rPr>
                <w:sz w:val="20"/>
              </w:rPr>
              <w:t>Тренинговые</w:t>
            </w:r>
            <w:proofErr w:type="spellEnd"/>
            <w:r w:rsidR="00E86F99" w:rsidRPr="00E61829">
              <w:rPr>
                <w:sz w:val="20"/>
              </w:rPr>
              <w:t xml:space="preserve"> занятия по разрешению конфликтов 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- «Я и другие» 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5B4CFA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r w:rsidR="00E86F99" w:rsidRPr="00E61829">
              <w:rPr>
                <w:sz w:val="20"/>
              </w:rPr>
              <w:t>Детско-родительские отношения.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E86F99" w:rsidRPr="00E61829" w:rsidRDefault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sz w:val="20"/>
              </w:rPr>
              <w:t>Индивидуальные консультации.</w:t>
            </w:r>
          </w:p>
          <w:p w:rsidR="00E86F99" w:rsidRPr="00E61829" w:rsidRDefault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2A2B1B" w:rsidRPr="00E61829" w:rsidRDefault="00F87BB4" w:rsidP="00F87BB4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Проведение мероприятий с применением медиативных и восстановительных технологий.</w:t>
            </w:r>
          </w:p>
          <w:p w:rsidR="002A2B1B" w:rsidRPr="00E61829" w:rsidRDefault="002A2B1B">
            <w:pPr>
              <w:ind w:left="34"/>
              <w:jc w:val="both"/>
              <w:rPr>
                <w:b/>
                <w:sz w:val="20"/>
              </w:rPr>
            </w:pPr>
          </w:p>
          <w:p w:rsidR="002A2B1B" w:rsidRPr="00E61829" w:rsidRDefault="002A2B1B">
            <w:pPr>
              <w:tabs>
                <w:tab w:val="num" w:pos="720"/>
              </w:tabs>
              <w:rPr>
                <w:b/>
                <w:sz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рефлексии, владения своими эмоциями в конфликтных ситуациях.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Выявлены особенности межличностного взаимодействия, восприятия ребенком семейных взаимоотношений, отношения </w:t>
            </w:r>
            <w:r w:rsidRPr="00E61829">
              <w:rPr>
                <w:sz w:val="20"/>
              </w:rPr>
              <w:lastRenderedPageBreak/>
              <w:t>ребенка к родителям и другим членам семьи.</w:t>
            </w:r>
          </w:p>
          <w:p w:rsidR="002A2B1B" w:rsidRPr="00E61829" w:rsidRDefault="00E86F99" w:rsidP="001D2FD1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Формирование </w:t>
            </w:r>
            <w:proofErr w:type="gramStart"/>
            <w:r w:rsidRPr="00E61829">
              <w:rPr>
                <w:sz w:val="20"/>
              </w:rPr>
              <w:t>у</w:t>
            </w:r>
            <w:proofErr w:type="gramEnd"/>
            <w:r w:rsidRPr="00E61829">
              <w:rPr>
                <w:sz w:val="20"/>
              </w:rPr>
              <w:t xml:space="preserve">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 xml:space="preserve"> психологической компетентности, а так же потребности в психологических знаниях, желания использовать их в интересах эффе</w:t>
            </w:r>
            <w:r w:rsidR="001D2FD1" w:rsidRPr="00E61829">
              <w:rPr>
                <w:sz w:val="20"/>
              </w:rPr>
              <w:t>ктивного собственного развития.</w:t>
            </w:r>
          </w:p>
        </w:tc>
      </w:tr>
      <w:tr w:rsidR="002A2B1B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1B" w:rsidRPr="00E61829" w:rsidRDefault="002A2B1B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Педагоги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E86F99" w:rsidRPr="00E61829" w:rsidRDefault="00F271F4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DC028E" w:rsidRPr="00E61829">
              <w:rPr>
                <w:sz w:val="20"/>
              </w:rPr>
              <w:t>Семинар-практикум «</w:t>
            </w:r>
            <w:proofErr w:type="spellStart"/>
            <w:r w:rsidR="00DC028E" w:rsidRPr="00E61829">
              <w:rPr>
                <w:sz w:val="20"/>
              </w:rPr>
              <w:t>Буллинг</w:t>
            </w:r>
            <w:proofErr w:type="spellEnd"/>
            <w:r w:rsidR="00DC028E" w:rsidRPr="00E61829">
              <w:rPr>
                <w:sz w:val="20"/>
              </w:rPr>
              <w:t xml:space="preserve"> в подростковой среде</w:t>
            </w:r>
            <w:r w:rsidRPr="00E61829">
              <w:rPr>
                <w:sz w:val="20"/>
              </w:rPr>
              <w:t>»;</w:t>
            </w:r>
          </w:p>
          <w:p w:rsidR="00873FB4" w:rsidRPr="00E61829" w:rsidRDefault="00873FB4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Семинар-практикум «Профилактика жестокости и насилия среди несовершеннолетних»</w:t>
            </w:r>
          </w:p>
          <w:p w:rsidR="00F271F4" w:rsidRPr="00E61829" w:rsidRDefault="00F271F4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Семинар «</w:t>
            </w:r>
            <w:r w:rsidR="0004150B" w:rsidRPr="00E61829">
              <w:rPr>
                <w:sz w:val="20"/>
              </w:rPr>
              <w:t>Особенности работы с подростками с ярко выраженными акцентуациями</w:t>
            </w:r>
            <w:r w:rsidRPr="00E61829">
              <w:rPr>
                <w:sz w:val="20"/>
              </w:rPr>
              <w:t>»</w:t>
            </w:r>
          </w:p>
          <w:p w:rsidR="0090090A" w:rsidRPr="00E61829" w:rsidRDefault="0090090A" w:rsidP="0090090A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Совещание координаторов служб примирения «Анализ работы ШСП за 2018-2019 уч</w:t>
            </w:r>
            <w:r w:rsidR="00DC028E" w:rsidRPr="00E61829">
              <w:rPr>
                <w:sz w:val="20"/>
              </w:rPr>
              <w:t xml:space="preserve">ебный </w:t>
            </w:r>
            <w:r w:rsidRPr="00E61829">
              <w:rPr>
                <w:sz w:val="20"/>
              </w:rPr>
              <w:t>год, планирование деятельности на 2019-2020 учебный год</w:t>
            </w:r>
            <w:proofErr w:type="gramStart"/>
            <w:r w:rsidRPr="00E61829">
              <w:rPr>
                <w:sz w:val="20"/>
              </w:rPr>
              <w:t>.;</w:t>
            </w:r>
            <w:proofErr w:type="gramEnd"/>
          </w:p>
          <w:p w:rsidR="0090090A" w:rsidRPr="00E61829" w:rsidRDefault="007F3286" w:rsidP="0090090A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90090A" w:rsidRPr="00E61829">
              <w:rPr>
                <w:sz w:val="20"/>
              </w:rPr>
              <w:t>Совещание координаторов СП «Проблемы в работе специалистов школьных служб примирения»</w:t>
            </w:r>
          </w:p>
          <w:p w:rsidR="00E86F99" w:rsidRPr="00E61829" w:rsidRDefault="007F3286" w:rsidP="007F3286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90090A" w:rsidRPr="00E61829">
              <w:rPr>
                <w:sz w:val="20"/>
              </w:rPr>
              <w:t xml:space="preserve">Проведение </w:t>
            </w:r>
            <w:proofErr w:type="spellStart"/>
            <w:r w:rsidR="0090090A" w:rsidRPr="00E61829">
              <w:rPr>
                <w:sz w:val="20"/>
              </w:rPr>
              <w:t>супервизий</w:t>
            </w:r>
            <w:proofErr w:type="spellEnd"/>
            <w:r w:rsidR="0090090A" w:rsidRPr="00E61829">
              <w:rPr>
                <w:sz w:val="20"/>
              </w:rPr>
              <w:t xml:space="preserve"> для специалистов служб примирения «Трудные ситуации в работе»</w:t>
            </w:r>
            <w:r w:rsidRPr="00E61829">
              <w:rPr>
                <w:sz w:val="20"/>
              </w:rPr>
              <w:t>;</w:t>
            </w:r>
          </w:p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Беседы по вопросам воспитания и развития детей.</w:t>
            </w:r>
          </w:p>
          <w:p w:rsidR="00716DDE" w:rsidRPr="00E61829" w:rsidRDefault="00716DDE" w:rsidP="00716DDE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716DDE" w:rsidP="00716DD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Мониторинг деятельности школьных служб примирения в ОУ района.</w:t>
            </w:r>
          </w:p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2A2B1B" w:rsidRPr="00E61829" w:rsidRDefault="00E86F99" w:rsidP="001D2FD1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Индивидуальные кон</w:t>
            </w:r>
            <w:r w:rsidR="001D2FD1" w:rsidRPr="00E61829">
              <w:rPr>
                <w:sz w:val="20"/>
              </w:rPr>
              <w:t>сультации по запросу педагогов.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Обучение способам конструктивной коммуникации.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Сформированы психолого-педагогические компетенции педагогов в вопросах воспитания и социализации детей.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2A2B1B" w:rsidRPr="00E61829" w:rsidRDefault="00E86F99" w:rsidP="001D2FD1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Оказание помощи в выстраивании конструктивных взаимоотношений с детьми.</w:t>
            </w:r>
          </w:p>
          <w:p w:rsidR="00716DDE" w:rsidRPr="00E61829" w:rsidRDefault="00716DDE" w:rsidP="00716DD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Разработан план работы на 2019-2020 учебный год.</w:t>
            </w:r>
          </w:p>
          <w:p w:rsidR="00716DDE" w:rsidRPr="00E61829" w:rsidRDefault="00716DDE" w:rsidP="00716DDE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716DDE" w:rsidRPr="00E61829" w:rsidRDefault="00716DDE" w:rsidP="00716DD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В результате проведенного мониторинга получили количественные данные (количество проведенных программ с использованием восстановительных технологий, количество конфликтных ситуаций, человек) о деятельности служб в образовательных организациях.</w:t>
            </w:r>
          </w:p>
          <w:p w:rsidR="00716DDE" w:rsidRPr="00E61829" w:rsidRDefault="00716DDE" w:rsidP="00716DDE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716DDE" w:rsidRPr="00E61829" w:rsidRDefault="00716DDE" w:rsidP="00716DD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Произошло расширение круга методов и приемов работы с детьми по формированию навыков разрешения конфликтных ситуаций. Формирование умения эффективного поведения в конфликтных ситуациях и навыков выбора стратегий разрешения межличностных конфликтов.</w:t>
            </w:r>
          </w:p>
        </w:tc>
      </w:tr>
      <w:tr w:rsidR="002A2B1B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B1B" w:rsidRPr="00E61829" w:rsidRDefault="002A2B1B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Родительское собрание «Стили семейного воспитания».</w:t>
            </w:r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Беседы по вопросам воспитания и развития ребенка.</w:t>
            </w:r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Консультирование</w:t>
            </w:r>
          </w:p>
          <w:p w:rsidR="002A2B1B" w:rsidRPr="00E61829" w:rsidRDefault="00CF4ADB">
            <w:pPr>
              <w:jc w:val="both"/>
              <w:rPr>
                <w:b/>
                <w:sz w:val="20"/>
              </w:rPr>
            </w:pPr>
            <w:r w:rsidRPr="00E61829">
              <w:rPr>
                <w:sz w:val="20"/>
              </w:rPr>
              <w:t>Индивидуальные консультации.</w:t>
            </w:r>
          </w:p>
          <w:p w:rsidR="002A2B1B" w:rsidRPr="00E61829" w:rsidRDefault="00F87BB4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Проведение мероприятий с применением медиативных и восстановительных технологий.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компетентности в вопросах детско-родительских отношений, особенностях развития детей разного возраста, стратегии воспитания современных детей и подростков.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Сформированы психолого-педагогические компетенции родителей  в вопросах воспитания и социализации детей.</w:t>
            </w:r>
          </w:p>
          <w:p w:rsidR="002A2B1B" w:rsidRPr="00E61829" w:rsidRDefault="00E86F99" w:rsidP="00CF4ADB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Оказание помощи в выстраивании конструкт</w:t>
            </w:r>
            <w:r w:rsidR="00CF4ADB" w:rsidRPr="00E61829">
              <w:rPr>
                <w:sz w:val="20"/>
              </w:rPr>
              <w:t>ивных взаимоотношений с детьми.</w:t>
            </w:r>
          </w:p>
        </w:tc>
      </w:tr>
    </w:tbl>
    <w:p w:rsidR="005A0018" w:rsidRPr="00C01E0E" w:rsidRDefault="005A0018" w:rsidP="005A0018">
      <w:pPr>
        <w:pStyle w:val="2"/>
        <w:tabs>
          <w:tab w:val="left" w:pos="900"/>
        </w:tabs>
        <w:ind w:left="521"/>
        <w:rPr>
          <w:szCs w:val="20"/>
        </w:rPr>
      </w:pPr>
    </w:p>
    <w:p w:rsidR="005A0018" w:rsidRPr="00C01E0E" w:rsidRDefault="005A0018" w:rsidP="005A0018">
      <w:pPr>
        <w:jc w:val="both"/>
        <w:rPr>
          <w:b/>
          <w:sz w:val="20"/>
        </w:rPr>
      </w:pPr>
      <w:r w:rsidRPr="00C01E0E">
        <w:rPr>
          <w:b/>
          <w:sz w:val="20"/>
        </w:rPr>
        <w:t>Кейс по направлению «Психологическое сопровождение работы по профилактике проявлений жестокости и насилия по отношению к несовершеннолетним, причинения вреда здоровью, физическому и нравственному развитию детей»</w:t>
      </w:r>
    </w:p>
    <w:p w:rsidR="005A0018" w:rsidRPr="00C01E0E" w:rsidRDefault="005A0018" w:rsidP="005A0018">
      <w:pPr>
        <w:jc w:val="both"/>
        <w:rPr>
          <w:b/>
          <w:sz w:val="20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84"/>
        <w:gridCol w:w="1843"/>
        <w:gridCol w:w="1840"/>
        <w:gridCol w:w="1985"/>
        <w:gridCol w:w="1561"/>
      </w:tblGrid>
      <w:tr w:rsidR="00901B4B" w:rsidRPr="00E61829" w:rsidTr="002F47AB">
        <w:trPr>
          <w:trHeight w:val="9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901B4B" w:rsidRPr="00E61829" w:rsidTr="002F47AB">
        <w:trPr>
          <w:trHeight w:val="1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0" w:rsidRPr="00E61829" w:rsidRDefault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0" w:rsidRPr="00E61829" w:rsidRDefault="0059215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 xml:space="preserve">Родительское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lastRenderedPageBreak/>
              <w:t>собрание «Роль семьи в формировании безопасного поведения детей».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0" w:rsidRPr="00E61829" w:rsidRDefault="00592150" w:rsidP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Родители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0" w:rsidRPr="00E61829" w:rsidRDefault="00592150" w:rsidP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Повышение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уровня</w:t>
            </w:r>
          </w:p>
          <w:p w:rsidR="00592150" w:rsidRPr="00E61829" w:rsidRDefault="00592150" w:rsidP="00FF476E">
            <w:pPr>
              <w:pStyle w:val="Default"/>
              <w:numPr>
                <w:ilvl w:val="0"/>
                <w:numId w:val="12"/>
              </w:numPr>
              <w:ind w:left="0" w:hanging="3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психологической компетентности родителей, расширение представления об особенностях подросткового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0" w:rsidRPr="00E61829" w:rsidRDefault="00592150" w:rsidP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1. Учить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безопасному поведению при использовании сети интернет и современных коммуникационных технологий.</w:t>
            </w:r>
          </w:p>
          <w:p w:rsidR="00592150" w:rsidRPr="00E61829" w:rsidRDefault="00592150" w:rsidP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Учить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адекватно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действовать в той или иной обстановке.</w:t>
            </w:r>
          </w:p>
          <w:p w:rsidR="00592150" w:rsidRPr="00E61829" w:rsidRDefault="00592150" w:rsidP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Расширить представления об особенностях подросткового возраста.</w:t>
            </w:r>
          </w:p>
          <w:p w:rsidR="00592150" w:rsidRPr="00E61829" w:rsidRDefault="00592150" w:rsidP="005921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Содействовать пониманию родителями подростковых проблем.</w:t>
            </w:r>
          </w:p>
          <w:p w:rsidR="00592150" w:rsidRPr="00E61829" w:rsidRDefault="00592150" w:rsidP="00FF476E">
            <w:pPr>
              <w:pStyle w:val="Default"/>
              <w:numPr>
                <w:ilvl w:val="0"/>
                <w:numId w:val="12"/>
              </w:numPr>
              <w:ind w:left="175" w:hanging="5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50" w:rsidRPr="00E61829" w:rsidRDefault="0059215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Повысился </w:t>
            </w:r>
            <w:r w:rsidRPr="00E61829">
              <w:rPr>
                <w:sz w:val="20"/>
              </w:rPr>
              <w:lastRenderedPageBreak/>
              <w:t>уровень психологической компетенции родителей по вопросам безопасного поведения детей и подростков в условиях современного общества, коммуникационных технологий и сети интернет.</w:t>
            </w:r>
          </w:p>
          <w:p w:rsidR="00592150" w:rsidRPr="00E61829" w:rsidRDefault="0059215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A0018" w:rsidRPr="00C01E0E" w:rsidRDefault="005A0018" w:rsidP="005A0018">
      <w:pPr>
        <w:jc w:val="both"/>
        <w:rPr>
          <w:b/>
          <w:sz w:val="20"/>
        </w:rPr>
      </w:pPr>
    </w:p>
    <w:p w:rsidR="005A0018" w:rsidRPr="00C01E0E" w:rsidRDefault="005A0018" w:rsidP="005A0018">
      <w:pPr>
        <w:shd w:val="clear" w:color="auto" w:fill="FFFFFF"/>
        <w:jc w:val="center"/>
        <w:rPr>
          <w:b/>
          <w:i/>
          <w:sz w:val="20"/>
        </w:rPr>
      </w:pPr>
      <w:r w:rsidRPr="00C01E0E">
        <w:rPr>
          <w:b/>
          <w:i/>
          <w:sz w:val="20"/>
        </w:rPr>
        <w:t>4.2.4 Работа по профилактике суицидального поведения.</w:t>
      </w:r>
    </w:p>
    <w:p w:rsidR="005A0018" w:rsidRPr="00C01E0E" w:rsidRDefault="005A0018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</w:p>
    <w:p w:rsidR="005A0018" w:rsidRPr="00C01E0E" w:rsidRDefault="005A0018" w:rsidP="005A0018">
      <w:pPr>
        <w:pStyle w:val="2"/>
        <w:ind w:left="567" w:hanging="567"/>
        <w:rPr>
          <w:szCs w:val="20"/>
        </w:rPr>
      </w:pPr>
      <w:r w:rsidRPr="00C01E0E">
        <w:rPr>
          <w:szCs w:val="20"/>
        </w:rPr>
        <w:t xml:space="preserve">Цель: создание внешних и внутренних условий для </w:t>
      </w:r>
      <w:proofErr w:type="spellStart"/>
      <w:r w:rsidRPr="00C01E0E">
        <w:rPr>
          <w:szCs w:val="20"/>
        </w:rPr>
        <w:t>самосохраняющего</w:t>
      </w:r>
      <w:proofErr w:type="spellEnd"/>
      <w:r w:rsidRPr="00C01E0E">
        <w:rPr>
          <w:szCs w:val="20"/>
        </w:rPr>
        <w:t xml:space="preserve"> поведения обучающихся</w:t>
      </w:r>
    </w:p>
    <w:p w:rsidR="005A0018" w:rsidRPr="00C01E0E" w:rsidRDefault="005A0018" w:rsidP="005A0018">
      <w:pPr>
        <w:pStyle w:val="2"/>
        <w:ind w:left="567" w:hanging="567"/>
        <w:rPr>
          <w:szCs w:val="20"/>
        </w:rPr>
      </w:pPr>
      <w:r w:rsidRPr="00C01E0E">
        <w:rPr>
          <w:szCs w:val="20"/>
        </w:rPr>
        <w:t>Задачи:</w:t>
      </w:r>
    </w:p>
    <w:p w:rsidR="005A0018" w:rsidRPr="00C01E0E" w:rsidRDefault="005A0018" w:rsidP="005A0018">
      <w:pPr>
        <w:pStyle w:val="2"/>
        <w:ind w:left="567" w:hanging="567"/>
        <w:rPr>
          <w:szCs w:val="20"/>
        </w:rPr>
      </w:pPr>
      <w:r w:rsidRPr="00C01E0E">
        <w:rPr>
          <w:szCs w:val="20"/>
        </w:rPr>
        <w:t>1. формирование жизненных ценностей;</w:t>
      </w:r>
    </w:p>
    <w:p w:rsidR="005A0018" w:rsidRPr="00C01E0E" w:rsidRDefault="005A0018" w:rsidP="005A0018">
      <w:pPr>
        <w:pStyle w:val="2"/>
        <w:ind w:left="567" w:hanging="567"/>
        <w:rPr>
          <w:szCs w:val="20"/>
        </w:rPr>
      </w:pPr>
      <w:r w:rsidRPr="00C01E0E">
        <w:rPr>
          <w:szCs w:val="20"/>
        </w:rPr>
        <w:t>2. коррекция эмоционального состояния;</w:t>
      </w:r>
    </w:p>
    <w:p w:rsidR="005A0018" w:rsidRPr="00C01E0E" w:rsidRDefault="005A0018" w:rsidP="005A0018">
      <w:pPr>
        <w:pStyle w:val="2"/>
        <w:ind w:left="567" w:hanging="567"/>
        <w:rPr>
          <w:szCs w:val="20"/>
        </w:rPr>
      </w:pPr>
      <w:r w:rsidRPr="00C01E0E">
        <w:rPr>
          <w:szCs w:val="20"/>
        </w:rPr>
        <w:t>3. формирование способности к целеполаганию, прогнозированию и проектированию своего будущего;</w:t>
      </w:r>
    </w:p>
    <w:p w:rsidR="005A0018" w:rsidRPr="00C01E0E" w:rsidRDefault="005A0018" w:rsidP="005A0018">
      <w:pPr>
        <w:pStyle w:val="2"/>
        <w:ind w:left="567" w:hanging="567"/>
        <w:rPr>
          <w:szCs w:val="20"/>
        </w:rPr>
      </w:pPr>
      <w:r w:rsidRPr="00C01E0E">
        <w:rPr>
          <w:szCs w:val="20"/>
        </w:rPr>
        <w:t>4. психологическая помощь и поддержка в трудной жизненной ситуации</w:t>
      </w:r>
    </w:p>
    <w:p w:rsidR="005A0018" w:rsidRPr="00C01E0E" w:rsidRDefault="005A0018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13"/>
        <w:gridCol w:w="3989"/>
      </w:tblGrid>
      <w:tr w:rsidR="005A0018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Контингент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Качественные результаты, достигнутые при решении данной задачи</w:t>
            </w:r>
          </w:p>
        </w:tc>
      </w:tr>
      <w:tr w:rsidR="00E86F99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5B4CFA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Младшие </w:t>
            </w:r>
          </w:p>
          <w:p w:rsidR="00E86F99" w:rsidRPr="00E61829" w:rsidRDefault="00E86F99" w:rsidP="005B4CFA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школьники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5B4CFA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CF4ADB" w:rsidP="00CF4ADB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proofErr w:type="spellStart"/>
            <w:r w:rsidR="00E86F99" w:rsidRPr="00E61829">
              <w:rPr>
                <w:sz w:val="20"/>
              </w:rPr>
              <w:t>Тренинговые</w:t>
            </w:r>
            <w:proofErr w:type="spellEnd"/>
            <w:r w:rsidR="00E86F99" w:rsidRPr="00E61829">
              <w:rPr>
                <w:sz w:val="20"/>
              </w:rPr>
              <w:t xml:space="preserve"> занятия на снятие тревожности, взаимодействие внутри классного коллектива «Я и другие» 1-4 классы</w:t>
            </w:r>
          </w:p>
          <w:p w:rsidR="00E86F99" w:rsidRPr="00E61829" w:rsidRDefault="00873FB4" w:rsidP="00873FB4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2. Серия </w:t>
            </w:r>
            <w:proofErr w:type="spellStart"/>
            <w:r w:rsidRPr="00E61829">
              <w:rPr>
                <w:sz w:val="20"/>
              </w:rPr>
              <w:t>тренинговых</w:t>
            </w:r>
            <w:proofErr w:type="spellEnd"/>
            <w:r w:rsidRPr="00E61829">
              <w:rPr>
                <w:sz w:val="20"/>
              </w:rPr>
              <w:t xml:space="preserve"> занятий «Профилактика самовольных уходов»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5B4CF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рефлексии, владения своими эмоциями в конфликтных ситуациях, снизился уровень тревожности в детском коллективе, сформированы навыки по конструктивному разрешению конфликтов.</w:t>
            </w:r>
          </w:p>
        </w:tc>
      </w:tr>
      <w:tr w:rsidR="005A0018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Подростки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Pr="00E61829">
              <w:rPr>
                <w:b/>
                <w:sz w:val="20"/>
              </w:rPr>
              <w:t>.</w:t>
            </w:r>
            <w:r w:rsidR="00CF4ADB" w:rsidRPr="00E61829">
              <w:rPr>
                <w:sz w:val="20"/>
              </w:rPr>
              <w:t xml:space="preserve"> </w:t>
            </w: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занятия на снятие тревожности, взаимодей</w:t>
            </w:r>
            <w:r w:rsidR="00CF4ADB" w:rsidRPr="00E61829">
              <w:rPr>
                <w:sz w:val="20"/>
              </w:rPr>
              <w:t>с</w:t>
            </w:r>
            <w:r w:rsidRPr="00E61829">
              <w:rPr>
                <w:sz w:val="20"/>
              </w:rPr>
              <w:t>твие внутри классного коллектива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- «Я и другие» 5-8 классы</w:t>
            </w:r>
          </w:p>
          <w:p w:rsidR="00304613" w:rsidRPr="00E61829" w:rsidRDefault="00304613" w:rsidP="00304613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- «Я и мой класс» 5-6 классы</w:t>
            </w:r>
          </w:p>
          <w:p w:rsidR="00304613" w:rsidRPr="00E61829" w:rsidRDefault="00304613" w:rsidP="00304613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- «Ковер мира» 5-е классы</w:t>
            </w:r>
          </w:p>
          <w:p w:rsidR="00304613" w:rsidRPr="00E61829" w:rsidRDefault="00873FB4" w:rsidP="002F579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Серия </w:t>
            </w:r>
            <w:proofErr w:type="spellStart"/>
            <w:r w:rsidRPr="00E61829">
              <w:rPr>
                <w:sz w:val="20"/>
              </w:rPr>
              <w:t>тренинговых</w:t>
            </w:r>
            <w:proofErr w:type="spellEnd"/>
            <w:r w:rsidRPr="00E61829">
              <w:rPr>
                <w:sz w:val="20"/>
              </w:rPr>
              <w:t xml:space="preserve"> занятий «Профилактика самовольных уходов»</w:t>
            </w:r>
          </w:p>
          <w:p w:rsidR="00304613" w:rsidRPr="00E61829" w:rsidRDefault="00304613" w:rsidP="002F579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2.Тренинговое занятие «Смысл жизни и ее ценности» 8 классы</w:t>
            </w:r>
          </w:p>
          <w:p w:rsidR="00304613" w:rsidRPr="00E61829" w:rsidRDefault="00304613" w:rsidP="002F579B">
            <w:pPr>
              <w:tabs>
                <w:tab w:val="num" w:pos="720"/>
              </w:tabs>
              <w:rPr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Индивидуальные консультации.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304613" w:rsidRPr="00E61829" w:rsidRDefault="00304613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2F579B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E86F99" w:rsidRPr="00E61829">
              <w:rPr>
                <w:sz w:val="20"/>
              </w:rPr>
              <w:t>Опросник суицидального риска (8-е классы)</w:t>
            </w:r>
          </w:p>
          <w:p w:rsidR="002F579B" w:rsidRPr="00E61829" w:rsidRDefault="002F579B" w:rsidP="002F579B">
            <w:pPr>
              <w:rPr>
                <w:sz w:val="20"/>
              </w:rPr>
            </w:pPr>
            <w:r w:rsidRPr="00E61829">
              <w:rPr>
                <w:sz w:val="20"/>
              </w:rPr>
              <w:t>- Детско-родительские отношения.</w:t>
            </w:r>
          </w:p>
          <w:p w:rsidR="002F579B" w:rsidRPr="00E61829" w:rsidRDefault="002F579B" w:rsidP="002F579B">
            <w:pPr>
              <w:rPr>
                <w:sz w:val="20"/>
              </w:rPr>
            </w:pPr>
            <w:r w:rsidRPr="00E61829">
              <w:rPr>
                <w:sz w:val="20"/>
              </w:rPr>
              <w:t>- Оценка психологической атмосферы в классе.</w:t>
            </w:r>
          </w:p>
          <w:p w:rsidR="00E86F99" w:rsidRPr="00E61829" w:rsidRDefault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>
            <w:pPr>
              <w:rPr>
                <w:rFonts w:eastAsia="Calibri"/>
                <w:b/>
                <w:sz w:val="20"/>
              </w:rPr>
            </w:pP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Социально – психологический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мониторинг</w:t>
            </w:r>
          </w:p>
          <w:p w:rsidR="005A0018" w:rsidRPr="00E61829" w:rsidRDefault="005A0018" w:rsidP="00CF4ADB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мониторинг межличностных отношений </w:t>
            </w:r>
            <w:r w:rsidR="00CF4ADB" w:rsidRPr="00E61829">
              <w:rPr>
                <w:rFonts w:eastAsia="Calibri"/>
                <w:sz w:val="20"/>
              </w:rPr>
              <w:t>с помощью ПМК «</w:t>
            </w:r>
            <w:proofErr w:type="spellStart"/>
            <w:r w:rsidR="00CF4ADB" w:rsidRPr="00E61829">
              <w:rPr>
                <w:rFonts w:eastAsia="Calibri"/>
                <w:sz w:val="20"/>
              </w:rPr>
              <w:t>Социомониторинг</w:t>
            </w:r>
            <w:proofErr w:type="spellEnd"/>
            <w:r w:rsidR="00CF4ADB" w:rsidRPr="00E61829">
              <w:rPr>
                <w:rFonts w:eastAsia="Calibri"/>
                <w:sz w:val="20"/>
              </w:rPr>
              <w:t>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рефлексии, владения своими эмоциями в конфликтных ситуациях, снизился уровень тревожности в детском коллективе, сформированы навыки по конструктивному разрешению конфликтов.</w:t>
            </w:r>
          </w:p>
          <w:p w:rsidR="00304613" w:rsidRPr="00E61829" w:rsidRDefault="00304613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Обучающиеся познакомились с основными понятиями ценности жизни, ее смысла, поделились своими жизненными ценностями и приоритетами, повысился уровень умения находить конструктивное решение проблем, повысился уровень стрессоустойчивости, уровень знаний о способах адекватного поведения, владения своими эмоциями, снизился уровень тревожности.</w:t>
            </w:r>
          </w:p>
          <w:p w:rsidR="00304613" w:rsidRPr="00E61829" w:rsidRDefault="00304613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информированности.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Развитие способности к самопознанию, рефлексии собственного состояния и поведения.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Проведена диагностика, подростков, склонных  к суицидальным действиям не выявлено.</w:t>
            </w:r>
          </w:p>
          <w:p w:rsidR="005A0018" w:rsidRPr="00E61829" w:rsidRDefault="005A0018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Выявлены особенности межличностного взаимодействия, восприятия ребенком семейных взаимоотношений, отношения ребенка к родителям и другим членам семьи, психологической атмосферы в классном коллективе, уровня агрессивности.</w:t>
            </w:r>
          </w:p>
          <w:p w:rsidR="005A0018" w:rsidRPr="00E61829" w:rsidRDefault="005A0018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Выявлены проблемы, возникающие в коллективе, намечена стратегия их устранения.</w:t>
            </w:r>
          </w:p>
          <w:p w:rsidR="005A0018" w:rsidRPr="00E61829" w:rsidRDefault="005A0018" w:rsidP="00CF4ADB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Даны рекомендации по устранению негативных факторов, влияющих на пси</w:t>
            </w:r>
            <w:r w:rsidR="00CF4ADB" w:rsidRPr="00E61829">
              <w:rPr>
                <w:rFonts w:eastAsia="Calibri"/>
                <w:sz w:val="20"/>
              </w:rPr>
              <w:t>хологический климат коллектива.</w:t>
            </w:r>
          </w:p>
        </w:tc>
      </w:tr>
      <w:tr w:rsidR="005A0018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Старшие </w:t>
            </w:r>
          </w:p>
          <w:p w:rsidR="005A0018" w:rsidRPr="00E61829" w:rsidRDefault="005A0018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школьники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542D4C" w:rsidP="00E86F99">
            <w:pPr>
              <w:tabs>
                <w:tab w:val="num" w:pos="720"/>
              </w:tabs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542D4C" w:rsidRPr="00E61829" w:rsidRDefault="00542D4C" w:rsidP="00542D4C">
            <w:pPr>
              <w:tabs>
                <w:tab w:val="num" w:pos="40"/>
              </w:tabs>
              <w:rPr>
                <w:sz w:val="20"/>
              </w:rPr>
            </w:pPr>
            <w:r w:rsidRPr="00E61829">
              <w:rPr>
                <w:sz w:val="20"/>
              </w:rPr>
              <w:t>1. Тренинговое занятие «Смысл жизни и ее ценности» 9 классы</w:t>
            </w:r>
          </w:p>
          <w:p w:rsidR="00542D4C" w:rsidRPr="00E61829" w:rsidRDefault="00542D4C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CF4ADB" w:rsidRPr="00E61829" w:rsidRDefault="00CF4ADB" w:rsidP="00CF4ADB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Реализация программы:</w:t>
            </w:r>
          </w:p>
          <w:p w:rsidR="00542D4C" w:rsidRPr="00E61829" w:rsidRDefault="00542D4C" w:rsidP="00542D4C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- «Формула успеха» 9-11 классы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2F47AB" w:rsidRPr="00E61829" w:rsidRDefault="002F47AB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Индивидуальные консультации.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D799C" w:rsidRPr="00E61829" w:rsidRDefault="00ED799C" w:rsidP="00E86F99">
            <w:pPr>
              <w:tabs>
                <w:tab w:val="num" w:pos="720"/>
              </w:tabs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E86F99" w:rsidP="00E86F99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Опросник суицидального риска (9-е классы)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>- Детско-родительские отношения.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Социально – психологический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мониторинг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мониторинг межличностных отношений с помощью ПМК «</w:t>
            </w:r>
            <w:proofErr w:type="spellStart"/>
            <w:r w:rsidRPr="00E61829">
              <w:rPr>
                <w:rFonts w:eastAsia="Calibri"/>
                <w:sz w:val="20"/>
              </w:rPr>
              <w:t>Социомониторинг</w:t>
            </w:r>
            <w:proofErr w:type="spellEnd"/>
            <w:r w:rsidRPr="00E61829">
              <w:rPr>
                <w:rFonts w:eastAsia="Calibri"/>
                <w:sz w:val="20"/>
              </w:rPr>
              <w:t>»</w:t>
            </w:r>
          </w:p>
          <w:p w:rsidR="005A0018" w:rsidRPr="00E61829" w:rsidRDefault="005A0018">
            <w:pPr>
              <w:rPr>
                <w:sz w:val="20"/>
              </w:rPr>
            </w:pPr>
          </w:p>
          <w:p w:rsidR="005A0018" w:rsidRPr="00E61829" w:rsidRDefault="005A0018">
            <w:pPr>
              <w:ind w:left="720"/>
              <w:rPr>
                <w:sz w:val="20"/>
              </w:rPr>
            </w:pPr>
          </w:p>
          <w:p w:rsidR="005A0018" w:rsidRPr="00E61829" w:rsidRDefault="005A0018">
            <w:pPr>
              <w:ind w:left="34"/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ind w:left="34"/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tabs>
                <w:tab w:val="num" w:pos="720"/>
              </w:tabs>
              <w:rPr>
                <w:b/>
                <w:sz w:val="2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9" w:rsidRPr="00E61829" w:rsidRDefault="00542D4C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Обучающиеся познакомились с </w:t>
            </w:r>
            <w:proofErr w:type="spellStart"/>
            <w:proofErr w:type="gramStart"/>
            <w:r w:rsidRPr="00E61829">
              <w:rPr>
                <w:sz w:val="20"/>
              </w:rPr>
              <w:t>основны</w:t>
            </w:r>
            <w:proofErr w:type="spellEnd"/>
            <w:r w:rsidRPr="00E61829">
              <w:rPr>
                <w:sz w:val="20"/>
              </w:rPr>
              <w:t>-ми</w:t>
            </w:r>
            <w:proofErr w:type="gramEnd"/>
            <w:r w:rsidRPr="00E61829">
              <w:rPr>
                <w:sz w:val="20"/>
              </w:rPr>
              <w:t xml:space="preserve"> понятиями ценности жизни, ее смысла, поделились своими жизненными ценностями и приоритетами, повысился уровень умения находить конструктивное решение проблем, повысился уровень стрессоустойчивости, уровень знаний о способах адекватного поведения, владения своими эмоциями, снизился уровень тревожности.</w:t>
            </w:r>
          </w:p>
          <w:p w:rsidR="00542D4C" w:rsidRPr="00E61829" w:rsidRDefault="00542D4C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рефлексии, владения своими эмоциями в конфликтных ситуациях, снизился уровень тревожности в детском коллективе, сформированы навыки по конструктивному разрешению конфликтов.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Проведена диагностика, подростков, склонных  к суицидальным действиям не выявлено.</w:t>
            </w:r>
          </w:p>
          <w:p w:rsidR="005A0018" w:rsidRPr="00E61829" w:rsidRDefault="005A0018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Выявлены особенности межличностного взаимодействия, восприятия ребенком семейных взаимоотношений, отношения ребенка к родителям и другим членам семьи.</w:t>
            </w:r>
          </w:p>
          <w:p w:rsidR="005A0018" w:rsidRPr="00E61829" w:rsidRDefault="005A0018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Выявлены </w:t>
            </w:r>
            <w:r w:rsidR="00CF4ADB" w:rsidRPr="00E61829">
              <w:rPr>
                <w:rFonts w:eastAsia="Calibri"/>
                <w:sz w:val="20"/>
              </w:rPr>
              <w:t>проблемы, возникающие в коллекти</w:t>
            </w:r>
            <w:r w:rsidRPr="00E61829">
              <w:rPr>
                <w:rFonts w:eastAsia="Calibri"/>
                <w:sz w:val="20"/>
              </w:rPr>
              <w:t>ве, намечена стратегия их устранения.</w:t>
            </w:r>
          </w:p>
          <w:p w:rsidR="005A0018" w:rsidRPr="00E61829" w:rsidRDefault="005A0018" w:rsidP="00CF4ADB">
            <w:pPr>
              <w:tabs>
                <w:tab w:val="left" w:pos="1040"/>
                <w:tab w:val="left" w:pos="108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Даны рекомендации по устранению негативных факторов, влияющих на пси</w:t>
            </w:r>
            <w:r w:rsidR="00CF4ADB" w:rsidRPr="00E61829">
              <w:rPr>
                <w:rFonts w:eastAsia="Calibri"/>
                <w:sz w:val="20"/>
              </w:rPr>
              <w:t>хологический климат коллектива.</w:t>
            </w:r>
          </w:p>
        </w:tc>
      </w:tr>
      <w:tr w:rsidR="005A0018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7F3E62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Педагоги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5A0018" w:rsidRPr="00E61829" w:rsidRDefault="002F579B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7F3E62" w:rsidRPr="00E61829">
              <w:rPr>
                <w:sz w:val="20"/>
              </w:rPr>
              <w:t xml:space="preserve">Семинар </w:t>
            </w:r>
            <w:r w:rsidR="005A0018" w:rsidRPr="00E61829">
              <w:rPr>
                <w:sz w:val="20"/>
              </w:rPr>
              <w:t>«Психологическая безопасность в обществе».</w:t>
            </w:r>
          </w:p>
          <w:p w:rsidR="005A0018" w:rsidRPr="00E61829" w:rsidRDefault="00873FB4">
            <w:pPr>
              <w:jc w:val="both"/>
              <w:rPr>
                <w:sz w:val="20"/>
              </w:rPr>
            </w:pPr>
            <w:r w:rsidRPr="00E61829">
              <w:t xml:space="preserve">- </w:t>
            </w:r>
            <w:r w:rsidRPr="00E61829">
              <w:rPr>
                <w:sz w:val="20"/>
              </w:rPr>
              <w:t>Семинар «Подросток и социальные сети. Как не стать уязвимым»;</w:t>
            </w:r>
          </w:p>
          <w:p w:rsidR="00873FB4" w:rsidRPr="00E61829" w:rsidRDefault="00873FB4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Онлайн-семинар «Профилактика </w:t>
            </w:r>
            <w:r w:rsidRPr="00E61829">
              <w:rPr>
                <w:sz w:val="20"/>
              </w:rPr>
              <w:lastRenderedPageBreak/>
              <w:t>суицидального риска»;</w:t>
            </w: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Индивидуальные консультации по запросу педагогов</w:t>
            </w:r>
            <w:r w:rsidR="007F3E62" w:rsidRPr="00E61829">
              <w:rPr>
                <w:sz w:val="20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Сформированы психолого-педагогические компетенции педагогов в вопросах воспитания и социализации детей.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5A0018" w:rsidRPr="00E61829" w:rsidRDefault="005A0018" w:rsidP="002B1893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Оказание помощи в выстраивании конструктивных взаимоотношений с </w:t>
            </w:r>
            <w:r w:rsidR="002B1893" w:rsidRPr="00E61829">
              <w:rPr>
                <w:sz w:val="20"/>
              </w:rPr>
              <w:t>детьми.</w:t>
            </w:r>
          </w:p>
        </w:tc>
      </w:tr>
      <w:tr w:rsidR="005A0018" w:rsidRPr="00E61829" w:rsidTr="002F47A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Родители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- </w:t>
            </w:r>
            <w:r w:rsidRPr="00E61829">
              <w:rPr>
                <w:sz w:val="20"/>
              </w:rPr>
              <w:t>Родительское собрание</w:t>
            </w:r>
            <w:r w:rsidRPr="00E61829">
              <w:rPr>
                <w:b/>
                <w:sz w:val="20"/>
              </w:rPr>
              <w:t xml:space="preserve"> </w:t>
            </w:r>
            <w:r w:rsidRPr="00E61829">
              <w:rPr>
                <w:sz w:val="20"/>
              </w:rPr>
              <w:t>«</w:t>
            </w:r>
            <w:r w:rsidR="007F3E62" w:rsidRPr="00E61829">
              <w:rPr>
                <w:sz w:val="20"/>
              </w:rPr>
              <w:t>Манипуляция – скрытая форма психологического воздействия</w:t>
            </w:r>
            <w:r w:rsidRPr="00E61829">
              <w:rPr>
                <w:sz w:val="20"/>
              </w:rPr>
              <w:t>»</w:t>
            </w: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Беседы по вопросам воспитания и развития ребенка.</w:t>
            </w: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Индивидуальные консультации. </w:t>
            </w:r>
          </w:p>
          <w:p w:rsidR="00BA2B06" w:rsidRPr="00E61829" w:rsidRDefault="00BA2B06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Консультирование родителей по проблеме самовольных уходов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компетентности в вопросах детско-родительских отношений, особенностях развития детей разного возраста, стратегии воспитания современных детей и подростков.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Сформированы психолого-педагогические компетенции родителей  в вопросах воспитания и социализации детей.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Оказание помощи в выстраивании конструкт</w:t>
            </w:r>
            <w:r w:rsidR="007F3E62" w:rsidRPr="00E61829">
              <w:rPr>
                <w:sz w:val="20"/>
              </w:rPr>
              <w:t>ивных взаимоотношений с детьми.</w:t>
            </w:r>
          </w:p>
        </w:tc>
      </w:tr>
    </w:tbl>
    <w:p w:rsidR="005A0018" w:rsidRPr="00C01E0E" w:rsidRDefault="005A0018" w:rsidP="005A0018">
      <w:pPr>
        <w:tabs>
          <w:tab w:val="left" w:pos="900"/>
        </w:tabs>
        <w:rPr>
          <w:rFonts w:eastAsia="Calibri"/>
          <w:b/>
          <w:sz w:val="20"/>
        </w:rPr>
      </w:pPr>
    </w:p>
    <w:p w:rsidR="005A0018" w:rsidRPr="00C01E0E" w:rsidRDefault="00741893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  <w:r w:rsidRPr="00C01E0E">
        <w:rPr>
          <w:rFonts w:eastAsia="Calibri"/>
          <w:b/>
          <w:i/>
          <w:sz w:val="20"/>
        </w:rPr>
        <w:t>Кейс по направлению «Профилактика суицидального поведения»</w:t>
      </w:r>
    </w:p>
    <w:p w:rsidR="00741893" w:rsidRPr="00C01E0E" w:rsidRDefault="00741893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</w:p>
    <w:tbl>
      <w:tblPr>
        <w:tblW w:w="9923" w:type="dxa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701"/>
        <w:gridCol w:w="1559"/>
        <w:gridCol w:w="1984"/>
        <w:gridCol w:w="1985"/>
        <w:gridCol w:w="1984"/>
      </w:tblGrid>
      <w:tr w:rsidR="00772373" w:rsidRPr="00E61829" w:rsidTr="002F47AB">
        <w:trPr>
          <w:trHeight w:val="8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Целевая</w:t>
            </w:r>
          </w:p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аудитория</w:t>
            </w:r>
          </w:p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gramStart"/>
            <w:r w:rsidRPr="00E61829">
              <w:rPr>
                <w:b/>
                <w:sz w:val="20"/>
              </w:rPr>
              <w:t xml:space="preserve">(с кем </w:t>
            </w:r>
            <w:proofErr w:type="gramEnd"/>
          </w:p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работает </w:t>
            </w:r>
          </w:p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специалист)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893" w:rsidRPr="00E61829" w:rsidRDefault="00741893" w:rsidP="007418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Результаты</w:t>
            </w:r>
          </w:p>
        </w:tc>
      </w:tr>
      <w:tr w:rsidR="00772373" w:rsidRPr="00E61829" w:rsidTr="002F47AB">
        <w:trPr>
          <w:trHeight w:val="1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741893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Тренинговое</w:t>
            </w:r>
            <w:proofErr w:type="spellEnd"/>
            <w:r w:rsidRPr="00E61829">
              <w:rPr>
                <w:sz w:val="20"/>
              </w:rPr>
              <w:t xml:space="preserve"> занятие для подростков «Смысл жизни и ее ценности».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8-9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у обучающихся системы жизненных ценностей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772373">
            <w:pPr>
              <w:rPr>
                <w:sz w:val="20"/>
              </w:rPr>
            </w:pPr>
            <w:r w:rsidRPr="00E61829">
              <w:rPr>
                <w:sz w:val="20"/>
              </w:rPr>
              <w:t>1. Учить осмыслению жизни как главной ценности.</w:t>
            </w:r>
          </w:p>
          <w:p w:rsidR="00772373" w:rsidRPr="00E61829" w:rsidRDefault="00772373" w:rsidP="00772373">
            <w:pPr>
              <w:rPr>
                <w:sz w:val="20"/>
              </w:rPr>
            </w:pPr>
            <w:r w:rsidRPr="00E61829">
              <w:rPr>
                <w:sz w:val="20"/>
              </w:rPr>
              <w:t>2. Формировать представление о себе как личности.</w:t>
            </w:r>
          </w:p>
          <w:p w:rsidR="00772373" w:rsidRPr="00E61829" w:rsidRDefault="00772373" w:rsidP="00772373">
            <w:pPr>
              <w:rPr>
                <w:sz w:val="20"/>
              </w:rPr>
            </w:pPr>
            <w:r w:rsidRPr="00E61829">
              <w:rPr>
                <w:sz w:val="20"/>
              </w:rPr>
              <w:t>3. Воспитывать стойкую жизненную позицию.</w:t>
            </w:r>
          </w:p>
          <w:p w:rsidR="00772373" w:rsidRPr="00E61829" w:rsidRDefault="00772373" w:rsidP="00772373">
            <w:pPr>
              <w:rPr>
                <w:sz w:val="20"/>
              </w:rPr>
            </w:pPr>
            <w:r w:rsidRPr="00E61829">
              <w:rPr>
                <w:sz w:val="20"/>
              </w:rPr>
              <w:t>4. Развивать устойчивое стремление к позитивному восприятию.</w:t>
            </w:r>
          </w:p>
          <w:p w:rsidR="00772373" w:rsidRPr="00E61829" w:rsidRDefault="00772373" w:rsidP="00AD036E">
            <w:pPr>
              <w:ind w:left="34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rPr>
                <w:sz w:val="20"/>
              </w:rPr>
            </w:pPr>
            <w:r w:rsidRPr="00E61829">
              <w:rPr>
                <w:sz w:val="20"/>
              </w:rPr>
              <w:t>Обучающиеся познакомились с основными понятиями ценности жизни, ее смысла, поделились своими жизненными ценностями и приоритетами, повысился уровень умения находить конструктивное решение проблем.</w:t>
            </w:r>
          </w:p>
        </w:tc>
      </w:tr>
    </w:tbl>
    <w:p w:rsidR="00741893" w:rsidRPr="00C01E0E" w:rsidRDefault="00741893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</w:p>
    <w:p w:rsidR="005A0018" w:rsidRPr="00C01E0E" w:rsidRDefault="005A0018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  <w:r w:rsidRPr="00C01E0E">
        <w:rPr>
          <w:rFonts w:eastAsia="Calibri"/>
          <w:b/>
          <w:i/>
          <w:sz w:val="20"/>
        </w:rPr>
        <w:t>4.3. «Психологическое сопровождение перехода на новый образовательный уровень и адаптации на новом этапе обучения»</w:t>
      </w:r>
    </w:p>
    <w:p w:rsidR="005A0018" w:rsidRPr="00C01E0E" w:rsidRDefault="005A0018" w:rsidP="005A0018">
      <w:pPr>
        <w:rPr>
          <w:rFonts w:eastAsia="Calibri"/>
          <w:sz w:val="20"/>
        </w:rPr>
      </w:pPr>
      <w:r w:rsidRPr="00C01E0E">
        <w:rPr>
          <w:rFonts w:eastAsia="Calibri"/>
          <w:b/>
          <w:sz w:val="20"/>
        </w:rPr>
        <w:t>Цель</w:t>
      </w:r>
      <w:r w:rsidRPr="00C01E0E">
        <w:rPr>
          <w:rFonts w:eastAsia="Calibri"/>
          <w:sz w:val="20"/>
        </w:rPr>
        <w:t xml:space="preserve">: создание условий перехода на новый образовательный уровень, сохранение психологического здоровья участников образовательного процесса </w:t>
      </w:r>
    </w:p>
    <w:p w:rsidR="005A0018" w:rsidRPr="00C01E0E" w:rsidRDefault="005A0018" w:rsidP="005A0018">
      <w:pPr>
        <w:rPr>
          <w:rFonts w:eastAsia="Calibri"/>
          <w:b/>
          <w:sz w:val="20"/>
        </w:rPr>
      </w:pPr>
      <w:r w:rsidRPr="00C01E0E">
        <w:rPr>
          <w:rFonts w:eastAsia="Calibri"/>
          <w:b/>
          <w:sz w:val="20"/>
        </w:rPr>
        <w:t xml:space="preserve">Задачи: </w:t>
      </w:r>
    </w:p>
    <w:p w:rsidR="005A0018" w:rsidRPr="00C01E0E" w:rsidRDefault="005A0018" w:rsidP="005A0018">
      <w:pPr>
        <w:tabs>
          <w:tab w:val="left" w:pos="284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создание условий для обеспечения успешной адаптации на новом образовательном уровне;</w:t>
      </w:r>
    </w:p>
    <w:p w:rsidR="005A0018" w:rsidRPr="00C01E0E" w:rsidRDefault="005A0018" w:rsidP="005A0018">
      <w:pPr>
        <w:tabs>
          <w:tab w:val="left" w:pos="284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 xml:space="preserve">- создание условий для повышения психологической компетентности участников </w:t>
      </w:r>
      <w:proofErr w:type="spellStart"/>
      <w:r w:rsidRPr="00C01E0E">
        <w:rPr>
          <w:rFonts w:eastAsia="Calibri"/>
          <w:sz w:val="20"/>
        </w:rPr>
        <w:t>воспитательно</w:t>
      </w:r>
      <w:proofErr w:type="spellEnd"/>
      <w:r w:rsidRPr="00C01E0E">
        <w:rPr>
          <w:rFonts w:eastAsia="Calibri"/>
          <w:sz w:val="20"/>
        </w:rPr>
        <w:t>-образовательного процесса по вопросам адаптации;</w:t>
      </w:r>
    </w:p>
    <w:p w:rsidR="005A0018" w:rsidRPr="00C01E0E" w:rsidRDefault="005A0018" w:rsidP="005A0018">
      <w:pPr>
        <w:tabs>
          <w:tab w:val="left" w:pos="284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 xml:space="preserve">- оптимизация взаимодействия участников образовательного процесса по подготовке к школьному обучению; </w:t>
      </w:r>
    </w:p>
    <w:p w:rsidR="005A0018" w:rsidRPr="00C01E0E" w:rsidRDefault="005A0018" w:rsidP="005A0018">
      <w:pPr>
        <w:tabs>
          <w:tab w:val="left" w:pos="284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сопровождение процесса адаптации, развитие и формирование качеств, способствующих успешной адаптации;</w:t>
      </w:r>
    </w:p>
    <w:p w:rsidR="005A0018" w:rsidRPr="00C01E0E" w:rsidRDefault="005A0018" w:rsidP="005A0018">
      <w:pPr>
        <w:tabs>
          <w:tab w:val="left" w:pos="284"/>
        </w:tabs>
        <w:ind w:firstLine="142"/>
        <w:jc w:val="both"/>
        <w:rPr>
          <w:rFonts w:eastAsia="Calibri"/>
          <w:sz w:val="20"/>
        </w:rPr>
      </w:pPr>
      <w:r w:rsidRPr="00C01E0E">
        <w:rPr>
          <w:rFonts w:eastAsia="Calibri"/>
          <w:sz w:val="20"/>
        </w:rPr>
        <w:t>- повышение уровня психологической компетентности педагогов, администрации и родителей.</w:t>
      </w:r>
    </w:p>
    <w:p w:rsidR="005A0018" w:rsidRPr="00C01E0E" w:rsidRDefault="005A0018" w:rsidP="005A0018">
      <w:pPr>
        <w:tabs>
          <w:tab w:val="left" w:pos="284"/>
        </w:tabs>
        <w:suppressAutoHyphens/>
        <w:ind w:firstLine="142"/>
        <w:jc w:val="both"/>
        <w:rPr>
          <w:rFonts w:eastAsia="Calibri"/>
          <w:sz w:val="20"/>
          <w:lang w:eastAsia="ar-SA"/>
        </w:rPr>
      </w:pPr>
      <w:r w:rsidRPr="00C01E0E">
        <w:rPr>
          <w:rFonts w:eastAsia="Calibri"/>
          <w:sz w:val="20"/>
          <w:lang w:eastAsia="ar-SA"/>
        </w:rPr>
        <w:t>- определение условий, в том числе индивидуальных особенностей обучающихся, способствующих или препятствующих адаптации;</w:t>
      </w:r>
    </w:p>
    <w:p w:rsidR="005A0018" w:rsidRPr="00C01E0E" w:rsidRDefault="005A0018" w:rsidP="005A0018">
      <w:pPr>
        <w:tabs>
          <w:tab w:val="left" w:pos="284"/>
        </w:tabs>
        <w:suppressAutoHyphens/>
        <w:ind w:firstLine="142"/>
        <w:jc w:val="both"/>
        <w:rPr>
          <w:rFonts w:eastAsia="Calibri"/>
          <w:sz w:val="20"/>
          <w:lang w:eastAsia="ar-SA"/>
        </w:rPr>
      </w:pPr>
      <w:r w:rsidRPr="00C01E0E">
        <w:rPr>
          <w:rFonts w:eastAsia="Calibri"/>
          <w:sz w:val="20"/>
          <w:lang w:eastAsia="ar-SA"/>
        </w:rPr>
        <w:t xml:space="preserve">- определение «группы риска» по фактору школьной </w:t>
      </w:r>
      <w:proofErr w:type="spellStart"/>
      <w:r w:rsidRPr="00C01E0E">
        <w:rPr>
          <w:rFonts w:eastAsia="Calibri"/>
          <w:sz w:val="20"/>
          <w:lang w:eastAsia="ar-SA"/>
        </w:rPr>
        <w:t>дезадаптации</w:t>
      </w:r>
      <w:proofErr w:type="spellEnd"/>
      <w:r w:rsidRPr="00C01E0E">
        <w:rPr>
          <w:rFonts w:eastAsia="Calibri"/>
          <w:sz w:val="20"/>
          <w:lang w:eastAsia="ar-SA"/>
        </w:rPr>
        <w:t>, профилактическая работа с этой группой;</w:t>
      </w:r>
    </w:p>
    <w:p w:rsidR="005A0018" w:rsidRPr="00C01E0E" w:rsidRDefault="005A0018" w:rsidP="005A0018">
      <w:pPr>
        <w:tabs>
          <w:tab w:val="left" w:pos="900"/>
        </w:tabs>
        <w:jc w:val="center"/>
        <w:rPr>
          <w:rFonts w:eastAsia="Calibri"/>
          <w:b/>
          <w:i/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899"/>
        <w:gridCol w:w="4469"/>
      </w:tblGrid>
      <w:tr w:rsidR="005A0018" w:rsidRPr="00E61829" w:rsidTr="002F47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Контингент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Виды работ и мероприятия (услуги), посредством которых реализовывалась </w:t>
            </w:r>
            <w:r w:rsidRPr="00E61829">
              <w:rPr>
                <w:rFonts w:eastAsia="Calibri"/>
                <w:sz w:val="20"/>
              </w:rPr>
              <w:lastRenderedPageBreak/>
              <w:t>задача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 xml:space="preserve">Качественные  </w:t>
            </w:r>
            <w:proofErr w:type="gramStart"/>
            <w:r w:rsidRPr="00E61829">
              <w:rPr>
                <w:rFonts w:eastAsia="Calibri"/>
                <w:sz w:val="20"/>
              </w:rPr>
              <w:t>результаты</w:t>
            </w:r>
            <w:proofErr w:type="gramEnd"/>
            <w:r w:rsidRPr="00E61829">
              <w:rPr>
                <w:rFonts w:eastAsia="Calibri"/>
                <w:sz w:val="20"/>
              </w:rPr>
              <w:t xml:space="preserve"> достигнутые  при решении данной задачи </w:t>
            </w:r>
          </w:p>
        </w:tc>
      </w:tr>
      <w:tr w:rsidR="005A0018" w:rsidRPr="00E61829" w:rsidTr="002F47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Дошкольники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E86F99" w:rsidP="00E86F99">
            <w:pPr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="00051B1D" w:rsidRPr="00E61829">
              <w:rPr>
                <w:b/>
                <w:sz w:val="20"/>
              </w:rPr>
              <w:t xml:space="preserve">. </w:t>
            </w:r>
            <w:r w:rsidRPr="00E61829">
              <w:rPr>
                <w:sz w:val="20"/>
              </w:rPr>
              <w:t>Познавательная сфера</w:t>
            </w:r>
          </w:p>
          <w:p w:rsidR="00E86F99" w:rsidRPr="00E61829" w:rsidRDefault="00051B1D" w:rsidP="00E86F99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r w:rsidR="00E86F99" w:rsidRPr="00E61829">
              <w:rPr>
                <w:sz w:val="20"/>
              </w:rPr>
              <w:t>Мотивационная сфера</w:t>
            </w:r>
          </w:p>
          <w:p w:rsidR="00E86F99" w:rsidRPr="00E61829" w:rsidRDefault="00051B1D" w:rsidP="00E86F99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3. </w:t>
            </w:r>
            <w:r w:rsidR="00E86F99" w:rsidRPr="00E61829">
              <w:rPr>
                <w:sz w:val="20"/>
              </w:rPr>
              <w:t>Личностная готовность</w:t>
            </w:r>
          </w:p>
          <w:p w:rsidR="00E86F99" w:rsidRPr="00E61829" w:rsidRDefault="00E86F99">
            <w:pPr>
              <w:rPr>
                <w:sz w:val="20"/>
              </w:rPr>
            </w:pPr>
          </w:p>
          <w:p w:rsidR="005A0018" w:rsidRPr="00E61829" w:rsidRDefault="005A0018">
            <w:pPr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5A0018" w:rsidRPr="00E61829" w:rsidRDefault="005A0018" w:rsidP="00ED6CDF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Реализация за</w:t>
            </w:r>
            <w:r w:rsidR="00ED6CDF" w:rsidRPr="00E61829">
              <w:rPr>
                <w:sz w:val="20"/>
              </w:rPr>
              <w:t>нятий «Школа раннего развития».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</w:p>
          <w:p w:rsidR="005A0018" w:rsidRPr="00E61829" w:rsidRDefault="005A0018" w:rsidP="00051B1D">
            <w:pPr>
              <w:rPr>
                <w:rFonts w:eastAsia="Calibri"/>
                <w:sz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9" w:rsidRPr="00E61829" w:rsidRDefault="00E86F99" w:rsidP="00E86F99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Получены данные по гото</w:t>
            </w:r>
            <w:r w:rsidR="005C066D" w:rsidRPr="00E61829">
              <w:rPr>
                <w:rFonts w:eastAsia="Calibri"/>
                <w:sz w:val="20"/>
              </w:rPr>
              <w:t>вности детей к обучению в школе</w:t>
            </w:r>
            <w:r w:rsidR="005C066D" w:rsidRPr="00E61829">
              <w:t xml:space="preserve"> </w:t>
            </w:r>
            <w:r w:rsidR="005C066D" w:rsidRPr="00E61829">
              <w:rPr>
                <w:rFonts w:eastAsia="Calibri"/>
                <w:sz w:val="20"/>
              </w:rPr>
              <w:t xml:space="preserve">и проведения дальнейшей </w:t>
            </w:r>
            <w:proofErr w:type="spellStart"/>
            <w:r w:rsidR="005C066D" w:rsidRPr="00E61829">
              <w:rPr>
                <w:rFonts w:eastAsia="Calibri"/>
                <w:sz w:val="20"/>
              </w:rPr>
              <w:t>коррекционно</w:t>
            </w:r>
            <w:proofErr w:type="spellEnd"/>
            <w:r w:rsidR="005C066D" w:rsidRPr="00E61829">
              <w:rPr>
                <w:rFonts w:eastAsia="Calibri"/>
                <w:sz w:val="20"/>
              </w:rPr>
              <w:t xml:space="preserve"> – развивающей работы. </w:t>
            </w:r>
            <w:r w:rsidRPr="00E61829">
              <w:rPr>
                <w:rFonts w:eastAsia="Calibri"/>
                <w:sz w:val="20"/>
              </w:rPr>
              <w:t xml:space="preserve"> </w:t>
            </w:r>
            <w:r w:rsidR="005C066D" w:rsidRPr="00E61829">
              <w:rPr>
                <w:rFonts w:eastAsia="Calibri"/>
                <w:sz w:val="20"/>
              </w:rPr>
              <w:t xml:space="preserve">Подобран образовательный маршрут. </w:t>
            </w:r>
            <w:r w:rsidRPr="00E61829">
              <w:rPr>
                <w:rFonts w:eastAsia="Calibri"/>
                <w:sz w:val="20"/>
              </w:rPr>
              <w:t>Даны рекомендации педагогам и родителям.</w:t>
            </w:r>
          </w:p>
          <w:p w:rsidR="00E86F99" w:rsidRPr="00E61829" w:rsidRDefault="00E86F99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У детей сформировано положительное отношение</w:t>
            </w:r>
            <w:r w:rsidR="00ED799C" w:rsidRPr="00E61829">
              <w:rPr>
                <w:rFonts w:eastAsia="Calibri"/>
                <w:sz w:val="20"/>
              </w:rPr>
              <w:t xml:space="preserve"> к школе</w:t>
            </w:r>
            <w:r w:rsidRPr="00E61829">
              <w:rPr>
                <w:rFonts w:eastAsia="Calibri"/>
                <w:sz w:val="20"/>
              </w:rPr>
              <w:t xml:space="preserve">, у большинства снизился уровень школьной тревожности, повысился уровень </w:t>
            </w:r>
            <w:proofErr w:type="spellStart"/>
            <w:r w:rsidRPr="00E61829">
              <w:rPr>
                <w:rFonts w:eastAsia="Calibri"/>
                <w:sz w:val="20"/>
              </w:rPr>
              <w:t>учебно</w:t>
            </w:r>
            <w:proofErr w:type="spellEnd"/>
            <w:r w:rsidRPr="00E61829">
              <w:rPr>
                <w:rFonts w:eastAsia="Calibri"/>
                <w:sz w:val="20"/>
              </w:rPr>
              <w:t xml:space="preserve"> – познавательной мотивации. Сформированы навыки адаптивного поведения. Повысился уровень развития </w:t>
            </w:r>
            <w:proofErr w:type="spellStart"/>
            <w:r w:rsidRPr="00E61829">
              <w:rPr>
                <w:rFonts w:eastAsia="Calibri"/>
                <w:sz w:val="20"/>
              </w:rPr>
              <w:t>учебно</w:t>
            </w:r>
            <w:proofErr w:type="spellEnd"/>
            <w:r w:rsidRPr="00E61829">
              <w:rPr>
                <w:rFonts w:eastAsia="Calibri"/>
                <w:sz w:val="20"/>
              </w:rPr>
              <w:t xml:space="preserve"> – важных качеств и общий уровень готовности к школе.</w:t>
            </w:r>
          </w:p>
          <w:p w:rsidR="005A0018" w:rsidRPr="00E61829" w:rsidRDefault="00ED799C" w:rsidP="00ED799C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Произошла п</w:t>
            </w:r>
            <w:r w:rsidR="005A0018" w:rsidRPr="00E61829">
              <w:rPr>
                <w:sz w:val="20"/>
              </w:rPr>
              <w:t>одготовка к успешной адаптации в школе, снятие школьной и личностной тревожности, формиро</w:t>
            </w:r>
            <w:r w:rsidR="005C066D" w:rsidRPr="00E61829">
              <w:rPr>
                <w:sz w:val="20"/>
              </w:rPr>
              <w:t>вание положительного имиджа ОУ.</w:t>
            </w:r>
          </w:p>
        </w:tc>
      </w:tr>
      <w:tr w:rsidR="005A0018" w:rsidRPr="00E61829" w:rsidTr="002F47AB">
        <w:trPr>
          <w:trHeight w:val="180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Младшие школьники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E86F9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="0082314B" w:rsidRPr="00E61829">
              <w:rPr>
                <w:sz w:val="20"/>
              </w:rPr>
              <w:t xml:space="preserve">. </w:t>
            </w:r>
            <w:r w:rsidRPr="00E61829">
              <w:rPr>
                <w:sz w:val="20"/>
              </w:rPr>
              <w:t>Занятия по развитию познавательной деятельности, учебной мотивации, коммуникативных навыков.</w:t>
            </w:r>
          </w:p>
          <w:p w:rsidR="00E86F99" w:rsidRPr="00E61829" w:rsidRDefault="0059024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«Первоклашка»;</w:t>
            </w:r>
          </w:p>
          <w:p w:rsidR="00590249" w:rsidRPr="00E61829" w:rsidRDefault="00590249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«Учусь учиться»</w:t>
            </w:r>
          </w:p>
          <w:p w:rsidR="00E86F99" w:rsidRPr="00E61829" w:rsidRDefault="005C066D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Тренинги на взаимодействие внутри классного коллектива.</w:t>
            </w:r>
          </w:p>
          <w:p w:rsidR="00E86F99" w:rsidRPr="00E61829" w:rsidRDefault="00E86F99" w:rsidP="00E86F99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E86F99" w:rsidRPr="00E61829" w:rsidRDefault="0082314B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1. </w:t>
            </w:r>
            <w:r w:rsidR="00E86F99" w:rsidRPr="00E61829">
              <w:rPr>
                <w:sz w:val="20"/>
              </w:rPr>
              <w:t>Познавательной сферы</w:t>
            </w:r>
          </w:p>
          <w:p w:rsidR="00E86F99" w:rsidRPr="00E61829" w:rsidRDefault="0082314B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r w:rsidR="00E86F99" w:rsidRPr="00E61829">
              <w:rPr>
                <w:sz w:val="20"/>
              </w:rPr>
              <w:t>Эмоционально-волевой сферы</w:t>
            </w:r>
          </w:p>
          <w:p w:rsidR="00E86F99" w:rsidRPr="00E61829" w:rsidRDefault="0082314B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3. </w:t>
            </w:r>
            <w:r w:rsidR="00E86F99" w:rsidRPr="00E61829">
              <w:rPr>
                <w:sz w:val="20"/>
              </w:rPr>
              <w:t>Детско-родительских отношений</w:t>
            </w:r>
          </w:p>
          <w:p w:rsidR="00E86F99" w:rsidRPr="00E61829" w:rsidRDefault="0082314B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4. </w:t>
            </w:r>
            <w:r w:rsidR="00E86F99" w:rsidRPr="00E61829">
              <w:rPr>
                <w:sz w:val="20"/>
              </w:rPr>
              <w:t>Учебной мотивации</w:t>
            </w:r>
          </w:p>
          <w:p w:rsidR="00E86F99" w:rsidRPr="00E61829" w:rsidRDefault="0082314B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5. </w:t>
            </w:r>
            <w:r w:rsidR="00E86F99" w:rsidRPr="00E61829">
              <w:rPr>
                <w:sz w:val="20"/>
              </w:rPr>
              <w:t xml:space="preserve">Самооценки </w:t>
            </w:r>
          </w:p>
          <w:p w:rsidR="00E86F99" w:rsidRPr="00E61829" w:rsidRDefault="0082314B" w:rsidP="00E86F99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6. </w:t>
            </w:r>
            <w:r w:rsidR="00E86F99" w:rsidRPr="00E61829">
              <w:rPr>
                <w:sz w:val="20"/>
              </w:rPr>
              <w:t>Социометрия</w:t>
            </w:r>
          </w:p>
          <w:p w:rsidR="00E86F99" w:rsidRPr="00E61829" w:rsidRDefault="00E86F99">
            <w:pPr>
              <w:jc w:val="both"/>
              <w:rPr>
                <w:b/>
                <w:sz w:val="20"/>
              </w:rPr>
            </w:pPr>
          </w:p>
          <w:p w:rsidR="005A0018" w:rsidRPr="00E61829" w:rsidRDefault="005A0018" w:rsidP="005C066D">
            <w:pPr>
              <w:jc w:val="both"/>
              <w:rPr>
                <w:rFonts w:eastAsia="Calibri"/>
                <w:sz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CDF" w:rsidRPr="00E61829" w:rsidRDefault="00E86F99" w:rsidP="00E86F99">
            <w:pPr>
              <w:tabs>
                <w:tab w:val="num" w:pos="720"/>
              </w:tabs>
              <w:jc w:val="both"/>
            </w:pPr>
            <w:r w:rsidRPr="00E61829">
              <w:rPr>
                <w:sz w:val="20"/>
              </w:rPr>
              <w:t xml:space="preserve">Повысился уровень владения собственными эмоциями, навыками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самооценка, позиция школьника. Сплотился детский коллектив. Понизился уровень тревожности, связанной с адаптацией детей к школьному обучению.</w:t>
            </w:r>
            <w:r w:rsidR="002F579B" w:rsidRPr="00E61829">
              <w:t xml:space="preserve"> </w:t>
            </w:r>
          </w:p>
          <w:p w:rsidR="00E86F99" w:rsidRPr="00E61829" w:rsidRDefault="002F579B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продуктивного взаимодействия с участниками образовательного процесса.</w:t>
            </w:r>
          </w:p>
          <w:p w:rsidR="005A0018" w:rsidRPr="00E61829" w:rsidRDefault="00E86F99" w:rsidP="002F579B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Получены данные об уровне развития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>, соответствии возрастным нормам и требованиям, эмоциональном состоянии, уровне развития учебной познавательной мотивации, уровня самооценки, школьной адаптации. Даны рекомендации клас</w:t>
            </w:r>
            <w:r w:rsidR="002F579B" w:rsidRPr="00E61829">
              <w:rPr>
                <w:sz w:val="20"/>
              </w:rPr>
              <w:t>сным руководителям и педагогам.</w:t>
            </w:r>
          </w:p>
        </w:tc>
      </w:tr>
      <w:tr w:rsidR="005A0018" w:rsidRPr="00E61829" w:rsidTr="002F47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Подростки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82314B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1</w:t>
            </w:r>
            <w:r w:rsidRPr="00E61829">
              <w:rPr>
                <w:rFonts w:eastAsia="Calibri"/>
                <w:b/>
                <w:sz w:val="20"/>
              </w:rPr>
              <w:t>.</w:t>
            </w:r>
            <w:r w:rsidR="00E86F99" w:rsidRPr="00E61829">
              <w:rPr>
                <w:rFonts w:eastAsia="Calibri"/>
                <w:sz w:val="20"/>
              </w:rPr>
              <w:t>Занятия по формированию социально-психологических навыков (адаптация)</w:t>
            </w: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Программа «Пятиклассник»</w:t>
            </w: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</w:p>
          <w:p w:rsidR="00E86F99" w:rsidRPr="00E61829" w:rsidRDefault="00E86F99" w:rsidP="00E86F99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консультации.</w:t>
            </w: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</w:p>
          <w:p w:rsidR="002F47AB" w:rsidRPr="00E61829" w:rsidRDefault="002F47AB" w:rsidP="00E86F99">
            <w:pPr>
              <w:rPr>
                <w:rFonts w:eastAsia="Calibri"/>
                <w:sz w:val="20"/>
              </w:rPr>
            </w:pPr>
          </w:p>
          <w:p w:rsidR="002F47AB" w:rsidRPr="00E61829" w:rsidRDefault="002F47AB" w:rsidP="00E86F99">
            <w:pPr>
              <w:rPr>
                <w:rFonts w:eastAsia="Calibri"/>
                <w:sz w:val="20"/>
              </w:rPr>
            </w:pPr>
          </w:p>
          <w:p w:rsidR="002F47AB" w:rsidRPr="00E61829" w:rsidRDefault="002F47AB" w:rsidP="00E86F99">
            <w:pPr>
              <w:rPr>
                <w:rFonts w:eastAsia="Calibri"/>
                <w:sz w:val="20"/>
              </w:rPr>
            </w:pPr>
          </w:p>
          <w:p w:rsidR="002F47AB" w:rsidRPr="00E61829" w:rsidRDefault="002F47AB" w:rsidP="00E86F99">
            <w:pPr>
              <w:rPr>
                <w:rFonts w:eastAsia="Calibri"/>
                <w:sz w:val="20"/>
              </w:rPr>
            </w:pPr>
          </w:p>
          <w:p w:rsidR="00E86F99" w:rsidRPr="00E61829" w:rsidRDefault="00E86F99" w:rsidP="00E86F99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E86F99" w:rsidRPr="00E61829" w:rsidRDefault="0082314B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r w:rsidR="00E86F99" w:rsidRPr="00E61829">
              <w:rPr>
                <w:rFonts w:eastAsia="Calibri"/>
                <w:sz w:val="20"/>
              </w:rPr>
              <w:t>Познавательной сферы</w:t>
            </w:r>
          </w:p>
          <w:p w:rsidR="00E86F99" w:rsidRPr="00E61829" w:rsidRDefault="0082314B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2. </w:t>
            </w:r>
            <w:r w:rsidR="00E86F99" w:rsidRPr="00E61829">
              <w:rPr>
                <w:rFonts w:eastAsia="Calibri"/>
                <w:sz w:val="20"/>
              </w:rPr>
              <w:t>Эмоционально-волевой сферы</w:t>
            </w:r>
          </w:p>
          <w:p w:rsidR="00E86F99" w:rsidRPr="00E61829" w:rsidRDefault="0082314B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3. </w:t>
            </w:r>
            <w:r w:rsidR="00E86F99" w:rsidRPr="00E61829">
              <w:rPr>
                <w:rFonts w:eastAsia="Calibri"/>
                <w:sz w:val="20"/>
              </w:rPr>
              <w:t>Учебной мотивации</w:t>
            </w:r>
          </w:p>
          <w:p w:rsidR="00E86F99" w:rsidRPr="00E61829" w:rsidRDefault="0082314B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4. </w:t>
            </w:r>
            <w:r w:rsidR="00E86F99" w:rsidRPr="00E61829">
              <w:rPr>
                <w:rFonts w:eastAsia="Calibri"/>
                <w:sz w:val="20"/>
              </w:rPr>
              <w:t>Самооценки</w:t>
            </w:r>
          </w:p>
          <w:p w:rsidR="005A0018" w:rsidRPr="00E61829" w:rsidRDefault="0082314B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5. </w:t>
            </w:r>
            <w:r w:rsidR="00FB2EB9" w:rsidRPr="00E61829">
              <w:rPr>
                <w:rFonts w:eastAsia="Calibri"/>
                <w:sz w:val="20"/>
              </w:rPr>
              <w:t>Социометрия</w:t>
            </w:r>
          </w:p>
          <w:p w:rsidR="00FB2EB9" w:rsidRPr="00E61829" w:rsidRDefault="00FB2EB9" w:rsidP="00FB2EB9">
            <w:pPr>
              <w:rPr>
                <w:rFonts w:eastAsia="Calibri"/>
                <w:sz w:val="20"/>
              </w:rPr>
            </w:pPr>
          </w:p>
          <w:p w:rsidR="005A0018" w:rsidRPr="00E61829" w:rsidRDefault="005A0018" w:rsidP="00470F4A">
            <w:pPr>
              <w:ind w:left="720" w:hanging="72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9" w:rsidRPr="00E61829" w:rsidRDefault="00E86F99" w:rsidP="00E86F99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Снизился уровень школьной тревожности при переходе на новый этап обучения, классный коллектив стал более сплоченным. Закрепилась мотивация групповой работы, сформировалось чувство успешности.</w:t>
            </w:r>
          </w:p>
          <w:p w:rsidR="00E86F99" w:rsidRPr="00E61829" w:rsidRDefault="00E86F99" w:rsidP="00E86F99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Оказана помощь в решении имеющихся проблем. Снизился уровень тревожности, имеются улучшения детско-родительских отношений, повысился уровень учебной мотивации.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</w:t>
            </w:r>
            <w:r w:rsidR="00470F4A" w:rsidRPr="00E61829">
              <w:rPr>
                <w:rFonts w:eastAsia="Calibri"/>
                <w:sz w:val="20"/>
              </w:rPr>
              <w:t>ень информированности в области</w:t>
            </w:r>
            <w:r w:rsidRPr="00E61829">
              <w:rPr>
                <w:rFonts w:eastAsia="Calibri"/>
                <w:sz w:val="20"/>
              </w:rPr>
              <w:t xml:space="preserve"> правил и способов общения и поведения в группе сверстников;  сформированы навыки адаптивного поведения, умения управлять своими эмоциями, контролировать свои действия. </w:t>
            </w:r>
          </w:p>
          <w:p w:rsidR="002F47AB" w:rsidRPr="00E61829" w:rsidRDefault="002F47AB" w:rsidP="002F47AB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Получены результаты об уровне развития учебной мотивации, уровня самооценки, познавательной деятельности, эмоционального состояния.</w:t>
            </w:r>
          </w:p>
          <w:p w:rsidR="005A0018" w:rsidRPr="00E61829" w:rsidRDefault="005A0018" w:rsidP="00470F4A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Выявлены  проблемные стороны личностного развития детей для постр</w:t>
            </w:r>
            <w:r w:rsidR="00470F4A" w:rsidRPr="00E61829">
              <w:rPr>
                <w:rFonts w:eastAsia="Calibri"/>
                <w:sz w:val="20"/>
              </w:rPr>
              <w:t>оения дальнейшего плана работы.</w:t>
            </w:r>
          </w:p>
        </w:tc>
      </w:tr>
      <w:tr w:rsidR="005A0018" w:rsidRPr="00E61829" w:rsidTr="002F47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Старшие школьники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  <w:proofErr w:type="spellStart"/>
            <w:r w:rsidRPr="00E61829">
              <w:rPr>
                <w:b/>
                <w:sz w:val="20"/>
              </w:rPr>
              <w:t>Психопрофилактика</w:t>
            </w:r>
            <w:proofErr w:type="spellEnd"/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занятия на снятие тревожности и устойчивости в стрессовых ситуациях.</w:t>
            </w:r>
          </w:p>
          <w:p w:rsidR="00E86F99" w:rsidRPr="00E61829" w:rsidRDefault="005C429F" w:rsidP="005C429F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- Занятия по формированию социально-</w:t>
            </w:r>
            <w:r w:rsidRPr="00E61829">
              <w:rPr>
                <w:sz w:val="20"/>
              </w:rPr>
              <w:lastRenderedPageBreak/>
              <w:t>психологических навыков (адаптация при переходе на новую ступень обучения);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Индивидуальные консультации.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познавательной сферы;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 эмоционально – волевой сферы;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мотивационной сферы;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Повысился уровень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 xml:space="preserve"> и самоконтроля у подростков, научились опираться на внутренние резервы, повысилась уверенность в себе, своих силах, сопротивляемость стрессу.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5A0018" w:rsidRPr="00E61829" w:rsidRDefault="00E86F99" w:rsidP="0095489F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Оказана помощь в решении имеющихся проблем. Снизился уровень тревожности, имеются улучшения детско-родительских отношений, повыс</w:t>
            </w:r>
            <w:r w:rsidR="0095489F" w:rsidRPr="00E61829">
              <w:rPr>
                <w:sz w:val="20"/>
              </w:rPr>
              <w:t>ился уровень учебной мотивации.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Выявлены проблемные стороны личностного развития детей для построения дальнейшего плана  работы.</w:t>
            </w:r>
          </w:p>
        </w:tc>
      </w:tr>
      <w:tr w:rsidR="005A0018" w:rsidRPr="00E61829" w:rsidTr="002F47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Педагоги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Просвещение </w:t>
            </w:r>
          </w:p>
          <w:p w:rsidR="00ED6CDF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Pr="00E61829">
              <w:rPr>
                <w:b/>
                <w:sz w:val="20"/>
              </w:rPr>
              <w:t>.</w:t>
            </w:r>
            <w:r w:rsidR="0082314B" w:rsidRPr="00E61829">
              <w:rPr>
                <w:b/>
                <w:sz w:val="20"/>
              </w:rPr>
              <w:t xml:space="preserve"> </w:t>
            </w:r>
            <w:r w:rsidRPr="00E61829">
              <w:rPr>
                <w:sz w:val="20"/>
              </w:rPr>
              <w:t>Педагогический совет «Адаптация первоклассник</w:t>
            </w:r>
            <w:r w:rsidR="00ED6CDF" w:rsidRPr="00E61829">
              <w:rPr>
                <w:sz w:val="20"/>
              </w:rPr>
              <w:t>ов», «Адаптация пятиклассников»</w:t>
            </w:r>
            <w:r w:rsidRPr="00E61829">
              <w:rPr>
                <w:sz w:val="20"/>
              </w:rPr>
              <w:t xml:space="preserve"> </w:t>
            </w:r>
          </w:p>
          <w:p w:rsidR="00E86F99" w:rsidRPr="00E61829" w:rsidRDefault="005058B3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5C429F" w:rsidRPr="00E61829">
              <w:rPr>
                <w:sz w:val="20"/>
              </w:rPr>
              <w:t>Семинар-практикум «Создание благоприятных условий развития на переходных и кризисных этапах обучения»</w:t>
            </w: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E86F99" w:rsidRPr="00E61829" w:rsidRDefault="00E86F99">
            <w:pPr>
              <w:tabs>
                <w:tab w:val="num" w:pos="720"/>
              </w:tabs>
              <w:jc w:val="both"/>
              <w:rPr>
                <w:b/>
                <w:sz w:val="20"/>
              </w:rPr>
            </w:pPr>
            <w:r w:rsidRPr="00E61829">
              <w:rPr>
                <w:sz w:val="20"/>
              </w:rPr>
              <w:t>Индивидуальные консультации классных руководителей и учителей-предметников.</w:t>
            </w:r>
          </w:p>
          <w:p w:rsidR="005A0018" w:rsidRPr="00E61829" w:rsidRDefault="005A0018" w:rsidP="005C429F">
            <w:pPr>
              <w:rPr>
                <w:rFonts w:eastAsia="Calibri"/>
                <w:sz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9" w:rsidRPr="00E61829" w:rsidRDefault="00E86F99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Выявлен уровень адаптации обучающихся 1-х, 5-х классов с целью коррекции дальнейшей работы. Повысился уровень компетентности педагогов в вопросах психологического сопровождения перехода детей на новый образовательный уровень и адаптации на новом этапе обучения. </w:t>
            </w:r>
          </w:p>
          <w:p w:rsidR="00E86F99" w:rsidRPr="00E61829" w:rsidRDefault="005C429F" w:rsidP="00E86F9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Повысилась информированность педагогов в области психологического сопровождения перехода детей на новый образовательный уровень и адаптации на новом этапе обучения; получены результаты диагностических обследований с целью коррекции дальнейшей работы.</w:t>
            </w:r>
          </w:p>
          <w:p w:rsidR="005A0018" w:rsidRPr="00E61829" w:rsidRDefault="00E86F99" w:rsidP="005C429F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Оказана помощь в решении</w:t>
            </w:r>
            <w:r w:rsidR="005C429F" w:rsidRPr="00E61829">
              <w:rPr>
                <w:sz w:val="20"/>
              </w:rPr>
              <w:t xml:space="preserve"> возникших проблемных ситуаций.</w:t>
            </w:r>
          </w:p>
        </w:tc>
      </w:tr>
      <w:tr w:rsidR="005A0018" w:rsidRPr="00E61829" w:rsidTr="002F47AB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Родители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99" w:rsidRPr="00E61829" w:rsidRDefault="00E86F99" w:rsidP="00E86F99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Просвещение </w:t>
            </w:r>
          </w:p>
          <w:p w:rsidR="00E86F99" w:rsidRPr="00E61829" w:rsidRDefault="00716769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1</w:t>
            </w:r>
            <w:r w:rsidRPr="00E61829">
              <w:rPr>
                <w:rFonts w:eastAsia="Calibri"/>
                <w:b/>
                <w:sz w:val="20"/>
              </w:rPr>
              <w:t xml:space="preserve">. </w:t>
            </w:r>
            <w:r w:rsidR="00E86F99" w:rsidRPr="00E61829">
              <w:rPr>
                <w:rFonts w:eastAsia="Calibri"/>
                <w:sz w:val="20"/>
              </w:rPr>
              <w:t>Тематические родительские собрания</w:t>
            </w:r>
          </w:p>
          <w:p w:rsidR="00E86F99" w:rsidRPr="00E61829" w:rsidRDefault="00E86F99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«Г</w:t>
            </w:r>
            <w:r w:rsidR="00361B68" w:rsidRPr="00E61829">
              <w:rPr>
                <w:rFonts w:eastAsia="Calibri"/>
                <w:sz w:val="20"/>
              </w:rPr>
              <w:t>отовность к школьному обучению»;</w:t>
            </w:r>
          </w:p>
          <w:p w:rsidR="00E86F99" w:rsidRPr="00E61829" w:rsidRDefault="00361B68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«Адаптация первоклассников»;</w:t>
            </w:r>
          </w:p>
          <w:p w:rsidR="006B048B" w:rsidRPr="00E61829" w:rsidRDefault="006B048B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«Адаптация пятиклассников»</w:t>
            </w:r>
          </w:p>
          <w:p w:rsidR="00361B68" w:rsidRPr="00E61829" w:rsidRDefault="00361B68" w:rsidP="00E86F99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«Проблемы переходного возраста. Что делать и чего избегать родителям».</w:t>
            </w:r>
          </w:p>
          <w:p w:rsidR="00E86F99" w:rsidRPr="00E61829" w:rsidRDefault="00E86F99">
            <w:pPr>
              <w:rPr>
                <w:rFonts w:eastAsia="Calibri"/>
                <w:b/>
                <w:sz w:val="20"/>
              </w:rPr>
            </w:pPr>
          </w:p>
          <w:p w:rsidR="00E86F99" w:rsidRPr="00E61829" w:rsidRDefault="00E86F99">
            <w:pPr>
              <w:rPr>
                <w:rFonts w:eastAsia="Calibri"/>
                <w:b/>
                <w:sz w:val="20"/>
              </w:rPr>
            </w:pP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Тренинг «Ребенок в детском саду: адаптация, трудности взаимоотношений»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Акция телефона доверия «В школу без проблем»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Консультирование 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F99" w:rsidRPr="00E61829" w:rsidRDefault="00E86F99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Повысился уровень психологической компетентности родителей в вопросах перехода на новый образовательный уровень и адаптации на новом этапе обучения. Родителям даны рекомендации по вопросам развития детей.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Тренинг позволил родителям по-новому взглянуть на процесс воспитания, обучения, помогают лучше понимать поведение детей, и осознать свое поведение.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Информирование родителей о проблемах готовности детей к школьному обучению,  об особенностях таких детей и помощи им на данном этапе.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Всем обратившимся оказана конкретная помощь в разрешении проблемных ситуаций, возникающих в адаптационный период.</w:t>
            </w:r>
          </w:p>
        </w:tc>
      </w:tr>
    </w:tbl>
    <w:p w:rsidR="005A0018" w:rsidRPr="00C01E0E" w:rsidRDefault="005A0018" w:rsidP="005A0018">
      <w:pPr>
        <w:shd w:val="clear" w:color="auto" w:fill="FFFFFF"/>
        <w:jc w:val="both"/>
        <w:rPr>
          <w:rFonts w:eastAsia="Calibri"/>
          <w:bCs/>
          <w:i/>
          <w:sz w:val="20"/>
        </w:rPr>
      </w:pPr>
    </w:p>
    <w:p w:rsidR="005A0018" w:rsidRPr="00C01E0E" w:rsidRDefault="005A0018" w:rsidP="005A0018">
      <w:pPr>
        <w:jc w:val="both"/>
        <w:rPr>
          <w:b/>
          <w:sz w:val="20"/>
        </w:rPr>
      </w:pPr>
      <w:r w:rsidRPr="00C01E0E">
        <w:rPr>
          <w:b/>
          <w:sz w:val="20"/>
        </w:rPr>
        <w:t>Кейс по направлению «Психологическое сопровождение перехода на новый образовательный уровень и адаптации на новом этапе обучения»</w:t>
      </w:r>
    </w:p>
    <w:p w:rsidR="005A0018" w:rsidRPr="00C01E0E" w:rsidRDefault="005A0018" w:rsidP="005A0018">
      <w:pPr>
        <w:jc w:val="both"/>
        <w:rPr>
          <w:sz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701"/>
        <w:gridCol w:w="1700"/>
        <w:gridCol w:w="1840"/>
        <w:gridCol w:w="1846"/>
      </w:tblGrid>
      <w:tr w:rsidR="00CA0EF5" w:rsidRPr="00E61829" w:rsidTr="00CA0EF5">
        <w:trPr>
          <w:trHeight w:val="9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 w:rsidP="00CA0EF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CA0EF5" w:rsidRPr="00E61829" w:rsidTr="00CA0EF5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3" w:rsidRPr="00E61829" w:rsidRDefault="00772373" w:rsidP="00CA0E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Тренинговое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 xml:space="preserve"> занятие по адап</w:t>
            </w:r>
            <w:r w:rsidR="00CA0EF5" w:rsidRPr="00E61829">
              <w:rPr>
                <w:rFonts w:ascii="Times New Roman" w:hAnsi="Times New Roman" w:cs="Times New Roman"/>
                <w:color w:val="auto"/>
                <w:sz w:val="20"/>
              </w:rPr>
              <w:t xml:space="preserve">тации «Я и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мой класс».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Обучающиеся </w:t>
            </w:r>
          </w:p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3-4, 5-6 классов.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CA0EF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</w:t>
            </w:r>
            <w:r w:rsidR="00CA0EF5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тие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умени</w:t>
            </w:r>
            <w:r w:rsidR="00CA0EF5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обучающихся жить в коллективе и чувства причастности к созданию благоприятной атмосферы в клас</w:t>
            </w:r>
            <w:r w:rsidR="00CA0EF5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се, </w:t>
            </w:r>
            <w:r w:rsidR="00CA0EF5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ормирование коммуникативных навыков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1. Способствовать формированию у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ощущения единой команды.</w:t>
            </w:r>
          </w:p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Способствовать развитию эмоционального сопереживания.</w:t>
            </w:r>
          </w:p>
          <w:p w:rsidR="00772373" w:rsidRPr="00E61829" w:rsidRDefault="00772373" w:rsidP="0077237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Расширять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представления о важности созидания человеком добрых отношений в коллективе на основе взаимопонимания.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73" w:rsidRPr="00E61829" w:rsidRDefault="00772373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У обучающихся повысилась самооценка, навыки самоконтроля и </w:t>
            </w: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саморегуляции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дети изменили отношение к себе и окружающим, научились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договариваться со сверстниками и взрослыми, получили навыки </w:t>
            </w:r>
            <w:r w:rsidR="00CA0EF5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бесконфликтного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взаимодействия и общения.</w:t>
            </w:r>
            <w:proofErr w:type="gramEnd"/>
          </w:p>
        </w:tc>
      </w:tr>
    </w:tbl>
    <w:p w:rsidR="005A0018" w:rsidRPr="00C01E0E" w:rsidRDefault="005A0018" w:rsidP="005A0018">
      <w:pPr>
        <w:jc w:val="both"/>
        <w:rPr>
          <w:sz w:val="20"/>
        </w:rPr>
      </w:pPr>
    </w:p>
    <w:p w:rsidR="005A0018" w:rsidRPr="00C01E0E" w:rsidRDefault="005A0018" w:rsidP="005A0018">
      <w:pPr>
        <w:jc w:val="both"/>
        <w:rPr>
          <w:sz w:val="20"/>
        </w:rPr>
      </w:pPr>
    </w:p>
    <w:p w:rsidR="005A0018" w:rsidRPr="00C01E0E" w:rsidRDefault="005A0018" w:rsidP="005A0018">
      <w:pPr>
        <w:jc w:val="center"/>
        <w:rPr>
          <w:b/>
          <w:i/>
          <w:sz w:val="20"/>
        </w:rPr>
      </w:pPr>
      <w:r w:rsidRPr="00C01E0E">
        <w:rPr>
          <w:b/>
          <w:i/>
          <w:sz w:val="20"/>
        </w:rPr>
        <w:t>4.4. Психологическое сопровождение деятельности по сохранению и укреплению здоровья обучающихся (воспитанников)</w:t>
      </w:r>
    </w:p>
    <w:p w:rsidR="005A0018" w:rsidRPr="00C01E0E" w:rsidRDefault="005A0018" w:rsidP="005A0018">
      <w:pPr>
        <w:jc w:val="both"/>
        <w:rPr>
          <w:rFonts w:eastAsia="Calibri"/>
          <w:sz w:val="20"/>
        </w:rPr>
      </w:pPr>
      <w:r w:rsidRPr="00C01E0E">
        <w:rPr>
          <w:rFonts w:eastAsia="Calibri"/>
          <w:b/>
          <w:sz w:val="20"/>
        </w:rPr>
        <w:t>Цель</w:t>
      </w:r>
      <w:r w:rsidRPr="00C01E0E">
        <w:rPr>
          <w:rFonts w:eastAsia="Calibri"/>
          <w:sz w:val="20"/>
        </w:rPr>
        <w:t>: создание необходимых условий по охране и укреплению физического, психического (психологического) и социального здоровья обучающихся, педагогов и всех участников образовательного процесса.</w:t>
      </w:r>
    </w:p>
    <w:p w:rsidR="005A0018" w:rsidRPr="00C01E0E" w:rsidRDefault="005A0018" w:rsidP="005A0018">
      <w:pPr>
        <w:spacing w:line="276" w:lineRule="auto"/>
        <w:rPr>
          <w:rFonts w:eastAsia="Calibri"/>
          <w:b/>
          <w:sz w:val="20"/>
        </w:rPr>
      </w:pPr>
      <w:r w:rsidRPr="00C01E0E">
        <w:rPr>
          <w:rFonts w:eastAsia="Calibri"/>
          <w:b/>
          <w:sz w:val="20"/>
        </w:rPr>
        <w:t>Задачи:</w:t>
      </w:r>
    </w:p>
    <w:p w:rsidR="005A0018" w:rsidRPr="00C01E0E" w:rsidRDefault="005A0018" w:rsidP="005A0018">
      <w:pPr>
        <w:ind w:firstLine="142"/>
        <w:rPr>
          <w:sz w:val="20"/>
        </w:rPr>
      </w:pPr>
      <w:r w:rsidRPr="00C01E0E">
        <w:rPr>
          <w:sz w:val="20"/>
        </w:rPr>
        <w:t>- формирование у обучающихся установок и ценностных ориентаций на здоровый образ жизни;</w:t>
      </w:r>
    </w:p>
    <w:p w:rsidR="005A0018" w:rsidRPr="00C01E0E" w:rsidRDefault="005A0018" w:rsidP="005A0018">
      <w:pPr>
        <w:ind w:firstLine="142"/>
        <w:rPr>
          <w:sz w:val="20"/>
        </w:rPr>
      </w:pPr>
      <w:r w:rsidRPr="00C01E0E">
        <w:rPr>
          <w:sz w:val="20"/>
        </w:rPr>
        <w:t>- выявление детей (педагогов) с элементами неблагополучия в психологическом здоровье;</w:t>
      </w:r>
    </w:p>
    <w:p w:rsidR="005A0018" w:rsidRPr="00C01E0E" w:rsidRDefault="005A0018" w:rsidP="005A0018">
      <w:pPr>
        <w:ind w:firstLine="142"/>
        <w:rPr>
          <w:sz w:val="20"/>
        </w:rPr>
      </w:pPr>
      <w:r w:rsidRPr="00C01E0E">
        <w:rPr>
          <w:sz w:val="20"/>
        </w:rPr>
        <w:t>- освоение способов сохранения психологического здоровья;</w:t>
      </w:r>
    </w:p>
    <w:p w:rsidR="005A0018" w:rsidRPr="00C01E0E" w:rsidRDefault="005A0018" w:rsidP="005A0018">
      <w:pPr>
        <w:ind w:firstLine="142"/>
        <w:rPr>
          <w:rFonts w:eastAsia="Calibri"/>
          <w:sz w:val="20"/>
        </w:rPr>
      </w:pPr>
      <w:r w:rsidRPr="00C01E0E">
        <w:rPr>
          <w:sz w:val="20"/>
        </w:rPr>
        <w:t xml:space="preserve">- </w:t>
      </w:r>
      <w:r w:rsidRPr="00C01E0E">
        <w:rPr>
          <w:rFonts w:eastAsia="Calibri"/>
          <w:sz w:val="20"/>
        </w:rPr>
        <w:t xml:space="preserve">повышение психологической компетентности педагогов, администрации и родителей (законных представителей) по вопросам сохранения и укрепления здоровья (физического, психического, социального, нравственного). </w:t>
      </w:r>
    </w:p>
    <w:p w:rsidR="005A0018" w:rsidRPr="00C01E0E" w:rsidRDefault="005A0018" w:rsidP="005A0018">
      <w:pPr>
        <w:rPr>
          <w:sz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3741"/>
        <w:gridCol w:w="4459"/>
      </w:tblGrid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Контингент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Виды работ и мероприятия (услуги), посредством которых </w:t>
            </w:r>
          </w:p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реализовывалась задача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Качественные результаты, достигнутые при решении данной задачи </w:t>
            </w: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Дошкольники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proofErr w:type="spellStart"/>
            <w:r w:rsidRPr="00E61829">
              <w:rPr>
                <w:rFonts w:eastAsia="Calibri"/>
                <w:b/>
                <w:sz w:val="20"/>
                <w:lang w:eastAsia="en-US"/>
              </w:rPr>
              <w:t>Психопрофилактика</w:t>
            </w:r>
            <w:proofErr w:type="spellEnd"/>
          </w:p>
          <w:p w:rsidR="005A0018" w:rsidRPr="00E61829" w:rsidRDefault="005A0018" w:rsidP="005B4CFA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- Реализация программы для школьных оздоровительных лагерей «Здоровая смена»</w:t>
            </w:r>
            <w:r w:rsidR="0069440E" w:rsidRPr="00E61829">
              <w:rPr>
                <w:rFonts w:eastAsia="Calibri"/>
                <w:sz w:val="20"/>
                <w:lang w:eastAsia="en-US"/>
              </w:rPr>
              <w:t>;</w:t>
            </w:r>
          </w:p>
          <w:p w:rsidR="0069440E" w:rsidRPr="00E61829" w:rsidRDefault="0069440E" w:rsidP="005B4CFA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- Реализация программы «Волшебный мир песка»</w:t>
            </w:r>
            <w:r w:rsidR="00873FB4" w:rsidRPr="00E61829">
              <w:rPr>
                <w:rFonts w:eastAsia="Calibri"/>
                <w:sz w:val="20"/>
                <w:lang w:eastAsia="en-US"/>
              </w:rPr>
              <w:t>;</w:t>
            </w:r>
          </w:p>
          <w:p w:rsidR="00873FB4" w:rsidRPr="00E61829" w:rsidRDefault="00873FB4" w:rsidP="00873FB4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- Дистанционны</w:t>
            </w:r>
            <w:r w:rsidR="00077C06" w:rsidRPr="00E61829">
              <w:rPr>
                <w:rFonts w:eastAsia="Calibri"/>
                <w:sz w:val="20"/>
                <w:lang w:eastAsia="en-US"/>
              </w:rPr>
              <w:t>й</w:t>
            </w:r>
            <w:r w:rsidRPr="00E61829">
              <w:rPr>
                <w:rFonts w:eastAsia="Calibri"/>
                <w:sz w:val="20"/>
                <w:lang w:eastAsia="en-US"/>
              </w:rPr>
              <w:t xml:space="preserve"> конкурс рисунков </w:t>
            </w:r>
          </w:p>
          <w:p w:rsidR="00873FB4" w:rsidRPr="00E61829" w:rsidRDefault="00873FB4" w:rsidP="00873FB4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«Мой дом – территория здоровья»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left" w:pos="900"/>
              </w:tabs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Сформировались предпосылки для развития установок на здоровый образ жизни, способности к самоорганизации с целью сохранения здоровья;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У детей  повысился уровень мотивации на здоровый образ жизни;</w:t>
            </w: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Младшие школьники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proofErr w:type="spellStart"/>
            <w:r w:rsidRPr="00E61829">
              <w:rPr>
                <w:rFonts w:eastAsia="Calibri"/>
                <w:b/>
                <w:sz w:val="20"/>
                <w:lang w:eastAsia="en-US"/>
              </w:rPr>
              <w:t>Психопрофилактика</w:t>
            </w:r>
            <w:proofErr w:type="spellEnd"/>
          </w:p>
          <w:p w:rsidR="00E966B6" w:rsidRPr="00E61829" w:rsidRDefault="005602CF" w:rsidP="00E966B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</w:t>
            </w:r>
            <w:r w:rsidR="0084280D" w:rsidRPr="00E61829">
              <w:rPr>
                <w:rFonts w:eastAsia="Calibri"/>
                <w:sz w:val="20"/>
                <w:lang w:eastAsia="en-US"/>
              </w:rPr>
              <w:t>Беседа «Будь здоров» 1</w:t>
            </w:r>
            <w:r w:rsidR="00E966B6" w:rsidRPr="00E61829">
              <w:rPr>
                <w:rFonts w:eastAsia="Calibri"/>
                <w:sz w:val="20"/>
                <w:lang w:eastAsia="en-US"/>
              </w:rPr>
              <w:t>-4 классы</w:t>
            </w:r>
          </w:p>
          <w:p w:rsidR="00E966B6" w:rsidRPr="00E61829" w:rsidRDefault="005602CF" w:rsidP="00E966B6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</w:t>
            </w:r>
            <w:r w:rsidR="00E966B6" w:rsidRPr="00E61829">
              <w:rPr>
                <w:rFonts w:eastAsia="Calibri"/>
                <w:sz w:val="20"/>
                <w:lang w:eastAsia="en-US"/>
              </w:rPr>
              <w:t>Беседа и конкурс рисунков «Мы - за здоровое будущее!»</w:t>
            </w:r>
          </w:p>
          <w:p w:rsidR="005A0018" w:rsidRPr="00E61829" w:rsidRDefault="005A001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- Реализация программы для школьных оздоровительных лагерей «Здоровая смена»;</w:t>
            </w:r>
          </w:p>
          <w:p w:rsidR="005A0018" w:rsidRPr="00E61829" w:rsidRDefault="005A0018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- Реализация программы «Я и мое тело»</w:t>
            </w:r>
            <w:r w:rsidR="00361B68" w:rsidRPr="00E61829">
              <w:rPr>
                <w:rFonts w:eastAsia="Calibri"/>
                <w:sz w:val="20"/>
                <w:lang w:eastAsia="en-US"/>
              </w:rPr>
              <w:t>;</w:t>
            </w:r>
          </w:p>
          <w:p w:rsidR="00873FB4" w:rsidRPr="00E61829" w:rsidRDefault="005602CF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</w:t>
            </w:r>
            <w:r w:rsidR="00873FB4" w:rsidRPr="00E61829">
              <w:rPr>
                <w:rFonts w:eastAsia="Calibri"/>
                <w:sz w:val="20"/>
                <w:lang w:eastAsia="en-US"/>
              </w:rPr>
              <w:t>Профилактическая игра «Здоровая планета в твоих руках»</w:t>
            </w:r>
          </w:p>
          <w:p w:rsidR="00873FB4" w:rsidRPr="00E61829" w:rsidRDefault="00873FB4" w:rsidP="00873FB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Дистанционный  конкурс рисунков </w:t>
            </w:r>
          </w:p>
          <w:p w:rsidR="005A0018" w:rsidRPr="00E61829" w:rsidRDefault="00873FB4" w:rsidP="00873FB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«Мой дом – территория здоровья»</w:t>
            </w:r>
          </w:p>
          <w:p w:rsidR="0090090A" w:rsidRPr="00E61829" w:rsidRDefault="0090090A" w:rsidP="00873FB4">
            <w:pPr>
              <w:spacing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На сайте МУ Центра «Стимул» размещены зарядки для глаз, кистей рук, на снятие мышечного напряжения при долгом нахождении за компьютером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B6" w:rsidRPr="00E61829" w:rsidRDefault="00E966B6" w:rsidP="00E966B6">
            <w:pPr>
              <w:tabs>
                <w:tab w:val="left" w:pos="900"/>
              </w:tabs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Знакомство со способами сохранения и укрепления здоровья, формирование и повышение установок на здоровый образ жизни. </w:t>
            </w:r>
          </w:p>
          <w:p w:rsidR="00E966B6" w:rsidRPr="00E61829" w:rsidRDefault="00E966B6" w:rsidP="00E966B6">
            <w:pPr>
              <w:tabs>
                <w:tab w:val="left" w:pos="900"/>
              </w:tabs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Актуализировалось представление обучающихся о здоровом образе жизни, выработались положительные установки, снижающие риск возникновения употребления ПАВ.</w:t>
            </w:r>
          </w:p>
          <w:p w:rsidR="005A0018" w:rsidRPr="00E61829" w:rsidRDefault="005A0018">
            <w:pPr>
              <w:tabs>
                <w:tab w:val="left" w:pos="900"/>
              </w:tabs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Знакомство со способами сохранения и укрепления здоровья, формирование и повышение установок на здоровый образ жизни.</w:t>
            </w:r>
          </w:p>
          <w:p w:rsidR="005A0018" w:rsidRPr="00E61829" w:rsidRDefault="005A0018">
            <w:pPr>
              <w:tabs>
                <w:tab w:val="left" w:pos="900"/>
              </w:tabs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Сформировались предпосылки для развития установок на здоровый образ жизни, способности к самоорганизации с целью сохранения здоровья;</w:t>
            </w:r>
          </w:p>
          <w:p w:rsidR="005A0018" w:rsidRPr="00E61829" w:rsidRDefault="005A0018" w:rsidP="00C62863">
            <w:pPr>
              <w:tabs>
                <w:tab w:val="left" w:pos="900"/>
              </w:tabs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У детей повысился уровень мот</w:t>
            </w:r>
            <w:r w:rsidR="00C62863" w:rsidRPr="00E61829">
              <w:rPr>
                <w:rFonts w:eastAsia="Calibri"/>
                <w:sz w:val="20"/>
              </w:rPr>
              <w:t>ивации на здоровый образ жизни.</w:t>
            </w: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Подростки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84280D" w:rsidRPr="00E61829" w:rsidRDefault="00401972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84280D" w:rsidRPr="00E61829">
              <w:rPr>
                <w:rFonts w:eastAsia="Calibri"/>
                <w:sz w:val="20"/>
              </w:rPr>
              <w:t>Психопрофилактическая игра «Время быть здоровым».</w:t>
            </w:r>
          </w:p>
          <w:p w:rsidR="00E966B6" w:rsidRPr="00E61829" w:rsidRDefault="00401972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F271F4" w:rsidRPr="00E61829">
              <w:rPr>
                <w:rFonts w:eastAsia="Calibri"/>
                <w:sz w:val="20"/>
              </w:rPr>
              <w:t>Тренинг «Формула успеха»;</w:t>
            </w:r>
          </w:p>
          <w:p w:rsidR="00BA2B06" w:rsidRPr="00E61829" w:rsidRDefault="00F271F4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proofErr w:type="spellStart"/>
            <w:r w:rsidR="00BA2B06" w:rsidRPr="00E61829">
              <w:rPr>
                <w:rFonts w:eastAsia="Calibri"/>
                <w:sz w:val="20"/>
              </w:rPr>
              <w:t>Тренинговое</w:t>
            </w:r>
            <w:proofErr w:type="spellEnd"/>
            <w:r w:rsidR="00BA2B06" w:rsidRPr="00E61829">
              <w:rPr>
                <w:rFonts w:eastAsia="Calibri"/>
                <w:sz w:val="20"/>
              </w:rPr>
              <w:t xml:space="preserve"> занятие для подростков «Кто виноват и что </w:t>
            </w:r>
            <w:proofErr w:type="gramStart"/>
            <w:r w:rsidR="00BA2B06" w:rsidRPr="00E61829">
              <w:rPr>
                <w:rFonts w:eastAsia="Calibri"/>
                <w:sz w:val="20"/>
              </w:rPr>
              <w:t>делать</w:t>
            </w:r>
            <w:proofErr w:type="gramEnd"/>
            <w:r w:rsidR="00BA2B06" w:rsidRPr="00E61829">
              <w:rPr>
                <w:rFonts w:eastAsia="Calibri"/>
                <w:sz w:val="20"/>
              </w:rPr>
              <w:t>?»</w:t>
            </w:r>
          </w:p>
          <w:p w:rsidR="006A441F" w:rsidRPr="00E61829" w:rsidRDefault="006A441F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Профилактическая игра «Дети в интернете»</w:t>
            </w:r>
          </w:p>
          <w:p w:rsidR="00401972" w:rsidRPr="00E61829" w:rsidRDefault="00401972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Реализация программ:</w:t>
            </w:r>
          </w:p>
          <w:p w:rsidR="00401972" w:rsidRPr="00E61829" w:rsidRDefault="00401972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«Жизнь по твоим правилам»;</w:t>
            </w:r>
          </w:p>
          <w:p w:rsidR="00401972" w:rsidRPr="00E61829" w:rsidRDefault="00401972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- «Я выбираю жизнь»;</w:t>
            </w:r>
          </w:p>
          <w:p w:rsidR="00401972" w:rsidRPr="00E61829" w:rsidRDefault="00401972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BA2B06" w:rsidRPr="00E61829">
              <w:rPr>
                <w:rFonts w:eastAsia="Calibri"/>
                <w:sz w:val="20"/>
              </w:rPr>
              <w:t>психопрофилактическая игра «Красная лента» в рамках всемирного дня борьбы со СПИДом;</w:t>
            </w:r>
          </w:p>
          <w:p w:rsidR="00BA2B06" w:rsidRPr="00E61829" w:rsidRDefault="00BA2B06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урок – конференция «СПИД – глобальная проблема человечества»</w:t>
            </w:r>
          </w:p>
          <w:p w:rsidR="00E966B6" w:rsidRPr="00E61829" w:rsidRDefault="00401972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proofErr w:type="spellStart"/>
            <w:r w:rsidRPr="00E61829">
              <w:rPr>
                <w:rFonts w:eastAsia="Calibri"/>
                <w:sz w:val="20"/>
              </w:rPr>
              <w:t>Тренинговое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занятие «Умей сказать НЕТ!;</w:t>
            </w:r>
          </w:p>
          <w:p w:rsidR="00873FB4" w:rsidRPr="00E61829" w:rsidRDefault="00873FB4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-Тренинг «Пути, которые мы выбираем»</w:t>
            </w:r>
          </w:p>
          <w:p w:rsidR="0090090A" w:rsidRPr="00E61829" w:rsidRDefault="0090090A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На сайте МУ Центра «Стимул» размещены зарядки для глаз, кистей рук, на снятие мышечного напряжения при долгом нахождении за компьютером.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консультации.</w:t>
            </w:r>
          </w:p>
          <w:p w:rsidR="00E966B6" w:rsidRPr="00E61829" w:rsidRDefault="00401972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Работа Кризисной службы. Телефон доверия.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E966B6" w:rsidRPr="00E61829" w:rsidRDefault="00401972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E966B6" w:rsidRPr="00E61829">
              <w:rPr>
                <w:rFonts w:eastAsia="Calibri"/>
                <w:sz w:val="20"/>
              </w:rPr>
              <w:t xml:space="preserve">Мониторинг </w:t>
            </w:r>
            <w:r w:rsidRPr="00E61829">
              <w:rPr>
                <w:rFonts w:eastAsia="Calibri"/>
                <w:sz w:val="20"/>
              </w:rPr>
              <w:t>ситуации употребления ПАВ</w:t>
            </w:r>
            <w:r w:rsidR="00E966B6" w:rsidRPr="00E61829">
              <w:rPr>
                <w:rFonts w:eastAsia="Calibri"/>
                <w:sz w:val="20"/>
              </w:rPr>
              <w:t xml:space="preserve"> среди </w:t>
            </w:r>
            <w:r w:rsidRPr="00E61829">
              <w:rPr>
                <w:rFonts w:eastAsia="Calibri"/>
                <w:sz w:val="20"/>
              </w:rPr>
              <w:t>несовершеннолетних</w:t>
            </w:r>
            <w:r w:rsidR="00E966B6" w:rsidRPr="00E61829">
              <w:rPr>
                <w:rFonts w:eastAsia="Calibri"/>
                <w:sz w:val="20"/>
              </w:rPr>
              <w:t>.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Просвещение 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Оформление информационных стендов:</w:t>
            </w:r>
          </w:p>
          <w:p w:rsidR="00677048" w:rsidRPr="00E61829" w:rsidRDefault="00677048" w:rsidP="0067704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«Время быть здоровым»;</w:t>
            </w:r>
          </w:p>
          <w:p w:rsidR="00677048" w:rsidRPr="00E61829" w:rsidRDefault="00677048" w:rsidP="0067704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«Ты не один!»</w:t>
            </w:r>
          </w:p>
          <w:p w:rsidR="005A0018" w:rsidRPr="00E61829" w:rsidRDefault="00401972" w:rsidP="00401972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442825" w:rsidRPr="00E61829">
              <w:rPr>
                <w:rFonts w:eastAsia="Calibri"/>
                <w:sz w:val="20"/>
              </w:rPr>
              <w:t>«Здесь тебе помогут»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>- «</w:t>
            </w:r>
            <w:proofErr w:type="gramStart"/>
            <w:r w:rsidRPr="00E61829">
              <w:rPr>
                <w:sz w:val="20"/>
              </w:rPr>
              <w:t>ВИЧ-касается</w:t>
            </w:r>
            <w:proofErr w:type="gramEnd"/>
            <w:r w:rsidRPr="00E61829">
              <w:rPr>
                <w:sz w:val="20"/>
              </w:rPr>
              <w:t xml:space="preserve"> каждого»;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Выпуск и распространение </w:t>
            </w:r>
            <w:proofErr w:type="spellStart"/>
            <w:r w:rsidRPr="00E61829">
              <w:rPr>
                <w:sz w:val="20"/>
              </w:rPr>
              <w:t>флаеров</w:t>
            </w:r>
            <w:proofErr w:type="spellEnd"/>
            <w:r w:rsidRPr="00E61829">
              <w:rPr>
                <w:sz w:val="20"/>
              </w:rPr>
              <w:t>, листовок, буклетов: «Детский ТД»;</w:t>
            </w:r>
          </w:p>
          <w:p w:rsidR="005A0018" w:rsidRPr="00E61829" w:rsidRDefault="005A0018" w:rsidP="00BA2B06">
            <w:pPr>
              <w:rPr>
                <w:rFonts w:eastAsia="Calibri"/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BA2B06" w:rsidRPr="00E61829">
              <w:rPr>
                <w:rFonts w:eastAsia="Calibri"/>
                <w:sz w:val="20"/>
              </w:rPr>
              <w:t xml:space="preserve">Выпуск и распространение буклетов, листовок, </w:t>
            </w:r>
            <w:proofErr w:type="spellStart"/>
            <w:r w:rsidR="00BA2B06" w:rsidRPr="00E61829">
              <w:rPr>
                <w:rFonts w:eastAsia="Calibri"/>
                <w:sz w:val="20"/>
              </w:rPr>
              <w:t>флаеров</w:t>
            </w:r>
            <w:proofErr w:type="spellEnd"/>
            <w:r w:rsidR="00BA2B06" w:rsidRPr="00E61829">
              <w:rPr>
                <w:rFonts w:eastAsia="Calibri"/>
                <w:sz w:val="20"/>
              </w:rPr>
              <w:t xml:space="preserve"> по профилактике употребления ПАВ, профилактике СПИДа.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1829" w:rsidRDefault="00592819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Повысился уровень знаний о</w:t>
            </w:r>
            <w:r w:rsidR="00E966B6" w:rsidRPr="00E61829">
              <w:rPr>
                <w:rFonts w:eastAsia="Calibri"/>
                <w:sz w:val="20"/>
              </w:rPr>
              <w:t xml:space="preserve"> способах  укрепления здоровья, бережного отношения к своему здоровью, а также умение анализировать, рассуждать, делать соответствующие выводы. 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Сформированы навыки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и самоконтроля у подростков с опорой на внутренние резервы. Повысился уровень уверенности в себе, своих силах, сопротивляемости стрессу.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Повысился уровень информированности о способах адекватного поведения и взаимодействия в различных ситуациях, повысился уровень </w:t>
            </w:r>
            <w:proofErr w:type="spellStart"/>
            <w:r w:rsidRPr="00E61829">
              <w:rPr>
                <w:rFonts w:eastAsia="Calibri"/>
                <w:sz w:val="20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</w:rPr>
              <w:t>.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Оказана помощь в решении имеющихся проблем. Повысился уровень знаний о факторах, ухудшающих здоровье.</w:t>
            </w:r>
          </w:p>
          <w:p w:rsidR="00E966B6" w:rsidRPr="00E61829" w:rsidRDefault="00592819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Полученные результаты позволяют осуществлять анализ и контроль ситуации с употреблением наркотических средств и психотропных веществ среди обучающихся,  выявление среди них групп, испытывающих определенные трудности развития, связанные со следующими факторами: самооценка успешности в учебной деятельности, психоэмоциональные состояния, наличие личностных ресурсов преодоления трудных жизненных ситуаций, </w:t>
            </w:r>
            <w:proofErr w:type="spellStart"/>
            <w:r w:rsidRPr="00E61829">
              <w:rPr>
                <w:rFonts w:eastAsia="Calibri"/>
                <w:sz w:val="20"/>
              </w:rPr>
              <w:t>микросоциальная</w:t>
            </w:r>
            <w:proofErr w:type="spellEnd"/>
            <w:r w:rsidRPr="00E61829">
              <w:rPr>
                <w:rFonts w:eastAsia="Calibri"/>
                <w:sz w:val="20"/>
              </w:rPr>
              <w:t xml:space="preserve"> ситуация в семье и школе, взаимоотношения </w:t>
            </w:r>
            <w:proofErr w:type="gramStart"/>
            <w:r w:rsidRPr="00E61829">
              <w:rPr>
                <w:rFonts w:eastAsia="Calibri"/>
                <w:sz w:val="20"/>
              </w:rPr>
              <w:t>со</w:t>
            </w:r>
            <w:proofErr w:type="gramEnd"/>
            <w:r w:rsidRPr="00E61829">
              <w:rPr>
                <w:rFonts w:eastAsia="Calibri"/>
                <w:sz w:val="20"/>
              </w:rPr>
              <w:t xml:space="preserve"> взрослыми и сверстниками, социальная среда, влияющая на социальную адаптацию и социализацию </w:t>
            </w:r>
            <w:proofErr w:type="gramStart"/>
            <w:r w:rsidRPr="00E61829">
              <w:rPr>
                <w:rFonts w:eastAsia="Calibri"/>
                <w:sz w:val="20"/>
              </w:rPr>
              <w:t>обучающихся</w:t>
            </w:r>
            <w:proofErr w:type="gramEnd"/>
            <w:r w:rsidRPr="00E61829">
              <w:rPr>
                <w:rFonts w:eastAsia="Calibri"/>
                <w:sz w:val="20"/>
              </w:rPr>
              <w:t>.</w:t>
            </w:r>
          </w:p>
          <w:p w:rsidR="005A0018" w:rsidRPr="00E61829" w:rsidRDefault="00E966B6" w:rsidP="00592819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Повысился уровень компетентности по вопросам зависимостей. Повысился уровень </w:t>
            </w:r>
            <w:proofErr w:type="spellStart"/>
            <w:r w:rsidRPr="00E61829">
              <w:rPr>
                <w:rFonts w:eastAsia="Calibri"/>
                <w:sz w:val="20"/>
              </w:rPr>
              <w:t>сформированности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позитивного мышления у всех участн</w:t>
            </w:r>
            <w:r w:rsidR="00592819" w:rsidRPr="00E61829">
              <w:rPr>
                <w:rFonts w:eastAsia="Calibri"/>
                <w:sz w:val="20"/>
              </w:rPr>
              <w:t>иков образовательного процесса.</w:t>
            </w: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Старшие школьники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E966B6" w:rsidRPr="00E61829" w:rsidRDefault="00BA2B0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677048" w:rsidRPr="00E61829">
              <w:rPr>
                <w:rFonts w:eastAsia="Calibri"/>
                <w:sz w:val="20"/>
              </w:rPr>
              <w:t>Психопрофилактическая игра «Время быть здоровым»</w:t>
            </w:r>
            <w:r w:rsidR="00077C06" w:rsidRPr="00E61829">
              <w:rPr>
                <w:rFonts w:eastAsia="Calibri"/>
                <w:sz w:val="20"/>
              </w:rPr>
              <w:t>;</w:t>
            </w:r>
          </w:p>
          <w:p w:rsidR="00E966B6" w:rsidRPr="00E61829" w:rsidRDefault="00BA2B0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E966B6" w:rsidRPr="00E61829">
              <w:rPr>
                <w:rFonts w:eastAsia="Calibri"/>
                <w:sz w:val="20"/>
              </w:rPr>
              <w:t>Тренинг «Формула успеха»</w:t>
            </w:r>
            <w:r w:rsidR="00077C06" w:rsidRPr="00E61829">
              <w:rPr>
                <w:rFonts w:eastAsia="Calibri"/>
                <w:sz w:val="20"/>
              </w:rPr>
              <w:t>;</w:t>
            </w:r>
          </w:p>
          <w:p w:rsidR="00E966B6" w:rsidRPr="00E61829" w:rsidRDefault="00BA2B0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Серия занятий с элементами тренинга «Всё в твоих руках…»</w:t>
            </w:r>
          </w:p>
          <w:p w:rsidR="00E966B6" w:rsidRPr="00E61829" w:rsidRDefault="00E966B6" w:rsidP="00E966B6">
            <w:pPr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E966B6" w:rsidRPr="00E61829" w:rsidRDefault="00E966B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</w:t>
            </w:r>
          </w:p>
          <w:p w:rsidR="00E966B6" w:rsidRPr="00E61829" w:rsidRDefault="00BA2B0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Работа Кризисной службы. Телефон доверия.</w:t>
            </w: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90090A" w:rsidRPr="00E61829" w:rsidRDefault="0090090A" w:rsidP="00E966B6">
            <w:pPr>
              <w:rPr>
                <w:rFonts w:eastAsia="Calibri"/>
                <w:b/>
                <w:sz w:val="20"/>
              </w:rPr>
            </w:pPr>
          </w:p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Диагностика</w:t>
            </w:r>
          </w:p>
          <w:p w:rsidR="00E966B6" w:rsidRPr="00E61829" w:rsidRDefault="00401972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r w:rsidR="00E966B6" w:rsidRPr="00E61829">
              <w:rPr>
                <w:rFonts w:eastAsia="Calibri"/>
                <w:sz w:val="20"/>
              </w:rPr>
              <w:t xml:space="preserve">Мониторинг </w:t>
            </w:r>
            <w:r w:rsidR="00677048" w:rsidRPr="00E61829">
              <w:rPr>
                <w:rFonts w:eastAsia="Calibri"/>
                <w:sz w:val="20"/>
              </w:rPr>
              <w:t xml:space="preserve">ситуации </w:t>
            </w:r>
            <w:r w:rsidR="00E966B6" w:rsidRPr="00E61829">
              <w:rPr>
                <w:rFonts w:eastAsia="Calibri"/>
                <w:sz w:val="20"/>
              </w:rPr>
              <w:t>упо</w:t>
            </w:r>
            <w:r w:rsidRPr="00E61829">
              <w:rPr>
                <w:rFonts w:eastAsia="Calibri"/>
                <w:sz w:val="20"/>
              </w:rPr>
              <w:t xml:space="preserve">требления ПАВ </w:t>
            </w:r>
            <w:proofErr w:type="gramStart"/>
            <w:r w:rsidRPr="00E61829">
              <w:rPr>
                <w:rFonts w:eastAsia="Calibri"/>
                <w:sz w:val="20"/>
              </w:rPr>
              <w:t>среди</w:t>
            </w:r>
            <w:proofErr w:type="gramEnd"/>
            <w:r w:rsidRPr="00E61829">
              <w:rPr>
                <w:rFonts w:eastAsia="Calibri"/>
                <w:sz w:val="20"/>
              </w:rPr>
              <w:t xml:space="preserve"> обучающихся.</w:t>
            </w:r>
          </w:p>
          <w:p w:rsidR="00401972" w:rsidRPr="00E61829" w:rsidRDefault="00401972" w:rsidP="00E966B6">
            <w:pPr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Просвещение </w:t>
            </w:r>
          </w:p>
          <w:p w:rsidR="00E966B6" w:rsidRPr="00E61829" w:rsidRDefault="00401972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1. </w:t>
            </w:r>
            <w:r w:rsidR="00E966B6" w:rsidRPr="00E61829">
              <w:rPr>
                <w:rFonts w:eastAsia="Calibri"/>
                <w:sz w:val="20"/>
              </w:rPr>
              <w:t>Оформление информационных стендов:</w:t>
            </w:r>
          </w:p>
          <w:p w:rsidR="00442825" w:rsidRPr="00E61829" w:rsidRDefault="00E966B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</w:t>
            </w:r>
            <w:r w:rsidR="00442825" w:rsidRPr="00E61829">
              <w:rPr>
                <w:rFonts w:eastAsia="Calibri"/>
                <w:sz w:val="20"/>
              </w:rPr>
              <w:t>Время быть здоровым»</w:t>
            </w:r>
          </w:p>
          <w:p w:rsidR="00E966B6" w:rsidRPr="00E61829" w:rsidRDefault="00442825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«Здесь тебе помогут»</w:t>
            </w:r>
          </w:p>
          <w:p w:rsidR="00677048" w:rsidRPr="00E61829" w:rsidRDefault="00677048" w:rsidP="0067704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«Время быть здоровым»;</w:t>
            </w:r>
          </w:p>
          <w:p w:rsidR="00677048" w:rsidRPr="00E61829" w:rsidRDefault="00677048" w:rsidP="0067704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«Ты не один!»</w:t>
            </w:r>
          </w:p>
          <w:p w:rsidR="00677048" w:rsidRPr="00E61829" w:rsidRDefault="00BA2B06" w:rsidP="00C37D82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C37D82" w:rsidRPr="00E61829">
              <w:rPr>
                <w:rFonts w:eastAsia="Calibri"/>
                <w:sz w:val="20"/>
              </w:rPr>
              <w:t>Акция телефона доверия «</w:t>
            </w:r>
            <w:proofErr w:type="gramStart"/>
            <w:r w:rsidR="00C37D82" w:rsidRPr="00E61829">
              <w:rPr>
                <w:rFonts w:eastAsia="Calibri"/>
                <w:sz w:val="20"/>
              </w:rPr>
              <w:t>ВИЧ-касается</w:t>
            </w:r>
            <w:proofErr w:type="gramEnd"/>
            <w:r w:rsidR="00C37D82" w:rsidRPr="00E61829">
              <w:rPr>
                <w:rFonts w:eastAsia="Calibri"/>
                <w:sz w:val="20"/>
              </w:rPr>
              <w:t xml:space="preserve"> каждого», «Ты не один»</w:t>
            </w:r>
            <w:r w:rsidR="00E908D1" w:rsidRPr="00E61829">
              <w:rPr>
                <w:rFonts w:eastAsia="Calibri"/>
                <w:sz w:val="20"/>
              </w:rPr>
              <w:t xml:space="preserve">, </w:t>
            </w:r>
            <w:r w:rsidR="00E908D1" w:rsidRPr="00E61829">
              <w:rPr>
                <w:rFonts w:eastAsia="Calibri"/>
                <w:sz w:val="20"/>
              </w:rPr>
              <w:lastRenderedPageBreak/>
              <w:t>«Просто позвони»</w:t>
            </w:r>
            <w:r w:rsidR="00C37D82" w:rsidRPr="00E61829">
              <w:rPr>
                <w:rFonts w:eastAsia="Calibri"/>
                <w:sz w:val="20"/>
              </w:rPr>
              <w:t>.</w:t>
            </w:r>
          </w:p>
          <w:p w:rsidR="00BA2B06" w:rsidRPr="00E61829" w:rsidRDefault="00BA2B06">
            <w:pPr>
              <w:rPr>
                <w:rFonts w:eastAsia="Calibri"/>
                <w:b/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Pr="00E61829">
              <w:rPr>
                <w:rFonts w:eastAsia="Calibri"/>
                <w:sz w:val="20"/>
              </w:rPr>
              <w:t xml:space="preserve">Выпуск и распространение буклетов, листовок, </w:t>
            </w:r>
            <w:proofErr w:type="spellStart"/>
            <w:r w:rsidRPr="00E61829">
              <w:rPr>
                <w:rFonts w:eastAsia="Calibri"/>
                <w:sz w:val="20"/>
              </w:rPr>
              <w:t>флаеров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по профилактике употребления ПАВ, профилактике СПИДа.</w:t>
            </w:r>
          </w:p>
          <w:p w:rsidR="005A0018" w:rsidRPr="00E61829" w:rsidRDefault="0004150B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Коррекция, развитие</w:t>
            </w:r>
          </w:p>
          <w:p w:rsidR="00442825" w:rsidRPr="00E61829" w:rsidRDefault="001B4A60" w:rsidP="00442825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442825" w:rsidRPr="00E61829">
              <w:rPr>
                <w:sz w:val="20"/>
              </w:rPr>
              <w:t>Проведен дистанционный флэш-моб «Телефон доверия – мой невидимый друг»</w:t>
            </w:r>
          </w:p>
          <w:p w:rsidR="005A0018" w:rsidRPr="00E61829" w:rsidRDefault="00442825" w:rsidP="00442825">
            <w:pPr>
              <w:rPr>
                <w:rFonts w:eastAsia="Calibri"/>
                <w:sz w:val="20"/>
              </w:rPr>
            </w:pPr>
            <w:r w:rsidRPr="00E61829">
              <w:rPr>
                <w:sz w:val="20"/>
              </w:rPr>
              <w:t xml:space="preserve">- Проведен конкурс фотографий «Телефон доверия в лицах» - 32 чел. </w:t>
            </w:r>
          </w:p>
          <w:p w:rsidR="005A0018" w:rsidRPr="00E61829" w:rsidRDefault="005A0018" w:rsidP="00C37D82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1829" w:rsidRDefault="00592819" w:rsidP="00E966B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Повысился уровень знаний о</w:t>
            </w:r>
            <w:r w:rsidR="00E966B6" w:rsidRPr="00E61829">
              <w:rPr>
                <w:sz w:val="20"/>
              </w:rPr>
              <w:t xml:space="preserve"> способах  укрепления здоровья, бережного отношения к своему здоровью, а также умение анализировать, рассуждать, делать соответствующие выводы. </w:t>
            </w:r>
          </w:p>
          <w:p w:rsidR="00E966B6" w:rsidRPr="00E61829" w:rsidRDefault="00E966B6" w:rsidP="00E966B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Сформированы навыки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 xml:space="preserve"> и самоконтроля у подростков с опорой на внутренние резервы. Повысился уровень уверенности в себе, своих силах, сопротивляемости стрессу.</w:t>
            </w:r>
          </w:p>
          <w:p w:rsidR="00E966B6" w:rsidRPr="00E61829" w:rsidRDefault="00E966B6" w:rsidP="00E966B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Оказана помощь в решении имеющихся проблем. Повысился уровень знаний о факторах, ухудшающих здоровье.</w:t>
            </w:r>
          </w:p>
          <w:p w:rsidR="00BA2B06" w:rsidRPr="00E61829" w:rsidRDefault="00BA2B06" w:rsidP="00BA2B0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Произошла профилактика психологических проблем по детскому телефону доверия;</w:t>
            </w:r>
          </w:p>
          <w:p w:rsidR="00BA2B06" w:rsidRPr="00E61829" w:rsidRDefault="00BA2B06" w:rsidP="00BA2B0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- формирование сознательного отношения к психологической безопасности;</w:t>
            </w:r>
          </w:p>
          <w:p w:rsidR="00BA2B06" w:rsidRPr="00E61829" w:rsidRDefault="00BA2B06" w:rsidP="00BA2B0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- пропаганда психологического здоровья детей.</w:t>
            </w:r>
          </w:p>
          <w:p w:rsidR="0090090A" w:rsidRPr="00E61829" w:rsidRDefault="0090090A" w:rsidP="00E966B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Осуществлен анализ и контроль ситуации с употреблением наркотических средств и психотропных веще</w:t>
            </w:r>
            <w:proofErr w:type="gramStart"/>
            <w:r w:rsidRPr="00E61829">
              <w:rPr>
                <w:sz w:val="20"/>
              </w:rPr>
              <w:t>ств ср</w:t>
            </w:r>
            <w:proofErr w:type="gramEnd"/>
            <w:r w:rsidRPr="00E61829">
              <w:rPr>
                <w:sz w:val="20"/>
              </w:rPr>
              <w:t>еди обучающихся образовательных учреждений района.</w:t>
            </w:r>
          </w:p>
          <w:p w:rsidR="0090090A" w:rsidRPr="00E61829" w:rsidRDefault="0090090A" w:rsidP="00E966B6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  <w:p w:rsidR="00E966B6" w:rsidRPr="00E61829" w:rsidRDefault="00E966B6" w:rsidP="00E966B6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компетентности по вопросам зависимостей. Повысился уровень </w:t>
            </w:r>
            <w:proofErr w:type="spellStart"/>
            <w:r w:rsidRPr="00E61829">
              <w:rPr>
                <w:sz w:val="20"/>
              </w:rPr>
              <w:t>сформированности</w:t>
            </w:r>
            <w:proofErr w:type="spellEnd"/>
            <w:r w:rsidRPr="00E61829">
              <w:rPr>
                <w:sz w:val="20"/>
              </w:rPr>
              <w:t xml:space="preserve"> позитивного мышления у всех участников образовательного процесса.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Произошло обучение детей навыкам поддержания физического и психического здоровья, навыкам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 xml:space="preserve">, снижение стрессового воздействия при интенсивных интеллектуальных нагрузках, сохранение </w:t>
            </w:r>
            <w:r w:rsidRPr="00E61829">
              <w:rPr>
                <w:sz w:val="20"/>
              </w:rPr>
              <w:lastRenderedPageBreak/>
              <w:t>потенциал развития личности ребенка.</w:t>
            </w:r>
          </w:p>
          <w:p w:rsidR="005A0018" w:rsidRPr="00E61829" w:rsidRDefault="005A0018" w:rsidP="00BA2B06">
            <w:pPr>
              <w:jc w:val="both"/>
              <w:rPr>
                <w:rFonts w:eastAsia="Calibri"/>
                <w:sz w:val="20"/>
              </w:rPr>
            </w:pP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Педагоги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E966B6" w:rsidRPr="00E61829" w:rsidRDefault="0043333B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6B0A00" w:rsidRPr="00E61829">
              <w:rPr>
                <w:rFonts w:eastAsia="Calibri"/>
                <w:sz w:val="20"/>
              </w:rPr>
              <w:t>Семинар</w:t>
            </w:r>
            <w:r w:rsidR="00E966B6" w:rsidRPr="00E61829">
              <w:rPr>
                <w:rFonts w:eastAsia="Calibri"/>
                <w:sz w:val="20"/>
              </w:rPr>
              <w:t xml:space="preserve"> «Профилактика </w:t>
            </w:r>
            <w:proofErr w:type="spellStart"/>
            <w:r w:rsidR="00E966B6" w:rsidRPr="00E61829">
              <w:rPr>
                <w:rFonts w:eastAsia="Calibri"/>
                <w:sz w:val="20"/>
              </w:rPr>
              <w:t>девиантного</w:t>
            </w:r>
            <w:proofErr w:type="spellEnd"/>
            <w:r w:rsidR="00E966B6" w:rsidRPr="00E61829">
              <w:rPr>
                <w:rFonts w:eastAsia="Calibri"/>
                <w:sz w:val="20"/>
              </w:rPr>
              <w:t xml:space="preserve"> поведения подростков»</w:t>
            </w:r>
            <w:r w:rsidRPr="00E61829">
              <w:rPr>
                <w:rFonts w:eastAsia="Calibri"/>
                <w:sz w:val="20"/>
              </w:rPr>
              <w:t>;</w:t>
            </w:r>
          </w:p>
          <w:p w:rsidR="0043333B" w:rsidRPr="00E61829" w:rsidRDefault="0043333B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Дистанционный семинар «Песочная терапия, как метод восстановления эмоционального состояния»;</w:t>
            </w:r>
          </w:p>
          <w:p w:rsidR="00E966B6" w:rsidRPr="00E61829" w:rsidRDefault="00077C0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Семинар-практикум «Эмоциональный </w:t>
            </w:r>
            <w:proofErr w:type="spellStart"/>
            <w:r w:rsidRPr="00E61829">
              <w:rPr>
                <w:rFonts w:eastAsia="Calibri"/>
                <w:sz w:val="20"/>
              </w:rPr>
              <w:t>интелект</w:t>
            </w:r>
            <w:proofErr w:type="spellEnd"/>
            <w:r w:rsidRPr="00E61829">
              <w:rPr>
                <w:rFonts w:eastAsia="Calibri"/>
                <w:sz w:val="20"/>
              </w:rPr>
              <w:t>».</w:t>
            </w:r>
          </w:p>
          <w:p w:rsidR="00E966B6" w:rsidRPr="00E61829" w:rsidRDefault="00E966B6" w:rsidP="00E966B6">
            <w:pPr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</w:p>
          <w:p w:rsidR="00E966B6" w:rsidRPr="00E61829" w:rsidRDefault="00E966B6" w:rsidP="00E966B6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Консультирование</w:t>
            </w:r>
          </w:p>
          <w:p w:rsidR="00E966B6" w:rsidRPr="00E61829" w:rsidRDefault="00E966B6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Индивидуальные консультации (по запросам педагогов)</w:t>
            </w:r>
          </w:p>
          <w:p w:rsidR="001B4A60" w:rsidRPr="00E61829" w:rsidRDefault="001B4A60" w:rsidP="00E966B6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Работа Кризисной службы. Телефон доверия.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proofErr w:type="spellStart"/>
            <w:r w:rsidRPr="00E61829">
              <w:rPr>
                <w:rFonts w:eastAsia="Calibri"/>
                <w:b/>
                <w:sz w:val="20"/>
              </w:rPr>
              <w:t>Психопрофилактика</w:t>
            </w:r>
            <w:proofErr w:type="spellEnd"/>
          </w:p>
          <w:p w:rsidR="005A0018" w:rsidRPr="00E61829" w:rsidRDefault="005A0018">
            <w:pPr>
              <w:rPr>
                <w:rFonts w:eastAsia="Calibri"/>
                <w:sz w:val="20"/>
                <w:u w:val="single"/>
              </w:rPr>
            </w:pPr>
            <w:r w:rsidRPr="00E61829">
              <w:rPr>
                <w:rFonts w:eastAsia="Calibri"/>
                <w:sz w:val="20"/>
                <w:u w:val="single"/>
              </w:rPr>
              <w:t>Тренинги: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«Адаптация молодого специалиста в образовательном учреждении: особенности и подводные камни»;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«Противостояние стрессу: практические приемы»;</w:t>
            </w:r>
          </w:p>
          <w:p w:rsidR="006B0A00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04150B" w:rsidRPr="00E61829">
              <w:rPr>
                <w:sz w:val="20"/>
              </w:rPr>
              <w:t>«Женщина – ты прекрасна!» (профилактика эмоционального выгорания)</w:t>
            </w:r>
            <w:r w:rsidR="006B0A00" w:rsidRPr="00E61829">
              <w:rPr>
                <w:sz w:val="20"/>
              </w:rPr>
              <w:t xml:space="preserve"> </w:t>
            </w:r>
          </w:p>
          <w:p w:rsidR="005A0018" w:rsidRPr="00E61829" w:rsidRDefault="005A0018">
            <w:pPr>
              <w:rPr>
                <w:rFonts w:eastAsia="Calibri"/>
                <w:sz w:val="20"/>
                <w:u w:val="single"/>
              </w:rPr>
            </w:pPr>
            <w:r w:rsidRPr="00E61829">
              <w:rPr>
                <w:sz w:val="20"/>
              </w:rPr>
              <w:t xml:space="preserve">- </w:t>
            </w:r>
            <w:r w:rsidRPr="00E61829">
              <w:rPr>
                <w:rFonts w:eastAsia="Calibri"/>
                <w:sz w:val="20"/>
                <w:u w:val="single"/>
              </w:rPr>
              <w:t>Реализация программы: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 «Школа молодого педагога»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Просвещение</w:t>
            </w:r>
          </w:p>
          <w:p w:rsidR="00442825" w:rsidRPr="00E61829" w:rsidRDefault="00442825" w:rsidP="00442825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Проводились заседания координаторов ОУ по </w:t>
            </w:r>
            <w:proofErr w:type="spellStart"/>
            <w:r w:rsidRPr="00E61829">
              <w:rPr>
                <w:rFonts w:eastAsia="Calibri"/>
                <w:sz w:val="20"/>
              </w:rPr>
              <w:t>здоровьесбережению</w:t>
            </w:r>
            <w:proofErr w:type="spellEnd"/>
            <w:r w:rsidRPr="00E61829">
              <w:rPr>
                <w:rFonts w:eastAsia="Calibri"/>
                <w:sz w:val="20"/>
              </w:rPr>
              <w:t>. На заседаниях поднимались следующие вопросы:</w:t>
            </w:r>
          </w:p>
          <w:p w:rsidR="00442825" w:rsidRPr="00E61829" w:rsidRDefault="00442825" w:rsidP="00442825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«Опыт работы ОУ по </w:t>
            </w:r>
            <w:proofErr w:type="spellStart"/>
            <w:r w:rsidRPr="00E61829">
              <w:rPr>
                <w:rFonts w:eastAsia="Calibri"/>
                <w:sz w:val="20"/>
              </w:rPr>
              <w:t>здоровьесбережению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и профилактике употребления ПАВ»;</w:t>
            </w:r>
          </w:p>
          <w:p w:rsidR="00442825" w:rsidRPr="00E61829" w:rsidRDefault="00442825" w:rsidP="00442825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«Подведение итогов профилактической работы за 2019-2020 учебный год»;</w:t>
            </w:r>
          </w:p>
          <w:p w:rsidR="00442825" w:rsidRPr="00E61829" w:rsidRDefault="00442825" w:rsidP="00442825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 «Организация системной работы по профилактике в ОУ»;</w:t>
            </w:r>
          </w:p>
          <w:p w:rsidR="00873FB4" w:rsidRPr="00E61829" w:rsidRDefault="005A0018" w:rsidP="00442825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-</w:t>
            </w:r>
            <w:r w:rsidR="00873FB4" w:rsidRPr="00E61829">
              <w:t xml:space="preserve"> </w:t>
            </w:r>
            <w:r w:rsidR="00873FB4" w:rsidRPr="00E61829">
              <w:rPr>
                <w:rFonts w:eastAsia="Calibri"/>
                <w:sz w:val="20"/>
              </w:rPr>
              <w:t>Семинар-практикум «</w:t>
            </w:r>
            <w:proofErr w:type="gramStart"/>
            <w:r w:rsidR="00873FB4" w:rsidRPr="00E61829">
              <w:rPr>
                <w:rFonts w:eastAsia="Calibri"/>
                <w:sz w:val="20"/>
              </w:rPr>
              <w:t>Компьютерная</w:t>
            </w:r>
            <w:proofErr w:type="gramEnd"/>
            <w:r w:rsidR="00873FB4" w:rsidRPr="00E61829">
              <w:rPr>
                <w:rFonts w:eastAsia="Calibri"/>
                <w:sz w:val="20"/>
              </w:rPr>
              <w:t xml:space="preserve"> и интернет-зависимость у детей и подростков;;</w:t>
            </w:r>
          </w:p>
          <w:p w:rsidR="00442825" w:rsidRPr="00E61829" w:rsidRDefault="00873FB4" w:rsidP="0043333B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- </w:t>
            </w:r>
            <w:r w:rsidR="006B0A00" w:rsidRPr="00E61829">
              <w:rPr>
                <w:sz w:val="20"/>
              </w:rPr>
              <w:t>Дистанционный семинар «Интерактивные психологические игры в работе педагога-психолога»;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компетентности в вопросах трудностей подросткового возраста, возможных отклонений от норм развития и поведения, стратегии воспитания современных подростков и взаимодействиями с ними.</w:t>
            </w: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</w:p>
          <w:p w:rsidR="00E966B6" w:rsidRPr="00E61829" w:rsidRDefault="00E966B6" w:rsidP="00E966B6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Оказана помощь в решении имеющихся проблем.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Повысилась информированность педагогов по вопросам сохранения и укрепления психического и физического здоровья.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компетентности педагогов, умение владеть собой и своими эмоциями в стрессовых ситуациях, повысилась мотивация к здоровому образу жизни.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1B4A60" w:rsidRPr="00E61829" w:rsidRDefault="001B4A60">
            <w:pPr>
              <w:jc w:val="both"/>
              <w:rPr>
                <w:rFonts w:eastAsia="Calibri"/>
                <w:sz w:val="20"/>
              </w:rPr>
            </w:pPr>
          </w:p>
          <w:p w:rsidR="001B4A60" w:rsidRPr="00E61829" w:rsidRDefault="001B4A60">
            <w:pPr>
              <w:jc w:val="both"/>
              <w:rPr>
                <w:rFonts w:eastAsia="Calibri"/>
                <w:sz w:val="20"/>
              </w:rPr>
            </w:pP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Разработан план работы на 201</w:t>
            </w:r>
            <w:r w:rsidR="00763239" w:rsidRPr="00E61829">
              <w:rPr>
                <w:rFonts w:eastAsia="Calibri"/>
                <w:sz w:val="20"/>
              </w:rPr>
              <w:t>8</w:t>
            </w:r>
            <w:r w:rsidRPr="00E61829">
              <w:rPr>
                <w:rFonts w:eastAsia="Calibri"/>
                <w:sz w:val="20"/>
              </w:rPr>
              <w:t>-201</w:t>
            </w:r>
            <w:r w:rsidR="00763239" w:rsidRPr="00E61829">
              <w:rPr>
                <w:rFonts w:eastAsia="Calibri"/>
                <w:sz w:val="20"/>
              </w:rPr>
              <w:t>9</w:t>
            </w:r>
            <w:r w:rsidRPr="00E61829">
              <w:rPr>
                <w:rFonts w:eastAsia="Calibri"/>
                <w:sz w:val="20"/>
              </w:rPr>
              <w:t xml:space="preserve"> учебный год</w:t>
            </w:r>
          </w:p>
          <w:p w:rsidR="005A0018" w:rsidRPr="00E61829" w:rsidRDefault="001B4A60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Распространение </w:t>
            </w:r>
            <w:r w:rsidR="005A0018" w:rsidRPr="00E61829">
              <w:rPr>
                <w:rFonts w:eastAsia="Calibri"/>
                <w:sz w:val="20"/>
              </w:rPr>
              <w:t>опыта работы специалистов Центра по сохранению, укреплению здоровья участников образовательного процесса. Ознакомление специалистов других учреждений с наиболее эффективными методами работы в данном направлении.</w:t>
            </w: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Администрация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spacing w:line="276" w:lineRule="auto"/>
              <w:rPr>
                <w:rFonts w:eastAsia="Calibri"/>
                <w:b/>
                <w:sz w:val="20"/>
                <w:lang w:eastAsia="en-US"/>
              </w:rPr>
            </w:pPr>
            <w:r w:rsidRPr="00E61829">
              <w:rPr>
                <w:rFonts w:eastAsia="Calibri"/>
                <w:b/>
                <w:sz w:val="20"/>
                <w:lang w:eastAsia="en-US"/>
              </w:rPr>
              <w:t>Просвещение</w:t>
            </w:r>
          </w:p>
          <w:p w:rsidR="005A0018" w:rsidRPr="00E61829" w:rsidRDefault="005A0018">
            <w:pPr>
              <w:spacing w:line="276" w:lineRule="auto"/>
              <w:rPr>
                <w:rFonts w:eastAsia="Calibri"/>
                <w:sz w:val="20"/>
                <w:u w:val="single"/>
                <w:lang w:eastAsia="en-US"/>
              </w:rPr>
            </w:pPr>
            <w:r w:rsidRPr="00E61829">
              <w:rPr>
                <w:rFonts w:eastAsia="Calibri"/>
                <w:sz w:val="20"/>
                <w:u w:val="single"/>
                <w:lang w:eastAsia="en-US"/>
              </w:rPr>
              <w:t>Проведение координационных советов, круглых столов по профилактике ПАВ:</w:t>
            </w:r>
          </w:p>
          <w:p w:rsidR="005A0018" w:rsidRPr="00E61829" w:rsidRDefault="005A0018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- «Мониторинг ситуации употребления ПАВ в образовательной среде. </w:t>
            </w:r>
            <w:r w:rsidRPr="00E61829">
              <w:rPr>
                <w:rFonts w:eastAsia="Calibri"/>
                <w:sz w:val="20"/>
                <w:lang w:eastAsia="en-US"/>
              </w:rPr>
              <w:lastRenderedPageBreak/>
              <w:t xml:space="preserve">Результаты анкетирования» 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spacing w:after="200" w:line="276" w:lineRule="auto"/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</w:rPr>
              <w:lastRenderedPageBreak/>
              <w:t>Повысился уровень информированности в вопросах сохранения и укрепления здоровья обучающихся. Намечены пути дальнейшей работы по</w:t>
            </w:r>
            <w:r w:rsidRPr="00E61829">
              <w:rPr>
                <w:rFonts w:eastAsia="Calibri"/>
                <w:sz w:val="20"/>
                <w:lang w:eastAsia="en-US"/>
              </w:rPr>
              <w:t xml:space="preserve"> данному направлению.</w:t>
            </w:r>
          </w:p>
        </w:tc>
      </w:tr>
      <w:tr w:rsidR="005A0018" w:rsidRPr="00E61829" w:rsidTr="002F47AB"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>Родители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Индивидуальные консультации (по запросам родителей).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Работа Кризисной службы. Телефон доверия.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 xml:space="preserve">Диагностика 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Анкетирование «Психологическое здоровье семьи».</w:t>
            </w:r>
          </w:p>
          <w:p w:rsidR="005A0018" w:rsidRPr="00E61829" w:rsidRDefault="005A0018">
            <w:pPr>
              <w:rPr>
                <w:rFonts w:eastAsia="Calibri"/>
                <w:b/>
                <w:sz w:val="20"/>
              </w:rPr>
            </w:pPr>
            <w:r w:rsidRPr="00E61829">
              <w:rPr>
                <w:rFonts w:eastAsia="Calibri"/>
                <w:b/>
                <w:sz w:val="20"/>
              </w:rPr>
              <w:t>Просвещение:</w:t>
            </w:r>
          </w:p>
          <w:p w:rsidR="0043333B" w:rsidRPr="00E61829" w:rsidRDefault="00BA2B06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43333B" w:rsidRPr="00E61829">
              <w:rPr>
                <w:sz w:val="20"/>
              </w:rPr>
              <w:t>Дистанционный обучающий семинар «Занимательные игры с песком»;</w:t>
            </w:r>
          </w:p>
          <w:p w:rsidR="00C37D82" w:rsidRPr="00E61829" w:rsidRDefault="0043333B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084B30" w:rsidRPr="00E61829">
              <w:rPr>
                <w:sz w:val="20"/>
              </w:rPr>
              <w:t>Тематическое родительское со</w:t>
            </w:r>
            <w:r w:rsidR="00C37D82" w:rsidRPr="00E61829">
              <w:rPr>
                <w:sz w:val="20"/>
              </w:rPr>
              <w:t>брание «Роль семьи в формировании безопасного поведения детей</w:t>
            </w:r>
          </w:p>
          <w:p w:rsidR="00806250" w:rsidRPr="00E61829" w:rsidRDefault="00BA2B06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Родительское собрание «Как современным детям правильно рассказать о пагубном влиянии вредных привычек»</w:t>
            </w:r>
          </w:p>
          <w:p w:rsidR="00806250" w:rsidRPr="00E61829" w:rsidRDefault="00BA2B06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806250" w:rsidRPr="00E61829">
              <w:rPr>
                <w:sz w:val="20"/>
              </w:rPr>
              <w:t>Родительское собрание «Смертельная мода подростков СНЮС. Как спасти своих детей?»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Акция телефона доверия «</w:t>
            </w:r>
            <w:proofErr w:type="gramStart"/>
            <w:r w:rsidRPr="00E61829">
              <w:rPr>
                <w:rFonts w:eastAsia="Calibri"/>
                <w:sz w:val="20"/>
              </w:rPr>
              <w:t>ВИЧ-касается</w:t>
            </w:r>
            <w:proofErr w:type="gramEnd"/>
            <w:r w:rsidRPr="00E61829">
              <w:rPr>
                <w:rFonts w:eastAsia="Calibri"/>
                <w:sz w:val="20"/>
              </w:rPr>
              <w:t xml:space="preserve"> каждого.</w:t>
            </w:r>
          </w:p>
          <w:p w:rsidR="005A0018" w:rsidRPr="00E61829" w:rsidRDefault="005A0018">
            <w:pPr>
              <w:rPr>
                <w:rFonts w:eastAsia="Calibri"/>
                <w:sz w:val="20"/>
              </w:rPr>
            </w:pP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Выявлен уровень психологического климата семей обучающихся. Проведены консультации по запросам родителей.</w:t>
            </w:r>
          </w:p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Оказана помощь в решении имеющихся проблем.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Выявлена ситуация психологического здоровья семьи среди жителей ТМР. 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  <w:p w:rsidR="00084B30" w:rsidRPr="00E61829" w:rsidRDefault="00084B30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психологической компетенции родителей по вопросам безопасного поведения детей и подростков в условиях современного общества, коммуникационных технологий и сети интернет.</w:t>
            </w:r>
          </w:p>
          <w:p w:rsidR="00806250" w:rsidRPr="00E61829" w:rsidRDefault="00806250" w:rsidP="00806250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Повысился уровень знаний о различных видах </w:t>
            </w:r>
            <w:proofErr w:type="spellStart"/>
            <w:r w:rsidRPr="00E61829">
              <w:rPr>
                <w:rFonts w:eastAsia="Calibri"/>
                <w:sz w:val="20"/>
              </w:rPr>
              <w:t>психоактивных</w:t>
            </w:r>
            <w:proofErr w:type="spellEnd"/>
            <w:r w:rsidRPr="00E61829">
              <w:rPr>
                <w:rFonts w:eastAsia="Calibri"/>
                <w:sz w:val="20"/>
              </w:rPr>
              <w:t xml:space="preserve"> веществ, в частности </w:t>
            </w:r>
            <w:proofErr w:type="spellStart"/>
            <w:r w:rsidRPr="00E61829">
              <w:rPr>
                <w:rFonts w:eastAsia="Calibri"/>
                <w:sz w:val="20"/>
              </w:rPr>
              <w:t>СНЮСов</w:t>
            </w:r>
            <w:proofErr w:type="spellEnd"/>
            <w:r w:rsidRPr="00E61829">
              <w:rPr>
                <w:rFonts w:eastAsia="Calibri"/>
                <w:sz w:val="20"/>
              </w:rPr>
              <w:t>, их вреде для жизни и здоровья детей и подростков.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Повысился уровень информированности по вопросам сохранения и укрепления психического и физического здоровья детей.</w:t>
            </w:r>
          </w:p>
          <w:p w:rsidR="005A0018" w:rsidRPr="00E61829" w:rsidRDefault="005A0018">
            <w:pPr>
              <w:jc w:val="both"/>
              <w:rPr>
                <w:rFonts w:eastAsia="Calibri"/>
                <w:sz w:val="20"/>
              </w:rPr>
            </w:pPr>
          </w:p>
        </w:tc>
      </w:tr>
    </w:tbl>
    <w:p w:rsidR="005A0018" w:rsidRPr="00C01E0E" w:rsidRDefault="005A0018" w:rsidP="005A0018">
      <w:pPr>
        <w:pStyle w:val="aa"/>
        <w:ind w:left="709"/>
        <w:jc w:val="left"/>
        <w:rPr>
          <w:sz w:val="20"/>
          <w:szCs w:val="20"/>
        </w:rPr>
      </w:pPr>
    </w:p>
    <w:p w:rsidR="005A0018" w:rsidRPr="00C01E0E" w:rsidRDefault="005A0018" w:rsidP="005A0018">
      <w:pPr>
        <w:pStyle w:val="aa"/>
        <w:rPr>
          <w:sz w:val="20"/>
          <w:szCs w:val="20"/>
        </w:rPr>
      </w:pPr>
      <w:r w:rsidRPr="00C01E0E">
        <w:rPr>
          <w:sz w:val="20"/>
          <w:szCs w:val="20"/>
        </w:rPr>
        <w:t>Кейс по направлению «Психологическое сопровождение деятельности по сохранению и укреплению здоровья обучающихся (воспитанников)»</w:t>
      </w:r>
    </w:p>
    <w:p w:rsidR="005A0018" w:rsidRPr="00C01E0E" w:rsidRDefault="005A0018" w:rsidP="005A0018">
      <w:pPr>
        <w:pStyle w:val="aa"/>
        <w:ind w:left="709"/>
        <w:jc w:val="left"/>
        <w:rPr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36"/>
        <w:gridCol w:w="1418"/>
        <w:gridCol w:w="1732"/>
        <w:gridCol w:w="1701"/>
        <w:gridCol w:w="2126"/>
      </w:tblGrid>
      <w:tr w:rsidR="00806250" w:rsidRPr="00E61829" w:rsidTr="002F47AB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806250" w:rsidRPr="00E61829" w:rsidTr="002F47AB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50" w:rsidRPr="00E61829" w:rsidRDefault="0080625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0" w:rsidRPr="00E61829" w:rsidRDefault="0080625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Родительское собрание «Смертельная мода подростков СНЮС. Как спасти своих детей?»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0" w:rsidRPr="00E61829" w:rsidRDefault="0080625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0" w:rsidRPr="00E61829" w:rsidRDefault="00806250" w:rsidP="0080625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Повышение родительской компетентности в вопросах употребления </w:t>
            </w:r>
            <w:proofErr w:type="spellStart"/>
            <w:r w:rsidRPr="00E61829">
              <w:rPr>
                <w:sz w:val="20"/>
              </w:rPr>
              <w:t>психоактивных</w:t>
            </w:r>
            <w:proofErr w:type="spellEnd"/>
            <w:r w:rsidRPr="00E61829">
              <w:rPr>
                <w:sz w:val="20"/>
              </w:rPr>
              <w:t xml:space="preserve"> веществ детьми и подростками.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0" w:rsidRPr="00E61829" w:rsidRDefault="00806250" w:rsidP="0080625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1. Расширить знания родителей (законных представителей) о причинах, признаках и последствиях употребления </w:t>
            </w:r>
            <w:proofErr w:type="spellStart"/>
            <w:r w:rsidRPr="00E61829">
              <w:rPr>
                <w:sz w:val="20"/>
              </w:rPr>
              <w:t>СНЮСов</w:t>
            </w:r>
            <w:proofErr w:type="spellEnd"/>
            <w:r w:rsidRPr="00E61829">
              <w:rPr>
                <w:sz w:val="20"/>
              </w:rPr>
              <w:t>.</w:t>
            </w:r>
          </w:p>
          <w:p w:rsidR="00806250" w:rsidRPr="00E61829" w:rsidRDefault="00806250" w:rsidP="0080625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2. Определить пути эффективного взаимодействия родителей и детей для профилактики употребления ПАВ.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50" w:rsidRPr="00E61829" w:rsidRDefault="0080625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знаний о различных видах ПАВ, в частности </w:t>
            </w:r>
            <w:proofErr w:type="spellStart"/>
            <w:r w:rsidRPr="00E61829">
              <w:rPr>
                <w:sz w:val="20"/>
              </w:rPr>
              <w:t>СНЮСов</w:t>
            </w:r>
            <w:proofErr w:type="spellEnd"/>
            <w:r w:rsidRPr="00E61829">
              <w:rPr>
                <w:sz w:val="20"/>
              </w:rPr>
              <w:t>, их вреде для жизни и здоровья детей и подростков.</w:t>
            </w:r>
          </w:p>
          <w:p w:rsidR="00806250" w:rsidRPr="00E61829" w:rsidRDefault="0080625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Пропаганда здорового образа жизни.</w:t>
            </w:r>
          </w:p>
        </w:tc>
      </w:tr>
    </w:tbl>
    <w:p w:rsidR="005A0018" w:rsidRPr="00C01E0E" w:rsidRDefault="005A0018" w:rsidP="005A0018">
      <w:pPr>
        <w:pStyle w:val="aa"/>
        <w:ind w:left="709"/>
        <w:jc w:val="left"/>
        <w:rPr>
          <w:sz w:val="20"/>
          <w:szCs w:val="20"/>
        </w:rPr>
      </w:pPr>
    </w:p>
    <w:p w:rsidR="005A0018" w:rsidRPr="00C01E0E" w:rsidRDefault="005A0018" w:rsidP="00FF476E">
      <w:pPr>
        <w:numPr>
          <w:ilvl w:val="1"/>
          <w:numId w:val="5"/>
        </w:numPr>
        <w:ind w:left="426"/>
        <w:jc w:val="center"/>
        <w:rPr>
          <w:b/>
          <w:i/>
          <w:sz w:val="20"/>
        </w:rPr>
      </w:pPr>
      <w:r w:rsidRPr="00C01E0E">
        <w:rPr>
          <w:b/>
          <w:i/>
          <w:sz w:val="20"/>
        </w:rPr>
        <w:t xml:space="preserve">Психологическое сопровождение профессионального самоопределения, </w:t>
      </w:r>
      <w:proofErr w:type="spellStart"/>
      <w:r w:rsidRPr="00C01E0E">
        <w:rPr>
          <w:b/>
          <w:i/>
          <w:sz w:val="20"/>
        </w:rPr>
        <w:t>предпрофильной</w:t>
      </w:r>
      <w:proofErr w:type="spellEnd"/>
      <w:r w:rsidRPr="00C01E0E">
        <w:rPr>
          <w:b/>
          <w:i/>
          <w:sz w:val="20"/>
        </w:rPr>
        <w:t xml:space="preserve"> подготовки и профильного обучения обучающихся (воспитанников).</w:t>
      </w:r>
    </w:p>
    <w:p w:rsidR="005A0018" w:rsidRPr="00C01E0E" w:rsidRDefault="005A0018" w:rsidP="005A0018">
      <w:pPr>
        <w:tabs>
          <w:tab w:val="left" w:pos="900"/>
        </w:tabs>
        <w:rPr>
          <w:b/>
          <w:i/>
          <w:sz w:val="20"/>
        </w:rPr>
      </w:pPr>
    </w:p>
    <w:p w:rsidR="003446E1" w:rsidRDefault="003446E1" w:rsidP="005A0018">
      <w:pPr>
        <w:tabs>
          <w:tab w:val="left" w:pos="900"/>
        </w:tabs>
        <w:jc w:val="both"/>
        <w:rPr>
          <w:b/>
          <w:sz w:val="20"/>
        </w:rPr>
      </w:pPr>
    </w:p>
    <w:p w:rsidR="003446E1" w:rsidRPr="003446E1" w:rsidRDefault="003446E1" w:rsidP="003446E1">
      <w:pPr>
        <w:shd w:val="clear" w:color="auto" w:fill="FFFFFF"/>
        <w:ind w:firstLine="357"/>
        <w:jc w:val="both"/>
        <w:rPr>
          <w:sz w:val="20"/>
        </w:rPr>
      </w:pPr>
      <w:r w:rsidRPr="003446E1">
        <w:rPr>
          <w:sz w:val="20"/>
        </w:rPr>
        <w:t xml:space="preserve">Работа по данному направлению осуществляется через деятельность </w:t>
      </w:r>
      <w:proofErr w:type="spellStart"/>
      <w:r w:rsidRPr="003446E1">
        <w:rPr>
          <w:sz w:val="20"/>
        </w:rPr>
        <w:t>диагностико</w:t>
      </w:r>
      <w:proofErr w:type="spellEnd"/>
      <w:r w:rsidRPr="003446E1">
        <w:rPr>
          <w:sz w:val="20"/>
        </w:rPr>
        <w:t xml:space="preserve">-консультационного пункта, реализацию программ элективных курсов для обучающихся по психологии, проведение </w:t>
      </w:r>
      <w:proofErr w:type="spellStart"/>
      <w:r w:rsidRPr="003446E1">
        <w:rPr>
          <w:sz w:val="20"/>
        </w:rPr>
        <w:t>профориетнационных</w:t>
      </w:r>
      <w:proofErr w:type="spellEnd"/>
      <w:r w:rsidRPr="003446E1">
        <w:rPr>
          <w:sz w:val="20"/>
        </w:rPr>
        <w:t xml:space="preserve"> мероприятий.</w:t>
      </w:r>
    </w:p>
    <w:p w:rsidR="003446E1" w:rsidRPr="003446E1" w:rsidRDefault="003446E1" w:rsidP="003446E1">
      <w:pPr>
        <w:shd w:val="clear" w:color="auto" w:fill="FFFFFF"/>
        <w:ind w:firstLine="357"/>
        <w:jc w:val="both"/>
        <w:rPr>
          <w:color w:val="000000"/>
          <w:sz w:val="20"/>
        </w:rPr>
      </w:pPr>
      <w:r w:rsidRPr="003446E1">
        <w:rPr>
          <w:b/>
          <w:color w:val="000000"/>
          <w:sz w:val="20"/>
        </w:rPr>
        <w:t>Цель:</w:t>
      </w:r>
      <w:r w:rsidRPr="003446E1">
        <w:rPr>
          <w:color w:val="000000"/>
          <w:sz w:val="20"/>
        </w:rPr>
        <w:t xml:space="preserve"> оказание профориентационной поддержки всем участникам образовательного процесса для обоснованного профессионального самоопределения</w:t>
      </w:r>
      <w:r w:rsidRPr="003446E1">
        <w:rPr>
          <w:color w:val="000000"/>
          <w:sz w:val="20"/>
          <w:shd w:val="clear" w:color="auto" w:fill="FFFFFF"/>
        </w:rPr>
        <w:t xml:space="preserve"> обучающихся в условиях свободы выбора сферы </w:t>
      </w:r>
      <w:r w:rsidRPr="003446E1">
        <w:rPr>
          <w:color w:val="000000"/>
          <w:sz w:val="20"/>
          <w:shd w:val="clear" w:color="auto" w:fill="FFFFFF"/>
        </w:rPr>
        <w:lastRenderedPageBreak/>
        <w:t>деятельности, в соответствии со своими индивидуально-личностными возможностями, способностями и с учётом требований рынка труда.</w:t>
      </w:r>
      <w:r w:rsidRPr="003446E1">
        <w:rPr>
          <w:color w:val="000000"/>
          <w:sz w:val="20"/>
        </w:rPr>
        <w:t xml:space="preserve"> </w:t>
      </w:r>
    </w:p>
    <w:p w:rsidR="003446E1" w:rsidRPr="003446E1" w:rsidRDefault="003446E1" w:rsidP="003446E1">
      <w:pPr>
        <w:shd w:val="clear" w:color="auto" w:fill="FFFFFF"/>
        <w:ind w:firstLine="357"/>
        <w:jc w:val="both"/>
        <w:rPr>
          <w:b/>
          <w:sz w:val="20"/>
        </w:rPr>
      </w:pPr>
      <w:r w:rsidRPr="003446E1">
        <w:rPr>
          <w:b/>
          <w:sz w:val="20"/>
        </w:rPr>
        <w:t xml:space="preserve">Задачи: </w:t>
      </w:r>
    </w:p>
    <w:p w:rsidR="003446E1" w:rsidRPr="003446E1" w:rsidRDefault="003446E1" w:rsidP="003446E1">
      <w:pPr>
        <w:tabs>
          <w:tab w:val="left" w:pos="900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3446E1">
        <w:rPr>
          <w:sz w:val="20"/>
        </w:rPr>
        <w:t>Повышение информированности УОП по вопросам профессионального самоопределения и построения профессиональной карьеры;</w:t>
      </w:r>
    </w:p>
    <w:p w:rsidR="003446E1" w:rsidRPr="003446E1" w:rsidRDefault="003446E1" w:rsidP="003446E1">
      <w:pPr>
        <w:tabs>
          <w:tab w:val="left" w:pos="900"/>
        </w:tabs>
        <w:jc w:val="both"/>
        <w:rPr>
          <w:sz w:val="20"/>
        </w:rPr>
      </w:pPr>
      <w:proofErr w:type="gramStart"/>
      <w:r>
        <w:rPr>
          <w:sz w:val="20"/>
        </w:rPr>
        <w:t xml:space="preserve">- </w:t>
      </w:r>
      <w:r w:rsidRPr="003446E1">
        <w:rPr>
          <w:sz w:val="20"/>
        </w:rPr>
        <w:t xml:space="preserve">Приобретение обучающимися соответствующих знаний, навыков и компетенций (напр., знание правил выбора и поведения в ситуациях выбора, формирование умения ориентироваться в мире профессий, формулировать и обосновывать собственную позицию в этом вопросе; повышение уровня мотивации, обеспечивающего обоснованное профессиональное самоопределение; формирование когнитивных, аффективных и волевые компонентов, обуславливающих адекватный выбор; </w:t>
      </w:r>
      <w:proofErr w:type="gramEnd"/>
    </w:p>
    <w:p w:rsidR="003446E1" w:rsidRPr="003446E1" w:rsidRDefault="003446E1" w:rsidP="003446E1">
      <w:pPr>
        <w:tabs>
          <w:tab w:val="left" w:pos="900"/>
        </w:tabs>
        <w:jc w:val="both"/>
        <w:rPr>
          <w:sz w:val="20"/>
        </w:rPr>
      </w:pPr>
      <w:r>
        <w:rPr>
          <w:sz w:val="20"/>
        </w:rPr>
        <w:t xml:space="preserve">- </w:t>
      </w:r>
      <w:r w:rsidRPr="003446E1">
        <w:rPr>
          <w:sz w:val="20"/>
        </w:rPr>
        <w:t>Формирование и развитие личностных качеств, способствующих успешному профессиональному самоопределению, выбору оптимального вида занятости;</w:t>
      </w:r>
    </w:p>
    <w:p w:rsidR="003446E1" w:rsidRPr="003446E1" w:rsidRDefault="003446E1" w:rsidP="003446E1">
      <w:pPr>
        <w:jc w:val="both"/>
        <w:rPr>
          <w:sz w:val="20"/>
        </w:rPr>
      </w:pPr>
      <w:r>
        <w:rPr>
          <w:sz w:val="20"/>
        </w:rPr>
        <w:t xml:space="preserve">- </w:t>
      </w:r>
      <w:r w:rsidRPr="003446E1">
        <w:rPr>
          <w:sz w:val="20"/>
        </w:rPr>
        <w:t>Формирование у родителей стратегии поведения и взаимодействия с детьми в ситуации профессионального самоопределения и построения профессиональной карьеры.</w:t>
      </w:r>
    </w:p>
    <w:p w:rsidR="005A0018" w:rsidRPr="00C01E0E" w:rsidRDefault="005A0018" w:rsidP="005A0018">
      <w:pPr>
        <w:pStyle w:val="2"/>
        <w:tabs>
          <w:tab w:val="left" w:pos="900"/>
        </w:tabs>
        <w:rPr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813"/>
        <w:gridCol w:w="3987"/>
      </w:tblGrid>
      <w:tr w:rsidR="005A0018" w:rsidRPr="00E61829" w:rsidTr="002F47A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Контингент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Качественные результаты, достигнутые при решении данной задачи</w:t>
            </w:r>
          </w:p>
        </w:tc>
      </w:tr>
      <w:tr w:rsidR="005A0018" w:rsidRPr="00E61829" w:rsidTr="002F47A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Подростки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proofErr w:type="spellStart"/>
            <w:r w:rsidRPr="00E61829">
              <w:rPr>
                <w:sz w:val="20"/>
              </w:rPr>
              <w:t>Профориентационные</w:t>
            </w:r>
            <w:proofErr w:type="spellEnd"/>
            <w:r w:rsidRPr="00E61829">
              <w:rPr>
                <w:sz w:val="20"/>
              </w:rPr>
              <w:t xml:space="preserve"> интересы.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Получены результаты об личностных особенностях и возможностях для дальнейшего выбора профиля обучения.</w:t>
            </w:r>
          </w:p>
        </w:tc>
      </w:tr>
      <w:tr w:rsidR="00D07AF8" w:rsidRPr="00E61829" w:rsidTr="002F47A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AF8" w:rsidRPr="00E61829" w:rsidRDefault="00D07AF8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Школьники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8" w:rsidRPr="00E61829" w:rsidRDefault="00D07AF8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Коррекция, развитие</w:t>
            </w:r>
          </w:p>
          <w:p w:rsidR="00D07AF8" w:rsidRPr="00E61829" w:rsidRDefault="00D07AF8" w:rsidP="00DF08E8">
            <w:pPr>
              <w:rPr>
                <w:sz w:val="20"/>
                <w:u w:val="single"/>
              </w:rPr>
            </w:pPr>
            <w:r w:rsidRPr="00E61829">
              <w:rPr>
                <w:sz w:val="20"/>
                <w:u w:val="single"/>
              </w:rPr>
              <w:t xml:space="preserve">Формирующие </w:t>
            </w:r>
            <w:proofErr w:type="spellStart"/>
            <w:r w:rsidRPr="00E61829">
              <w:rPr>
                <w:sz w:val="20"/>
                <w:u w:val="single"/>
              </w:rPr>
              <w:t>профориентационные</w:t>
            </w:r>
            <w:proofErr w:type="spellEnd"/>
            <w:r w:rsidRPr="00E61829">
              <w:rPr>
                <w:sz w:val="20"/>
                <w:u w:val="single"/>
              </w:rPr>
              <w:t xml:space="preserve"> занятия с элементами тренинга: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«Работа над ошибками»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«Правила выбора профессии»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«Путь к успеху»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«Мотивы выбора профессии»</w:t>
            </w:r>
          </w:p>
          <w:p w:rsidR="00D07AF8" w:rsidRPr="00E61829" w:rsidRDefault="00DC028E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«Личность. Становление личности. Личность и коллектив»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проведение элективного курса для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>: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«Психология саморазвития»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«Познавая себя и окружающих»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proofErr w:type="spellStart"/>
            <w:r w:rsidRPr="00E61829">
              <w:rPr>
                <w:sz w:val="20"/>
              </w:rPr>
              <w:t>профориентационные</w:t>
            </w:r>
            <w:proofErr w:type="spellEnd"/>
            <w:r w:rsidRPr="00E61829">
              <w:rPr>
                <w:sz w:val="20"/>
              </w:rPr>
              <w:t xml:space="preserve"> игры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«В мире профессий»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«Формула </w:t>
            </w:r>
            <w:r w:rsidR="0008155A" w:rsidRPr="00E61829">
              <w:rPr>
                <w:sz w:val="20"/>
              </w:rPr>
              <w:t xml:space="preserve">выбора </w:t>
            </w:r>
            <w:r w:rsidRPr="00E61829">
              <w:rPr>
                <w:sz w:val="20"/>
              </w:rPr>
              <w:t>профессии»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«Я выбираю будущее»</w:t>
            </w: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szCs w:val="24"/>
              </w:rPr>
            </w:pPr>
          </w:p>
          <w:p w:rsidR="00D07AF8" w:rsidRPr="00E61829" w:rsidRDefault="00D07AF8" w:rsidP="00DF08E8">
            <w:pPr>
              <w:rPr>
                <w:sz w:val="20"/>
                <w:szCs w:val="24"/>
              </w:rPr>
            </w:pPr>
          </w:p>
          <w:p w:rsidR="00D07AF8" w:rsidRPr="00E61829" w:rsidRDefault="00D07AF8" w:rsidP="00DF08E8">
            <w:pPr>
              <w:rPr>
                <w:sz w:val="20"/>
                <w:szCs w:val="24"/>
              </w:rPr>
            </w:pPr>
          </w:p>
          <w:p w:rsidR="00D07AF8" w:rsidRPr="00E61829" w:rsidRDefault="00D07AF8" w:rsidP="00DF08E8">
            <w:pPr>
              <w:rPr>
                <w:sz w:val="20"/>
                <w:szCs w:val="24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2E3702" w:rsidRPr="00E61829" w:rsidRDefault="002E3702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Профилактика 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- реализация психопрофилактической программы для обучающихся 11 классов «ЕГЭ – трудности и стратегии» </w:t>
            </w:r>
          </w:p>
          <w:p w:rsidR="00D07AF8" w:rsidRPr="00E61829" w:rsidRDefault="002E3702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реализация общеобразовательной общеразвивающей программы «</w:t>
            </w:r>
            <w:proofErr w:type="spellStart"/>
            <w:r w:rsidRPr="00E61829">
              <w:rPr>
                <w:sz w:val="20"/>
              </w:rPr>
              <w:t>Предпрофильная</w:t>
            </w:r>
            <w:proofErr w:type="spellEnd"/>
            <w:r w:rsidRPr="00E61829">
              <w:rPr>
                <w:sz w:val="20"/>
              </w:rPr>
              <w:t xml:space="preserve"> подготовка. Путь к профессии»</w:t>
            </w:r>
          </w:p>
          <w:p w:rsidR="00D07AF8" w:rsidRPr="00E61829" w:rsidRDefault="00D07AF8" w:rsidP="00DF08E8">
            <w:pPr>
              <w:rPr>
                <w:b/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участие в ярмарке элективных курсов для обучающихся 10 – 11 классов.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-изготовление буклетов профориентационной направленности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2F47AB" w:rsidRPr="00E61829" w:rsidRDefault="002F47AB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</w:t>
            </w: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диагностика профессионального самоопределения</w:t>
            </w:r>
          </w:p>
          <w:p w:rsidR="009C7151" w:rsidRPr="00E61829" w:rsidRDefault="009C7151" w:rsidP="009C7151">
            <w:pPr>
              <w:rPr>
                <w:sz w:val="20"/>
              </w:rPr>
            </w:pPr>
            <w:r w:rsidRPr="00E61829">
              <w:rPr>
                <w:sz w:val="20"/>
              </w:rPr>
              <w:t>- Карта интересов</w:t>
            </w:r>
          </w:p>
          <w:p w:rsidR="009C7151" w:rsidRPr="00E61829" w:rsidRDefault="009C7151" w:rsidP="009C7151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Тип личности </w:t>
            </w:r>
            <w:proofErr w:type="spellStart"/>
            <w:r w:rsidRPr="00E61829">
              <w:rPr>
                <w:sz w:val="20"/>
              </w:rPr>
              <w:t>Д.Голланда</w:t>
            </w:r>
            <w:proofErr w:type="spellEnd"/>
          </w:p>
          <w:p w:rsidR="009C7151" w:rsidRPr="00E61829" w:rsidRDefault="009C7151" w:rsidP="009C7151">
            <w:pPr>
              <w:rPr>
                <w:sz w:val="20"/>
              </w:rPr>
            </w:pPr>
            <w:r w:rsidRPr="00E61829">
              <w:rPr>
                <w:sz w:val="20"/>
              </w:rPr>
              <w:t>- Мотивы выбора профессии</w:t>
            </w:r>
          </w:p>
          <w:p w:rsidR="009C7151" w:rsidRPr="00E61829" w:rsidRDefault="009C7151" w:rsidP="009C7151">
            <w:pPr>
              <w:rPr>
                <w:sz w:val="20"/>
              </w:rPr>
            </w:pPr>
            <w:r w:rsidRPr="00E61829">
              <w:rPr>
                <w:sz w:val="20"/>
              </w:rPr>
              <w:t>- КОС</w:t>
            </w:r>
          </w:p>
          <w:p w:rsidR="00D07AF8" w:rsidRPr="00E61829" w:rsidRDefault="009C7151" w:rsidP="009C7151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Мои профессиональные интересы и способности</w:t>
            </w:r>
          </w:p>
          <w:p w:rsidR="00D07AF8" w:rsidRPr="00E61829" w:rsidRDefault="009C7151" w:rsidP="00DF08E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Консультирование </w:t>
            </w:r>
          </w:p>
          <w:p w:rsidR="009C7151" w:rsidRPr="00E61829" w:rsidRDefault="009C7151" w:rsidP="009C7151">
            <w:pPr>
              <w:rPr>
                <w:sz w:val="20"/>
              </w:rPr>
            </w:pPr>
            <w:r w:rsidRPr="00E61829">
              <w:rPr>
                <w:sz w:val="20"/>
              </w:rPr>
              <w:t>Индивидуальные консультации по вопросам профессионального самоопределения, выбору профиля обучения, учебного заведения.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Мониторинг</w:t>
            </w:r>
          </w:p>
          <w:p w:rsidR="00D07AF8" w:rsidRPr="00E61829" w:rsidRDefault="00D07AF8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- </w:t>
            </w:r>
            <w:r w:rsidRPr="00E61829">
              <w:rPr>
                <w:sz w:val="20"/>
              </w:rPr>
              <w:t>Мониторинг психологической готовности к ЕГЭ</w:t>
            </w:r>
          </w:p>
          <w:p w:rsidR="00D07AF8" w:rsidRPr="00E61829" w:rsidRDefault="00D07AF8" w:rsidP="00DF08E8">
            <w:pPr>
              <w:rPr>
                <w:sz w:val="20"/>
              </w:rPr>
            </w:pPr>
          </w:p>
          <w:p w:rsidR="00D07AF8" w:rsidRPr="00E61829" w:rsidRDefault="00D07AF8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Монитори</w:t>
            </w:r>
            <w:r w:rsidR="002F47AB" w:rsidRPr="00E61829">
              <w:rPr>
                <w:sz w:val="20"/>
              </w:rPr>
              <w:t>нг «Профессиональные намерения»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lastRenderedPageBreak/>
              <w:t xml:space="preserve">-расширены знания о требованиях, предъявляемых различными профессиями. 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>-развиты ценностно-мотивационные основы саморазвития и самоопределения;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>- сформированы ценностные основания и критерии собственного профессионального самоопределения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 xml:space="preserve">- овладение ключевыми компетенциями, составляющими основу осознанного выбора будущей профессии, дальнейшего успешного образования и профессиональной деятельности 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>- выявлены и развиты индивидуальные возможности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:rsidR="00D07AF8" w:rsidRPr="00E61829" w:rsidRDefault="00D07AF8" w:rsidP="00DF08E8">
            <w:pPr>
              <w:rPr>
                <w:sz w:val="20"/>
                <w:szCs w:val="22"/>
              </w:rPr>
            </w:pPr>
            <w:r w:rsidRPr="00E61829">
              <w:rPr>
                <w:sz w:val="20"/>
                <w:szCs w:val="22"/>
              </w:rPr>
              <w:t xml:space="preserve">- расширены представления о многообразии профессий, их классификации. </w:t>
            </w:r>
          </w:p>
          <w:p w:rsidR="00D07AF8" w:rsidRPr="00E61829" w:rsidRDefault="00D07AF8" w:rsidP="00DF08E8">
            <w:pPr>
              <w:rPr>
                <w:sz w:val="20"/>
                <w:szCs w:val="22"/>
              </w:rPr>
            </w:pPr>
            <w:r w:rsidRPr="00E61829">
              <w:rPr>
                <w:sz w:val="20"/>
                <w:szCs w:val="22"/>
              </w:rPr>
              <w:t xml:space="preserve">- сформированы предпосылки для формирования ряда личностных качеств и умений, необходимых для целеполагания и выработки жизненных и профессиональных перспектив    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>- приобретён опыт поисково-аналитической и практической преобразовательной деятельности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E61829">
              <w:rPr>
                <w:szCs w:val="20"/>
              </w:rPr>
              <w:t xml:space="preserve">- Развитие умений рефлексивной деятельности, самопознания и самооценки, 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E61829">
              <w:rPr>
                <w:szCs w:val="20"/>
              </w:rPr>
              <w:t xml:space="preserve">- формирование положительной адекватной самооценки; 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E61829">
              <w:rPr>
                <w:szCs w:val="20"/>
              </w:rPr>
              <w:t xml:space="preserve">- определены ближние и средние временные перспективы </w:t>
            </w:r>
            <w:proofErr w:type="gramStart"/>
            <w:r w:rsidRPr="00E61829">
              <w:rPr>
                <w:szCs w:val="20"/>
              </w:rPr>
              <w:t>обучающихся</w:t>
            </w:r>
            <w:proofErr w:type="gramEnd"/>
            <w:r w:rsidRPr="00E61829">
              <w:rPr>
                <w:szCs w:val="20"/>
              </w:rPr>
              <w:t>;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0"/>
              </w:rPr>
              <w:t>-</w:t>
            </w:r>
            <w:r w:rsidR="002E3702" w:rsidRPr="00E61829">
              <w:rPr>
                <w:szCs w:val="20"/>
              </w:rPr>
              <w:t xml:space="preserve"> </w:t>
            </w:r>
            <w:r w:rsidRPr="00E61829">
              <w:rPr>
                <w:szCs w:val="20"/>
              </w:rPr>
              <w:t>созданы индивидуальные образовательные траектории, способствующие профессиональному самоопределению.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0"/>
              </w:rPr>
            </w:pPr>
            <w:r w:rsidRPr="00E61829">
              <w:rPr>
                <w:szCs w:val="20"/>
              </w:rPr>
              <w:t xml:space="preserve">- развитие представления о себе; 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0"/>
              </w:rPr>
              <w:t xml:space="preserve">- сформированы умения распознавать и анализировать собственные личностные качества, необходимые для выбора </w:t>
            </w:r>
            <w:r w:rsidRPr="00E61829">
              <w:rPr>
                <w:szCs w:val="20"/>
              </w:rPr>
              <w:lastRenderedPageBreak/>
              <w:t>профессии.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 xml:space="preserve">- Снижение стрессовой нагрузки и проявлений </w:t>
            </w:r>
            <w:proofErr w:type="spellStart"/>
            <w:r w:rsidRPr="00E61829">
              <w:rPr>
                <w:szCs w:val="22"/>
              </w:rPr>
              <w:t>дистрессовых</w:t>
            </w:r>
            <w:proofErr w:type="spellEnd"/>
            <w:r w:rsidRPr="00E61829">
              <w:rPr>
                <w:szCs w:val="22"/>
              </w:rPr>
              <w:t xml:space="preserve"> реакций обучающихся, обучение эффективным навыкам </w:t>
            </w:r>
            <w:proofErr w:type="spellStart"/>
            <w:r w:rsidRPr="00E61829">
              <w:rPr>
                <w:szCs w:val="22"/>
              </w:rPr>
              <w:t>саморегуляции</w:t>
            </w:r>
            <w:proofErr w:type="spellEnd"/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:rsidR="002E3702" w:rsidRPr="00E61829" w:rsidRDefault="002E3702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 xml:space="preserve">- Повысился уровень </w:t>
            </w:r>
            <w:proofErr w:type="spellStart"/>
            <w:r w:rsidRPr="00E61829">
              <w:rPr>
                <w:szCs w:val="22"/>
              </w:rPr>
              <w:t>информированнности</w:t>
            </w:r>
            <w:proofErr w:type="spellEnd"/>
            <w:r w:rsidRPr="00E61829">
              <w:rPr>
                <w:szCs w:val="22"/>
              </w:rPr>
              <w:t xml:space="preserve"> о содержании элективных курсов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>- обучающиеся приобрели знания об учебных заведениях среднего профессионального образования Ярославской области.</w:t>
            </w:r>
          </w:p>
          <w:p w:rsidR="00D07AF8" w:rsidRPr="00E61829" w:rsidRDefault="00D07AF8" w:rsidP="00DF08E8">
            <w:pPr>
              <w:pStyle w:val="2"/>
              <w:tabs>
                <w:tab w:val="left" w:pos="900"/>
              </w:tabs>
              <w:jc w:val="left"/>
              <w:rPr>
                <w:szCs w:val="22"/>
              </w:rPr>
            </w:pPr>
            <w:r w:rsidRPr="00E61829">
              <w:rPr>
                <w:szCs w:val="22"/>
              </w:rPr>
              <w:t xml:space="preserve">- расширение информационной основы для профессионального самоопределения  </w:t>
            </w:r>
          </w:p>
          <w:p w:rsidR="00D07AF8" w:rsidRPr="00E61829" w:rsidRDefault="00D07AF8" w:rsidP="00DF08E8">
            <w:pPr>
              <w:rPr>
                <w:sz w:val="20"/>
                <w:szCs w:val="22"/>
              </w:rPr>
            </w:pPr>
            <w:r w:rsidRPr="00E61829">
              <w:rPr>
                <w:sz w:val="20"/>
                <w:szCs w:val="22"/>
              </w:rPr>
              <w:t>Оказана помощь в профессиональном самоопределении, выявлении индивидуально-личностных особенностей.</w:t>
            </w:r>
            <w:r w:rsidR="009C7151" w:rsidRPr="00E61829">
              <w:t xml:space="preserve"> </w:t>
            </w:r>
            <w:r w:rsidR="009C7151" w:rsidRPr="00E61829">
              <w:rPr>
                <w:sz w:val="20"/>
                <w:szCs w:val="22"/>
              </w:rPr>
              <w:t>Оказана помощь в решении проблем профориентационной направленности.</w:t>
            </w:r>
          </w:p>
          <w:p w:rsidR="00D07AF8" w:rsidRPr="00E61829" w:rsidRDefault="009C7151" w:rsidP="009C7151">
            <w:pPr>
              <w:jc w:val="both"/>
              <w:rPr>
                <w:sz w:val="20"/>
                <w:szCs w:val="22"/>
              </w:rPr>
            </w:pPr>
            <w:r w:rsidRPr="00E61829">
              <w:rPr>
                <w:sz w:val="20"/>
                <w:szCs w:val="22"/>
              </w:rPr>
              <w:t>Получены результаты об личностных особенностях и возможностях для дальнейшего профессионального самоопределения и построения собственного образовательного маршрута</w:t>
            </w:r>
            <w:r w:rsidR="00D07AF8" w:rsidRPr="00E61829">
              <w:rPr>
                <w:sz w:val="20"/>
                <w:szCs w:val="22"/>
              </w:rPr>
              <w:t>, направления, учебного заведения.</w:t>
            </w:r>
          </w:p>
          <w:p w:rsidR="00D07AF8" w:rsidRPr="00E61829" w:rsidRDefault="00D07AF8" w:rsidP="00DF08E8">
            <w:pPr>
              <w:rPr>
                <w:sz w:val="20"/>
                <w:szCs w:val="22"/>
              </w:rPr>
            </w:pPr>
            <w:r w:rsidRPr="00E61829">
              <w:rPr>
                <w:sz w:val="20"/>
                <w:szCs w:val="22"/>
              </w:rPr>
              <w:t>-Выявлен уровень психологической готовности к ЕГЭ с целью коррекции</w:t>
            </w:r>
          </w:p>
          <w:p w:rsidR="00D07AF8" w:rsidRPr="00E61829" w:rsidRDefault="00D07AF8" w:rsidP="00DF08E8">
            <w:pPr>
              <w:rPr>
                <w:sz w:val="20"/>
                <w:szCs w:val="22"/>
              </w:rPr>
            </w:pPr>
            <w:r w:rsidRPr="00E61829">
              <w:rPr>
                <w:sz w:val="20"/>
                <w:szCs w:val="22"/>
              </w:rPr>
              <w:t xml:space="preserve">-Выявлен уровень готовности к выбору траектории дальнейшего образования </w:t>
            </w:r>
          </w:p>
        </w:tc>
      </w:tr>
      <w:tr w:rsidR="00A61ED4" w:rsidRPr="00E61829" w:rsidTr="002F47A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D4" w:rsidRPr="00E61829" w:rsidRDefault="00A61ED4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Педагоги</w:t>
            </w:r>
          </w:p>
          <w:p w:rsidR="00A61ED4" w:rsidRPr="00E61829" w:rsidRDefault="00A61ED4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Администрация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4" w:rsidRPr="00E61829" w:rsidRDefault="00A61ED4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Просвещение:</w:t>
            </w: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«Система сопровождения профессионального самоопределения»;</w:t>
            </w:r>
          </w:p>
          <w:p w:rsidR="00A61ED4" w:rsidRPr="00E61829" w:rsidRDefault="00A61ED4" w:rsidP="00DF08E8">
            <w:pPr>
              <w:jc w:val="both"/>
              <w:rPr>
                <w:b/>
                <w:sz w:val="20"/>
              </w:rPr>
            </w:pPr>
          </w:p>
          <w:p w:rsidR="00A61ED4" w:rsidRPr="00E61829" w:rsidRDefault="00A61ED4" w:rsidP="00DF08E8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Консультирование:</w:t>
            </w:r>
          </w:p>
          <w:p w:rsidR="00A61ED4" w:rsidRPr="00E61829" w:rsidRDefault="00A61ED4" w:rsidP="00DF08E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Индивидуальное консультирование педагогов-психологов, классных руководителей</w:t>
            </w:r>
          </w:p>
          <w:p w:rsidR="00A61ED4" w:rsidRPr="00E61829" w:rsidRDefault="00A61ED4" w:rsidP="00DF08E8">
            <w:pPr>
              <w:rPr>
                <w:b/>
                <w:sz w:val="20"/>
              </w:rPr>
            </w:pPr>
          </w:p>
          <w:p w:rsidR="00A61ED4" w:rsidRPr="00E61829" w:rsidRDefault="00A61ED4" w:rsidP="00DF08E8">
            <w:pPr>
              <w:rPr>
                <w:sz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-Повысился уровень информированности педагогов о навигационных тенденциях в сфере профориентационной работы.</w:t>
            </w:r>
          </w:p>
          <w:p w:rsidR="00A61ED4" w:rsidRPr="00E61829" w:rsidRDefault="00A61ED4" w:rsidP="00DF08E8">
            <w:pPr>
              <w:pStyle w:val="2"/>
              <w:tabs>
                <w:tab w:val="left" w:pos="900"/>
              </w:tabs>
              <w:rPr>
                <w:szCs w:val="20"/>
              </w:rPr>
            </w:pPr>
            <w:r w:rsidRPr="00E61829">
              <w:rPr>
                <w:szCs w:val="20"/>
              </w:rPr>
              <w:t>-Получены навыки формирования мотивации к осознанному профессиональному самоопределению.</w:t>
            </w: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-Обратившиеся обеспечены информационно-методическими материалами по профессиональной ориентации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>.</w:t>
            </w:r>
          </w:p>
        </w:tc>
      </w:tr>
      <w:tr w:rsidR="00A61ED4" w:rsidRPr="00E61829" w:rsidTr="002F47AB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ED4" w:rsidRPr="00E61829" w:rsidRDefault="00A61ED4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4" w:rsidRPr="00E61829" w:rsidRDefault="00A61ED4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Просвещение</w:t>
            </w: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Родительск</w:t>
            </w:r>
            <w:r w:rsidR="0004150B" w:rsidRPr="00E61829">
              <w:rPr>
                <w:sz w:val="20"/>
              </w:rPr>
              <w:t>и</w:t>
            </w:r>
            <w:r w:rsidRPr="00E61829">
              <w:rPr>
                <w:sz w:val="20"/>
              </w:rPr>
              <w:t>е собрани</w:t>
            </w:r>
            <w:r w:rsidR="0004150B" w:rsidRPr="00E61829">
              <w:rPr>
                <w:sz w:val="20"/>
              </w:rPr>
              <w:t>я:</w:t>
            </w:r>
            <w:r w:rsidRPr="00E61829">
              <w:rPr>
                <w:sz w:val="20"/>
              </w:rPr>
              <w:t xml:space="preserve"> </w:t>
            </w: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«Родитель +: </w:t>
            </w:r>
            <w:proofErr w:type="spellStart"/>
            <w:r w:rsidRPr="00E61829">
              <w:rPr>
                <w:sz w:val="20"/>
              </w:rPr>
              <w:t>САМОопределение</w:t>
            </w:r>
            <w:proofErr w:type="spellEnd"/>
            <w:r w:rsidRPr="00E61829">
              <w:rPr>
                <w:sz w:val="20"/>
              </w:rPr>
              <w:t xml:space="preserve"> ребёнка»</w:t>
            </w: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«Как помочь ребёнку преодолеть предэкзаменационный стресс»</w:t>
            </w: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- информирование в социальных сетях «Выявление профессиональных интересов ребёнка»</w:t>
            </w:r>
          </w:p>
          <w:p w:rsidR="00A61ED4" w:rsidRPr="00E61829" w:rsidRDefault="00A61ED4" w:rsidP="00DF08E8">
            <w:pPr>
              <w:rPr>
                <w:b/>
                <w:sz w:val="20"/>
              </w:rPr>
            </w:pPr>
          </w:p>
          <w:p w:rsidR="00A61ED4" w:rsidRPr="00E61829" w:rsidRDefault="00A61ED4" w:rsidP="00DF08E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Консультирование</w:t>
            </w:r>
          </w:p>
          <w:p w:rsidR="00A61ED4" w:rsidRPr="00E61829" w:rsidRDefault="00A61ED4" w:rsidP="00DF08E8">
            <w:pPr>
              <w:rPr>
                <w:sz w:val="20"/>
              </w:rPr>
            </w:pPr>
          </w:p>
          <w:p w:rsidR="00A61ED4" w:rsidRPr="00E61829" w:rsidRDefault="00A61ED4" w:rsidP="00DF08E8">
            <w:pPr>
              <w:rPr>
                <w:sz w:val="20"/>
              </w:rPr>
            </w:pPr>
          </w:p>
          <w:p w:rsidR="00A61ED4" w:rsidRPr="00E61829" w:rsidRDefault="00A61ED4" w:rsidP="00DF08E8">
            <w:pPr>
              <w:rPr>
                <w:sz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>Сформированы стратегии поведения и взаимодействия родителей с детьми в ситуации профессионального самоопределения, повысился уровень информированности в области развития мотивационной готовности подростков к выбору профессии, профильных и элективных предметов.</w:t>
            </w:r>
          </w:p>
          <w:p w:rsidR="00A61ED4" w:rsidRPr="00E61829" w:rsidRDefault="00A61ED4" w:rsidP="00DF08E8">
            <w:pPr>
              <w:rPr>
                <w:sz w:val="20"/>
              </w:rPr>
            </w:pPr>
          </w:p>
          <w:p w:rsidR="00A61ED4" w:rsidRPr="00E61829" w:rsidRDefault="00A61ED4" w:rsidP="00DF08E8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Проинформированы по вопросам самоопределения ребёнка, </w:t>
            </w:r>
            <w:proofErr w:type="gramStart"/>
            <w:r w:rsidRPr="00E61829">
              <w:rPr>
                <w:sz w:val="20"/>
              </w:rPr>
              <w:t>способах</w:t>
            </w:r>
            <w:proofErr w:type="gramEnd"/>
            <w:r w:rsidRPr="00E61829">
              <w:rPr>
                <w:sz w:val="20"/>
              </w:rPr>
              <w:t xml:space="preserve"> выстраивания траектории профессионального выбора, учебных заведениях. </w:t>
            </w:r>
          </w:p>
        </w:tc>
      </w:tr>
    </w:tbl>
    <w:p w:rsidR="005A0018" w:rsidRPr="00C01E0E" w:rsidRDefault="005A0018" w:rsidP="005A0018">
      <w:pPr>
        <w:pStyle w:val="aa"/>
        <w:rPr>
          <w:sz w:val="20"/>
          <w:szCs w:val="20"/>
        </w:rPr>
      </w:pPr>
      <w:r w:rsidRPr="00C01E0E">
        <w:rPr>
          <w:sz w:val="20"/>
          <w:szCs w:val="20"/>
        </w:rPr>
        <w:lastRenderedPageBreak/>
        <w:t xml:space="preserve">Кейс по направлению «Психологическое сопровождение профессионального самоопределения, </w:t>
      </w:r>
      <w:proofErr w:type="spellStart"/>
      <w:r w:rsidRPr="00C01E0E">
        <w:rPr>
          <w:sz w:val="20"/>
          <w:szCs w:val="20"/>
        </w:rPr>
        <w:t>предпрофильной</w:t>
      </w:r>
      <w:proofErr w:type="spellEnd"/>
      <w:r w:rsidRPr="00C01E0E">
        <w:rPr>
          <w:sz w:val="20"/>
          <w:szCs w:val="20"/>
        </w:rPr>
        <w:t xml:space="preserve"> подготовки и профильного обучения обучающихся (воспитанников)»</w:t>
      </w:r>
    </w:p>
    <w:p w:rsidR="005A0018" w:rsidRPr="00C01E0E" w:rsidRDefault="005A0018" w:rsidP="005A0018">
      <w:pPr>
        <w:pStyle w:val="aa"/>
        <w:ind w:left="709"/>
        <w:jc w:val="left"/>
        <w:rPr>
          <w:sz w:val="20"/>
          <w:szCs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419"/>
        <w:gridCol w:w="1699"/>
        <w:gridCol w:w="2124"/>
        <w:gridCol w:w="1987"/>
      </w:tblGrid>
      <w:tr w:rsidR="00D00C09" w:rsidRPr="00E61829" w:rsidTr="002F47AB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D00C09" w:rsidRPr="00E61829" w:rsidTr="002F47AB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A61ED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Тренинговое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занятие «Формула выбора профессии»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A9567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9-х классов.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08155A" w:rsidP="0008155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ормирова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ние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реально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го 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представлени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я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возможностях своих профессиональных намерений (профессиональное самоопределение воспитанников)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D4" w:rsidRPr="00E61829" w:rsidRDefault="00A61ED4" w:rsidP="00FF476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Воспитывать интерес и чувство ответственности к выбору профессии.</w:t>
            </w:r>
          </w:p>
          <w:p w:rsidR="00A61ED4" w:rsidRPr="00E61829" w:rsidRDefault="00A61ED4" w:rsidP="00FF476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Определить мотив выбора профессии.</w:t>
            </w:r>
          </w:p>
          <w:p w:rsidR="00A61ED4" w:rsidRPr="00E61829" w:rsidRDefault="00A61ED4" w:rsidP="00FF476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Ознакомить воспитанников с житейским способом выбора профессий.</w:t>
            </w:r>
          </w:p>
          <w:p w:rsidR="00A61ED4" w:rsidRPr="00E61829" w:rsidRDefault="00A61ED4" w:rsidP="00FF476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Информировать их о качествах, присущих людям тех или иных профессий.</w:t>
            </w:r>
          </w:p>
          <w:p w:rsidR="005A0018" w:rsidRPr="00E61829" w:rsidRDefault="00A61ED4" w:rsidP="00FF476E">
            <w:pPr>
              <w:pStyle w:val="Default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Формировать актуальное для подростков «информационное поле» при выборе профессии.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A9567A" w:rsidP="00A61ED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 результате 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проведенного занятия у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ся  </w:t>
            </w:r>
            <w:r w:rsidR="00A61ED4"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сформировано представление о возможностях своих профессиональных намерений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D00C09" w:rsidRPr="00E61829" w:rsidTr="002F47AB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5A" w:rsidRPr="00E61829" w:rsidRDefault="0008155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5A" w:rsidRPr="00E61829" w:rsidRDefault="0008155A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Дополнительная общеобразовательная общеразвивающая программа социально-педагогической направленности «</w:t>
            </w: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Предпрофильная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 xml:space="preserve"> подготовка. Путь к профессии».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5A" w:rsidRPr="00E61829" w:rsidRDefault="0008155A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9-х классов.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5A" w:rsidRPr="00E61829" w:rsidRDefault="0008155A" w:rsidP="00FF476E">
            <w:pPr>
              <w:pStyle w:val="Default"/>
              <w:numPr>
                <w:ilvl w:val="0"/>
                <w:numId w:val="12"/>
              </w:numPr>
              <w:ind w:left="34" w:hanging="40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Формирование каждым обучающимся индивидуального образовательно-профессионального проекта.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5A" w:rsidRPr="00E61829" w:rsidRDefault="0008155A" w:rsidP="0008155A">
            <w:pPr>
              <w:rPr>
                <w:sz w:val="20"/>
              </w:rPr>
            </w:pPr>
            <w:r w:rsidRPr="00E61829">
              <w:rPr>
                <w:sz w:val="20"/>
              </w:rPr>
              <w:t>1.Формирование у обучающихся системы знаний, представлений о себе, собственных ресурсах, возможностях и способностях.</w:t>
            </w:r>
          </w:p>
          <w:p w:rsidR="0008155A" w:rsidRPr="00E61829" w:rsidRDefault="0008155A" w:rsidP="0008155A">
            <w:pPr>
              <w:rPr>
                <w:sz w:val="20"/>
              </w:rPr>
            </w:pPr>
            <w:r w:rsidRPr="00E61829">
              <w:rPr>
                <w:sz w:val="20"/>
              </w:rPr>
              <w:t>2.Формирование у обучающихся представлений о рынке труда и рынке образовательных услуг.</w:t>
            </w:r>
          </w:p>
          <w:p w:rsidR="0008155A" w:rsidRPr="00E61829" w:rsidRDefault="0008155A" w:rsidP="0008155A">
            <w:pPr>
              <w:rPr>
                <w:sz w:val="20"/>
              </w:rPr>
            </w:pPr>
            <w:r w:rsidRPr="00E61829">
              <w:rPr>
                <w:sz w:val="20"/>
              </w:rPr>
              <w:t>3.Формирование (развитие) у обучающихся навыков рефлексии, в том числе навыков анализа своих интересов, способностей, возможностей, анализа собственного опыта познания.</w:t>
            </w:r>
          </w:p>
          <w:p w:rsidR="0008155A" w:rsidRPr="00E61829" w:rsidRDefault="0008155A" w:rsidP="0008155A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4. Освоение </w:t>
            </w:r>
            <w:proofErr w:type="gramStart"/>
            <w:r w:rsidRPr="00E61829">
              <w:rPr>
                <w:sz w:val="20"/>
              </w:rPr>
              <w:t>обучающимися</w:t>
            </w:r>
            <w:proofErr w:type="gramEnd"/>
            <w:r w:rsidRPr="00E61829">
              <w:rPr>
                <w:sz w:val="20"/>
              </w:rPr>
              <w:t xml:space="preserve"> технологии (механизмов) принятия решения в ситуации выбора образовательной траектории; формирование </w:t>
            </w:r>
            <w:r w:rsidRPr="00E61829">
              <w:rPr>
                <w:sz w:val="20"/>
              </w:rPr>
              <w:lastRenderedPageBreak/>
              <w:t>умения принимать решения.</w:t>
            </w:r>
          </w:p>
          <w:p w:rsidR="0008155A" w:rsidRPr="00E61829" w:rsidRDefault="0008155A" w:rsidP="002E3702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5. </w:t>
            </w:r>
            <w:proofErr w:type="gramStart"/>
            <w:r w:rsidRPr="00E61829">
              <w:rPr>
                <w:sz w:val="20"/>
              </w:rPr>
              <w:t>Активизация личностной позиции обучающихся в ситуации профессионального выбора, формирование уверенности в собственных шагах по построению</w:t>
            </w:r>
            <w:r w:rsidRPr="00E61829">
              <w:rPr>
                <w:szCs w:val="24"/>
              </w:rPr>
              <w:t xml:space="preserve"> </w:t>
            </w:r>
            <w:r w:rsidRPr="00E61829">
              <w:rPr>
                <w:sz w:val="20"/>
              </w:rPr>
              <w:t>образовательно-профессионально</w:t>
            </w:r>
            <w:r w:rsidR="002E3702" w:rsidRPr="00E61829">
              <w:rPr>
                <w:sz w:val="20"/>
              </w:rPr>
              <w:t>го проекта.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5A" w:rsidRPr="00E61829" w:rsidRDefault="0008155A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В результате реализации программы обучающиеся  расширили представления о мире профессий, различных сферах деятельности человека, о путях и формах профессиональной подготовки, формированию профессионально значимых качеств, узнали о своих профессиональных интересах, склонностях, способностях, определили ближние и средние перспективы и пути получения профессионального образования.</w:t>
            </w:r>
          </w:p>
        </w:tc>
      </w:tr>
    </w:tbl>
    <w:p w:rsidR="005A0018" w:rsidRPr="00C01E0E" w:rsidRDefault="005A0018" w:rsidP="005A0018">
      <w:pPr>
        <w:pStyle w:val="aa"/>
        <w:ind w:left="709"/>
        <w:jc w:val="left"/>
        <w:rPr>
          <w:sz w:val="20"/>
          <w:szCs w:val="20"/>
        </w:rPr>
      </w:pPr>
    </w:p>
    <w:p w:rsidR="005A0018" w:rsidRPr="00C01E0E" w:rsidRDefault="005A0018" w:rsidP="005A0018">
      <w:pPr>
        <w:pStyle w:val="aa"/>
        <w:ind w:left="709"/>
        <w:jc w:val="left"/>
        <w:rPr>
          <w:sz w:val="20"/>
          <w:szCs w:val="20"/>
        </w:rPr>
      </w:pPr>
    </w:p>
    <w:p w:rsidR="005A0018" w:rsidRPr="00C01E0E" w:rsidRDefault="005A0018" w:rsidP="005A0018">
      <w:pPr>
        <w:tabs>
          <w:tab w:val="left" w:pos="900"/>
        </w:tabs>
        <w:jc w:val="center"/>
        <w:rPr>
          <w:b/>
          <w:i/>
          <w:sz w:val="20"/>
        </w:rPr>
      </w:pPr>
      <w:r w:rsidRPr="00C01E0E">
        <w:rPr>
          <w:b/>
          <w:i/>
          <w:sz w:val="20"/>
        </w:rPr>
        <w:t>Психологическое сопровождение детей, требующих особого внимания и специальной деятельности педагога-психолога</w:t>
      </w:r>
    </w:p>
    <w:p w:rsidR="005A0018" w:rsidRPr="00C01E0E" w:rsidRDefault="005A0018" w:rsidP="005A0018">
      <w:pPr>
        <w:tabs>
          <w:tab w:val="left" w:pos="900"/>
        </w:tabs>
        <w:jc w:val="center"/>
        <w:rPr>
          <w:b/>
          <w:i/>
          <w:sz w:val="20"/>
        </w:rPr>
      </w:pPr>
    </w:p>
    <w:p w:rsidR="005A0018" w:rsidRPr="00C01E0E" w:rsidRDefault="005A0018" w:rsidP="00FF476E">
      <w:pPr>
        <w:pStyle w:val="af2"/>
        <w:numPr>
          <w:ilvl w:val="0"/>
          <w:numId w:val="6"/>
        </w:numPr>
        <w:tabs>
          <w:tab w:val="left" w:pos="284"/>
        </w:tabs>
        <w:spacing w:after="0" w:line="240" w:lineRule="auto"/>
        <w:ind w:left="0" w:hanging="11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C01E0E">
        <w:rPr>
          <w:rFonts w:ascii="Times New Roman" w:hAnsi="Times New Roman"/>
          <w:b/>
          <w:sz w:val="20"/>
          <w:szCs w:val="20"/>
          <w:lang w:eastAsia="ru-RU"/>
        </w:rPr>
        <w:t>Психологическое сопровождение детей с ограниченными возможностями здоровья</w:t>
      </w:r>
    </w:p>
    <w:p w:rsidR="005A0018" w:rsidRPr="00C01E0E" w:rsidRDefault="005A0018" w:rsidP="005A0018">
      <w:pPr>
        <w:jc w:val="both"/>
        <w:rPr>
          <w:sz w:val="20"/>
        </w:rPr>
      </w:pPr>
      <w:r w:rsidRPr="00C01E0E">
        <w:rPr>
          <w:b/>
          <w:sz w:val="20"/>
        </w:rPr>
        <w:t>Цель:</w:t>
      </w:r>
      <w:r w:rsidRPr="00C01E0E">
        <w:rPr>
          <w:sz w:val="20"/>
        </w:rPr>
        <w:t xml:space="preserve"> раннее выявление и преодоление нарушений в развитии ребенка.</w:t>
      </w:r>
    </w:p>
    <w:p w:rsidR="005A0018" w:rsidRPr="00C01E0E" w:rsidRDefault="005A0018" w:rsidP="005A0018">
      <w:pPr>
        <w:jc w:val="both"/>
        <w:rPr>
          <w:b/>
          <w:i/>
          <w:sz w:val="20"/>
        </w:rPr>
      </w:pPr>
      <w:r w:rsidRPr="00C01E0E">
        <w:rPr>
          <w:sz w:val="20"/>
        </w:rPr>
        <w:t xml:space="preserve">Реализация поставленной цели осуществлялась через </w:t>
      </w:r>
      <w:r w:rsidRPr="00C01E0E">
        <w:rPr>
          <w:b/>
          <w:i/>
          <w:sz w:val="20"/>
        </w:rPr>
        <w:t>направления коррекционно-развивающей работы: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Коррекция, развитие и совершенствование психических процессов;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Коррекция эмоционально-волевой сферы;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Коррекция и развитие игровой и продуктивной видов деятельности;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Обеспечение социальной адаптации ребенка и формирование предпосылок для овладения учебной деятельностью;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Коррекция, развитие и совершенствование двигательных функций (общая и мелкая моторика);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Коррекция и развитие речи;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Формирование и развитие математических и временных представлений.</w:t>
      </w:r>
    </w:p>
    <w:p w:rsidR="005A0018" w:rsidRPr="00C01E0E" w:rsidRDefault="005A0018" w:rsidP="005A0018">
      <w:pPr>
        <w:tabs>
          <w:tab w:val="left" w:pos="900"/>
        </w:tabs>
        <w:suppressAutoHyphens/>
        <w:jc w:val="center"/>
        <w:rPr>
          <w:b/>
          <w:i/>
          <w:sz w:val="20"/>
          <w:lang w:eastAsia="ar-SA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3745"/>
        <w:gridCol w:w="4476"/>
      </w:tblGrid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jc w:val="center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Контингент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018" w:rsidRPr="00C01E0E" w:rsidRDefault="005A0018">
            <w:pPr>
              <w:suppressAutoHyphens/>
              <w:snapToGrid w:val="0"/>
              <w:jc w:val="center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Качественные  результаты, достигнутые при решении данной задачи </w:t>
            </w:r>
          </w:p>
          <w:p w:rsidR="005A0018" w:rsidRPr="00C01E0E" w:rsidRDefault="005A0018">
            <w:pPr>
              <w:suppressAutoHyphens/>
              <w:jc w:val="center"/>
              <w:rPr>
                <w:sz w:val="20"/>
                <w:lang w:eastAsia="ar-SA"/>
              </w:rPr>
            </w:pPr>
          </w:p>
        </w:tc>
      </w:tr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Дошкольники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EAE" w:rsidRPr="00C01E0E" w:rsidRDefault="00970EAE" w:rsidP="00970EAE">
            <w:pPr>
              <w:suppressAutoHyphens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Коррекция, развитие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Занятия по программам</w:t>
            </w:r>
            <w:r w:rsidR="00303D00" w:rsidRPr="00C01E0E">
              <w:rPr>
                <w:sz w:val="20"/>
                <w:lang w:eastAsia="ar-SA"/>
              </w:rPr>
              <w:t>: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«Математические ступеньки-1»;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«Математические ступеньки-2»;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«Учусь играя»;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«Я и мой ребенок»;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</w:t>
            </w:r>
            <w:proofErr w:type="spellStart"/>
            <w:r w:rsidRPr="00C01E0E">
              <w:rPr>
                <w:sz w:val="20"/>
                <w:lang w:eastAsia="ar-SA"/>
              </w:rPr>
              <w:t>Говоруша</w:t>
            </w:r>
            <w:proofErr w:type="spellEnd"/>
            <w:r w:rsidRPr="00C01E0E">
              <w:rPr>
                <w:sz w:val="20"/>
                <w:lang w:eastAsia="ar-SA"/>
              </w:rPr>
              <w:t>»;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- </w:t>
            </w:r>
            <w:r w:rsidR="00303D00" w:rsidRPr="00C01E0E">
              <w:rPr>
                <w:sz w:val="20"/>
                <w:lang w:eastAsia="ar-SA"/>
              </w:rPr>
              <w:t>«</w:t>
            </w:r>
            <w:proofErr w:type="spellStart"/>
            <w:r w:rsidR="00303D00" w:rsidRPr="00C01E0E">
              <w:rPr>
                <w:sz w:val="20"/>
                <w:lang w:eastAsia="ar-SA"/>
              </w:rPr>
              <w:t>Речевичок</w:t>
            </w:r>
            <w:proofErr w:type="spellEnd"/>
            <w:r w:rsidR="00303D00" w:rsidRPr="00C01E0E">
              <w:rPr>
                <w:sz w:val="20"/>
                <w:lang w:eastAsia="ar-SA"/>
              </w:rPr>
              <w:t>»;</w:t>
            </w:r>
          </w:p>
          <w:p w:rsidR="00303D00" w:rsidRPr="00C01E0E" w:rsidRDefault="00303D00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«Я открываю мир».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- Индивидуальные занятия  для детей с нарушениями различного генеза (в том числе, с синдромом Дауна, с проблемами </w:t>
            </w:r>
            <w:proofErr w:type="spellStart"/>
            <w:r w:rsidRPr="00C01E0E">
              <w:rPr>
                <w:sz w:val="20"/>
                <w:lang w:eastAsia="ar-SA"/>
              </w:rPr>
              <w:t>опорно</w:t>
            </w:r>
            <w:proofErr w:type="spellEnd"/>
            <w:r w:rsidRPr="00C01E0E">
              <w:rPr>
                <w:sz w:val="20"/>
                <w:lang w:eastAsia="ar-SA"/>
              </w:rPr>
              <w:t xml:space="preserve">–двигательного аппарата, с аутистическими и </w:t>
            </w:r>
            <w:proofErr w:type="spellStart"/>
            <w:r w:rsidRPr="00C01E0E">
              <w:rPr>
                <w:sz w:val="20"/>
                <w:lang w:eastAsia="ar-SA"/>
              </w:rPr>
              <w:t>аутоподобными</w:t>
            </w:r>
            <w:proofErr w:type="spellEnd"/>
            <w:r w:rsidRPr="00C01E0E">
              <w:rPr>
                <w:sz w:val="20"/>
                <w:lang w:eastAsia="ar-SA"/>
              </w:rPr>
              <w:t xml:space="preserve"> расстройствами)   по индивидуальным программам.</w:t>
            </w:r>
          </w:p>
          <w:p w:rsidR="00970EAE" w:rsidRPr="00C01E0E" w:rsidRDefault="00970EAE" w:rsidP="00970EAE">
            <w:pPr>
              <w:suppressAutoHyphens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Диагностика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- уровня познавательной сферы 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логопедическое обследование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выявление уровня общего развития ребенка с помощью ЭДК «</w:t>
            </w:r>
            <w:proofErr w:type="spellStart"/>
            <w:r w:rsidRPr="00C01E0E">
              <w:rPr>
                <w:sz w:val="20"/>
                <w:lang w:eastAsia="ar-SA"/>
              </w:rPr>
              <w:t>Лонгитюд</w:t>
            </w:r>
            <w:proofErr w:type="spellEnd"/>
            <w:r w:rsidRPr="00C01E0E">
              <w:rPr>
                <w:sz w:val="20"/>
                <w:lang w:eastAsia="ar-SA"/>
              </w:rPr>
              <w:t>»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Социально - психологическая экспертиза</w:t>
            </w:r>
          </w:p>
          <w:p w:rsidR="005A0018" w:rsidRPr="00C01E0E" w:rsidRDefault="00970EAE" w:rsidP="00303D00">
            <w:pPr>
              <w:suppressAutoHyphens/>
              <w:rPr>
                <w:sz w:val="20"/>
                <w:u w:val="single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-работа </w:t>
            </w:r>
            <w:proofErr w:type="gramStart"/>
            <w:r w:rsidRPr="00C01E0E">
              <w:rPr>
                <w:sz w:val="20"/>
                <w:lang w:eastAsia="ar-SA"/>
              </w:rPr>
              <w:t>территориальной</w:t>
            </w:r>
            <w:proofErr w:type="gramEnd"/>
            <w:r w:rsidRPr="00C01E0E">
              <w:rPr>
                <w:sz w:val="20"/>
                <w:lang w:eastAsia="ar-SA"/>
              </w:rPr>
              <w:t xml:space="preserve"> ПМПК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030" w:rsidRPr="00414030" w:rsidRDefault="00414030" w:rsidP="00414030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 xml:space="preserve">Повысился уровень развития познавательных психических процессов и речевой активности детей, сформированы учебные навыки и умения. </w:t>
            </w:r>
          </w:p>
          <w:p w:rsidR="00414030" w:rsidRPr="00414030" w:rsidRDefault="00414030" w:rsidP="00414030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>Повысился уровень познавательной мотивации, активности. Со значительными улучшениями в интеллектуальной сфере выпущено 6 человек.</w:t>
            </w:r>
          </w:p>
          <w:p w:rsidR="00414030" w:rsidRPr="00414030" w:rsidRDefault="00414030" w:rsidP="00414030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 xml:space="preserve">У детей сформированы элементарные учебные навыки (усидчивость, умение устанавливать контакт, действовать по инструкции) у 4 человек. Повысился уровень познавательной мотивации, активности. В процессе обучения с чистой речью было выпущено 20 человек; со значительными улучшениями 47 человек. </w:t>
            </w:r>
          </w:p>
          <w:p w:rsidR="00414030" w:rsidRPr="00414030" w:rsidRDefault="00414030" w:rsidP="00414030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 xml:space="preserve">Получены результаты об уровне развития детей, имеющихся проблемах для дальнейшей коррекционной работы. </w:t>
            </w:r>
          </w:p>
          <w:p w:rsidR="00970EAE" w:rsidRPr="00C01E0E" w:rsidRDefault="00414030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>Увеличилось количество детей с расстройствами сложного генеза, нуждающихся в комплексной психолого-медико-педагогиче</w:t>
            </w:r>
            <w:r>
              <w:rPr>
                <w:sz w:val="20"/>
                <w:lang w:eastAsia="ar-SA"/>
              </w:rPr>
              <w:t>ской помощи.</w:t>
            </w:r>
          </w:p>
          <w:p w:rsidR="00970EAE" w:rsidRPr="00C01E0E" w:rsidRDefault="00970EAE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Определен образовательный маршрут ребенка с ОВЗ, соответствующий его потребностям и особенностям. Получен</w:t>
            </w:r>
            <w:r w:rsidR="00414030">
              <w:rPr>
                <w:sz w:val="20"/>
                <w:lang w:eastAsia="ar-SA"/>
              </w:rPr>
              <w:t>а своевременная статистика</w:t>
            </w:r>
            <w:r w:rsidRPr="00C01E0E">
              <w:rPr>
                <w:sz w:val="20"/>
                <w:lang w:eastAsia="ar-SA"/>
              </w:rPr>
              <w:t xml:space="preserve"> об уровне психологического и соматического здоровья детей в ТМР. </w:t>
            </w:r>
          </w:p>
          <w:p w:rsidR="00970EAE" w:rsidRPr="00C01E0E" w:rsidRDefault="00970EAE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5A0018" w:rsidRPr="00C01E0E" w:rsidRDefault="00970EAE" w:rsidP="00414030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lastRenderedPageBreak/>
              <w:t>За год проведено 3</w:t>
            </w:r>
            <w:r w:rsidR="00414030">
              <w:rPr>
                <w:sz w:val="20"/>
                <w:lang w:eastAsia="ar-SA"/>
              </w:rPr>
              <w:t>6</w:t>
            </w:r>
            <w:r w:rsidRPr="00C01E0E">
              <w:rPr>
                <w:sz w:val="20"/>
                <w:lang w:eastAsia="ar-SA"/>
              </w:rPr>
              <w:t xml:space="preserve"> заседаний ТП</w:t>
            </w:r>
            <w:r w:rsidR="00303D00" w:rsidRPr="00C01E0E">
              <w:rPr>
                <w:sz w:val="20"/>
                <w:lang w:eastAsia="ar-SA"/>
              </w:rPr>
              <w:t>МПК, осмотрено 2</w:t>
            </w:r>
            <w:r w:rsidR="00414030">
              <w:rPr>
                <w:sz w:val="20"/>
                <w:lang w:eastAsia="ar-SA"/>
              </w:rPr>
              <w:t>60</w:t>
            </w:r>
            <w:r w:rsidR="00303D00" w:rsidRPr="00C01E0E">
              <w:rPr>
                <w:sz w:val="20"/>
                <w:lang w:eastAsia="ar-SA"/>
              </w:rPr>
              <w:t xml:space="preserve"> </w:t>
            </w:r>
            <w:r w:rsidR="00414030">
              <w:rPr>
                <w:sz w:val="20"/>
                <w:lang w:eastAsia="ar-SA"/>
              </w:rPr>
              <w:t>детей</w:t>
            </w:r>
            <w:r w:rsidR="00303D00" w:rsidRPr="00C01E0E">
              <w:rPr>
                <w:sz w:val="20"/>
                <w:lang w:eastAsia="ar-SA"/>
              </w:rPr>
              <w:t>.</w:t>
            </w:r>
          </w:p>
        </w:tc>
      </w:tr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lastRenderedPageBreak/>
              <w:t>Младшие школьники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018" w:rsidRPr="00C01E0E" w:rsidRDefault="005A0018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Коррекция, развитие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Занятия по программам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«Особый ученик»</w:t>
            </w:r>
            <w:r w:rsidR="00414030">
              <w:rPr>
                <w:sz w:val="20"/>
                <w:lang w:eastAsia="ar-SA"/>
              </w:rPr>
              <w:t>, «Особый ученик – 2»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«Развитие»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«Пиши правильно»;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Диагностика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- познавательной сферы 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логопедическое обследование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дефектологическое обследование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выявление уровня общего развития ребенка с помощью ЭДК «</w:t>
            </w:r>
            <w:proofErr w:type="spellStart"/>
            <w:r w:rsidRPr="00C01E0E">
              <w:rPr>
                <w:sz w:val="20"/>
                <w:lang w:eastAsia="ar-SA"/>
              </w:rPr>
              <w:t>Лонгитюд</w:t>
            </w:r>
            <w:proofErr w:type="spellEnd"/>
            <w:r w:rsidRPr="00C01E0E">
              <w:rPr>
                <w:sz w:val="20"/>
                <w:lang w:eastAsia="ar-SA"/>
              </w:rPr>
              <w:t>»</w:t>
            </w:r>
          </w:p>
          <w:p w:rsidR="00970EAE" w:rsidRPr="00C01E0E" w:rsidRDefault="00970EAE" w:rsidP="00970EAE">
            <w:pPr>
              <w:suppressAutoHyphens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Социально - психологическая экспертиза</w:t>
            </w:r>
          </w:p>
          <w:p w:rsidR="005A0018" w:rsidRPr="00C01E0E" w:rsidRDefault="00303D00" w:rsidP="00303D00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работа ТПМПК;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Сформированы учебные навыки и умения, повысился уровень учебной мотивации обучающихся, уровень развития познавательных психических процессов и речевой активности.</w:t>
            </w:r>
          </w:p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Снизился уровень школьной, социальной   тревожности. </w:t>
            </w:r>
          </w:p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У детей сформированы элементарные учебные навыки (усидчивость, умение устанавливать контакт, действовать по инструкции). В процессе обучения отмечается положительная динамика по коррекции письменной речи у </w:t>
            </w:r>
            <w:r w:rsidR="00414030">
              <w:rPr>
                <w:sz w:val="20"/>
                <w:lang w:eastAsia="ar-SA"/>
              </w:rPr>
              <w:t>5</w:t>
            </w:r>
            <w:r w:rsidRPr="00C01E0E">
              <w:rPr>
                <w:sz w:val="20"/>
                <w:lang w:eastAsia="ar-SA"/>
              </w:rPr>
              <w:t xml:space="preserve"> человек. </w:t>
            </w:r>
          </w:p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Получены результаты об уровне развития детей и имеющихся проблемах для дальнейшей коррекционной работы.</w:t>
            </w:r>
          </w:p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  <w:p w:rsidR="005A0018" w:rsidRPr="00C01E0E" w:rsidRDefault="00970EAE" w:rsidP="00303D00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Определен дальнейший образовательный маршрут ребенка с ОВЗ, со</w:t>
            </w:r>
            <w:r w:rsidR="00303D00" w:rsidRPr="00C01E0E">
              <w:rPr>
                <w:sz w:val="20"/>
                <w:lang w:eastAsia="ar-SA"/>
              </w:rPr>
              <w:t>ответствующий его потребностям.</w:t>
            </w:r>
          </w:p>
        </w:tc>
      </w:tr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Подростки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018" w:rsidRPr="00C01E0E" w:rsidRDefault="005A0018">
            <w:pPr>
              <w:suppressAutoHyphens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Социально - психологическая экспертиза</w:t>
            </w:r>
          </w:p>
          <w:p w:rsidR="005A0018" w:rsidRPr="00C01E0E" w:rsidRDefault="005A0018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- работа ТПМПК;</w:t>
            </w: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970EAE" w:rsidRPr="00C01E0E" w:rsidRDefault="00970EAE" w:rsidP="00970EAE">
            <w:pPr>
              <w:suppressAutoHyphens/>
              <w:rPr>
                <w:sz w:val="20"/>
                <w:lang w:eastAsia="ar-SA"/>
              </w:rPr>
            </w:pPr>
          </w:p>
          <w:p w:rsidR="005A0018" w:rsidRPr="00C01E0E" w:rsidRDefault="005A0018">
            <w:pPr>
              <w:suppressAutoHyphens/>
              <w:rPr>
                <w:sz w:val="20"/>
                <w:lang w:eastAsia="ar-SA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AE" w:rsidRPr="00C01E0E" w:rsidRDefault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Определен дальнейший образовательный маршрут ребенка с ОВЗ, соответствующий его потребностям.</w:t>
            </w:r>
          </w:p>
          <w:p w:rsidR="005A0018" w:rsidRPr="00C01E0E" w:rsidRDefault="005A0018" w:rsidP="00970EAE">
            <w:pPr>
              <w:tabs>
                <w:tab w:val="left" w:pos="900"/>
              </w:tabs>
              <w:suppressAutoHyphens/>
              <w:snapToGrid w:val="0"/>
              <w:jc w:val="both"/>
              <w:rPr>
                <w:sz w:val="20"/>
                <w:lang w:eastAsia="ar-SA"/>
              </w:rPr>
            </w:pPr>
          </w:p>
        </w:tc>
      </w:tr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Педагоги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Просвещение</w:t>
            </w:r>
          </w:p>
          <w:p w:rsidR="00970EAE" w:rsidRPr="00C01E0E" w:rsidRDefault="00970EAE" w:rsidP="00970EAE">
            <w:pPr>
              <w:suppressAutoHyphens/>
              <w:rPr>
                <w:sz w:val="20"/>
                <w:u w:val="single"/>
                <w:lang w:eastAsia="ar-SA"/>
              </w:rPr>
            </w:pPr>
            <w:r w:rsidRPr="00C01E0E">
              <w:rPr>
                <w:sz w:val="20"/>
                <w:u w:val="single"/>
                <w:lang w:eastAsia="ar-SA"/>
              </w:rPr>
              <w:t>Проведение семинаров, практикумов, консультаций:</w:t>
            </w:r>
          </w:p>
          <w:p w:rsidR="00414030" w:rsidRPr="00414030" w:rsidRDefault="00970EAE" w:rsidP="00414030">
            <w:pPr>
              <w:suppressAutoHyphens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 xml:space="preserve">- </w:t>
            </w:r>
            <w:r w:rsidR="00414030">
              <w:rPr>
                <w:sz w:val="20"/>
                <w:lang w:eastAsia="ar-SA"/>
              </w:rPr>
              <w:t>участие в Межрегиональном семи</w:t>
            </w:r>
            <w:r w:rsidR="00414030" w:rsidRPr="00414030">
              <w:rPr>
                <w:sz w:val="20"/>
                <w:lang w:eastAsia="ar-SA"/>
              </w:rPr>
              <w:t xml:space="preserve">наре региональных инновационных </w:t>
            </w:r>
            <w:r w:rsidR="00414030">
              <w:rPr>
                <w:sz w:val="20"/>
                <w:lang w:eastAsia="ar-SA"/>
              </w:rPr>
              <w:t>площадок «Проектирование образовательной среды ДОО по направле</w:t>
            </w:r>
            <w:r w:rsidR="00414030" w:rsidRPr="00414030">
              <w:rPr>
                <w:sz w:val="20"/>
                <w:lang w:eastAsia="ar-SA"/>
              </w:rPr>
              <w:t xml:space="preserve">нию «Развитие речи» в соответствии с ФГОС ДО </w:t>
            </w:r>
            <w:proofErr w:type="spellStart"/>
            <w:r w:rsidR="00414030" w:rsidRPr="00414030">
              <w:rPr>
                <w:sz w:val="20"/>
                <w:lang w:eastAsia="ar-SA"/>
              </w:rPr>
              <w:t>г</w:t>
            </w:r>
            <w:proofErr w:type="gramStart"/>
            <w:r w:rsidR="00414030" w:rsidRPr="00414030">
              <w:rPr>
                <w:sz w:val="20"/>
                <w:lang w:eastAsia="ar-SA"/>
              </w:rPr>
              <w:t>.И</w:t>
            </w:r>
            <w:proofErr w:type="gramEnd"/>
            <w:r w:rsidR="00414030" w:rsidRPr="00414030">
              <w:rPr>
                <w:sz w:val="20"/>
                <w:lang w:eastAsia="ar-SA"/>
              </w:rPr>
              <w:t>ваново</w:t>
            </w:r>
            <w:proofErr w:type="spellEnd"/>
            <w:r w:rsidR="00414030" w:rsidRPr="00414030">
              <w:rPr>
                <w:sz w:val="20"/>
                <w:lang w:eastAsia="ar-SA"/>
              </w:rPr>
              <w:t>.</w:t>
            </w:r>
          </w:p>
          <w:p w:rsidR="00414030" w:rsidRPr="00414030" w:rsidRDefault="00414030" w:rsidP="00414030">
            <w:pPr>
              <w:suppressAutoHyphens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 xml:space="preserve">- Муниципальный семинар-практикум: «Методики и практики организации </w:t>
            </w:r>
            <w:proofErr w:type="spellStart"/>
            <w:r w:rsidRPr="00414030">
              <w:rPr>
                <w:sz w:val="20"/>
                <w:lang w:eastAsia="ar-SA"/>
              </w:rPr>
              <w:t>форсайт</w:t>
            </w:r>
            <w:proofErr w:type="spellEnd"/>
            <w:r w:rsidRPr="00414030">
              <w:rPr>
                <w:sz w:val="20"/>
                <w:lang w:eastAsia="ar-SA"/>
              </w:rPr>
              <w:t>-тренингов, к</w:t>
            </w:r>
            <w:r>
              <w:rPr>
                <w:sz w:val="20"/>
                <w:lang w:eastAsia="ar-SA"/>
              </w:rPr>
              <w:t>оммуникативных тренингов по соз</w:t>
            </w:r>
            <w:r w:rsidRPr="00414030">
              <w:rPr>
                <w:sz w:val="20"/>
                <w:lang w:eastAsia="ar-SA"/>
              </w:rPr>
              <w:t>данию в семье безопасной среды. Технологии работы с семьей».</w:t>
            </w:r>
          </w:p>
          <w:p w:rsidR="00414030" w:rsidRPr="00414030" w:rsidRDefault="00414030" w:rsidP="00414030">
            <w:pPr>
              <w:suppressAutoHyphens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>- Участие в МО учителей-логопедов ТМР МДОУ: «Авторское пособие по автоматизации звуков «Сыщик».</w:t>
            </w:r>
          </w:p>
          <w:p w:rsidR="00414030" w:rsidRPr="00414030" w:rsidRDefault="00414030" w:rsidP="00414030">
            <w:pPr>
              <w:suppressAutoHyphens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>- Участие в МО педагогов-психологов ТМР МДОУ: «Развитие познавательной активности у детей с РАС».</w:t>
            </w:r>
          </w:p>
          <w:p w:rsidR="00414030" w:rsidRPr="00414030" w:rsidRDefault="00414030" w:rsidP="00414030">
            <w:pPr>
              <w:suppressAutoHyphens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>- Участие в РМО учителей</w:t>
            </w:r>
            <w:r>
              <w:rPr>
                <w:sz w:val="20"/>
                <w:lang w:eastAsia="ar-SA"/>
              </w:rPr>
              <w:t>-логопедов ЯО: «Полифункциональ</w:t>
            </w:r>
            <w:r w:rsidRPr="00414030">
              <w:rPr>
                <w:sz w:val="20"/>
                <w:lang w:eastAsia="ar-SA"/>
              </w:rPr>
              <w:t>ный подход к познавательно-речевому развитию детей в условиях МУ Центр «Стимул».</w:t>
            </w:r>
          </w:p>
          <w:p w:rsidR="008E6F63" w:rsidRPr="00C01E0E" w:rsidRDefault="00414030">
            <w:pPr>
              <w:suppressAutoHyphens/>
              <w:rPr>
                <w:sz w:val="20"/>
                <w:lang w:eastAsia="ar-SA"/>
              </w:rPr>
            </w:pPr>
            <w:r w:rsidRPr="00414030">
              <w:rPr>
                <w:sz w:val="20"/>
                <w:lang w:eastAsia="ar-SA"/>
              </w:rPr>
              <w:t>- Участие в РМО учителей-дефектологов ЯО: «</w:t>
            </w:r>
            <w:proofErr w:type="spellStart"/>
            <w:r w:rsidRPr="00414030">
              <w:rPr>
                <w:sz w:val="20"/>
                <w:lang w:eastAsia="ar-SA"/>
              </w:rPr>
              <w:t>Полисенсорная</w:t>
            </w:r>
            <w:proofErr w:type="spellEnd"/>
            <w:r w:rsidRPr="00414030">
              <w:rPr>
                <w:sz w:val="20"/>
                <w:lang w:eastAsia="ar-SA"/>
              </w:rPr>
              <w:t xml:space="preserve"> среда в МУ Центр «Стимул».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EAE" w:rsidRPr="00C01E0E" w:rsidRDefault="00970EA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Педагоги ознакомлены с современными направлениями работы с детьми с ОВЗ, с новыми образовательными условиями обучения детей с ОВЗ в МОУ.</w:t>
            </w:r>
          </w:p>
        </w:tc>
      </w:tr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Администрация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 xml:space="preserve">Просвещение </w:t>
            </w:r>
          </w:p>
          <w:p w:rsidR="00414030" w:rsidRDefault="00970EAE" w:rsidP="00970EAE">
            <w:pPr>
              <w:ind w:firstLine="29"/>
              <w:jc w:val="both"/>
              <w:rPr>
                <w:sz w:val="20"/>
              </w:rPr>
            </w:pPr>
            <w:proofErr w:type="gramStart"/>
            <w:r w:rsidRPr="00C01E0E">
              <w:rPr>
                <w:sz w:val="20"/>
              </w:rPr>
              <w:t xml:space="preserve">- </w:t>
            </w:r>
            <w:r w:rsidR="00414030">
              <w:rPr>
                <w:sz w:val="20"/>
              </w:rPr>
              <w:t>выступление на муниципальной конференции «Ин</w:t>
            </w:r>
            <w:r w:rsidR="00414030" w:rsidRPr="00414030">
              <w:rPr>
                <w:sz w:val="20"/>
              </w:rPr>
              <w:t xml:space="preserve">новационная деятельность в системе образования </w:t>
            </w:r>
            <w:r w:rsidR="00414030" w:rsidRPr="00414030">
              <w:rPr>
                <w:sz w:val="20"/>
              </w:rPr>
              <w:lastRenderedPageBreak/>
              <w:t>ТМР: результаты и новые</w:t>
            </w:r>
            <w:r w:rsidR="00414030">
              <w:rPr>
                <w:sz w:val="20"/>
              </w:rPr>
              <w:t xml:space="preserve"> решения в контексте националь</w:t>
            </w:r>
            <w:r w:rsidR="00414030" w:rsidRPr="00414030">
              <w:rPr>
                <w:sz w:val="20"/>
              </w:rPr>
              <w:t>ного проекта «Образование» (Проект:</w:t>
            </w:r>
            <w:proofErr w:type="gramEnd"/>
            <w:r w:rsidR="00414030" w:rsidRPr="00414030">
              <w:rPr>
                <w:sz w:val="20"/>
              </w:rPr>
              <w:t xml:space="preserve"> </w:t>
            </w:r>
            <w:proofErr w:type="gramStart"/>
            <w:r w:rsidR="00414030" w:rsidRPr="00414030">
              <w:rPr>
                <w:sz w:val="20"/>
              </w:rPr>
              <w:t>«Программа сопровождение семей, имеющих детей от 0 до 3 лет, не посещающих МДОУ «Мамина школа».).</w:t>
            </w:r>
            <w:proofErr w:type="gramEnd"/>
          </w:p>
          <w:p w:rsidR="00414030" w:rsidRDefault="00414030" w:rsidP="00970EAE">
            <w:pPr>
              <w:ind w:firstLine="29"/>
              <w:jc w:val="both"/>
              <w:rPr>
                <w:sz w:val="20"/>
              </w:rPr>
            </w:pPr>
          </w:p>
          <w:p w:rsidR="005A0018" w:rsidRPr="00C01E0E" w:rsidRDefault="005A0018" w:rsidP="00303D00">
            <w:pPr>
              <w:ind w:firstLine="29"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AE" w:rsidRPr="00C01E0E" w:rsidRDefault="00970EAE" w:rsidP="00970EAE">
            <w:pPr>
              <w:rPr>
                <w:sz w:val="20"/>
                <w:shd w:val="clear" w:color="auto" w:fill="FFFFFF"/>
              </w:rPr>
            </w:pPr>
            <w:r w:rsidRPr="00C01E0E">
              <w:rPr>
                <w:sz w:val="20"/>
                <w:shd w:val="clear" w:color="auto" w:fill="FFFFFF"/>
              </w:rPr>
              <w:lastRenderedPageBreak/>
              <w:t>Повысился уровень информированности об особенностях детей с РАС и условиях работы с ними.</w:t>
            </w:r>
          </w:p>
          <w:p w:rsidR="005A0018" w:rsidRPr="00C01E0E" w:rsidRDefault="005A0018">
            <w:pPr>
              <w:suppressAutoHyphens/>
              <w:rPr>
                <w:sz w:val="20"/>
                <w:shd w:val="clear" w:color="auto" w:fill="FFFFFF"/>
              </w:rPr>
            </w:pPr>
          </w:p>
        </w:tc>
      </w:tr>
      <w:tr w:rsidR="005A0018" w:rsidRPr="00C01E0E" w:rsidTr="002F47A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018" w:rsidRPr="00C01E0E" w:rsidRDefault="005A0018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lastRenderedPageBreak/>
              <w:t>Родители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13DE" w:rsidRPr="00C01E0E" w:rsidRDefault="000713DE" w:rsidP="000713DE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Консультирование</w:t>
            </w: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Индивидуальные консультации</w:t>
            </w: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</w:p>
          <w:p w:rsidR="000713DE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</w:p>
          <w:p w:rsidR="000713DE" w:rsidRPr="00C01E0E" w:rsidRDefault="000713DE" w:rsidP="000713DE">
            <w:pPr>
              <w:suppressAutoHyphens/>
              <w:snapToGrid w:val="0"/>
              <w:rPr>
                <w:b/>
                <w:sz w:val="20"/>
                <w:lang w:eastAsia="ar-SA"/>
              </w:rPr>
            </w:pPr>
            <w:r w:rsidRPr="00C01E0E">
              <w:rPr>
                <w:b/>
                <w:sz w:val="20"/>
                <w:lang w:eastAsia="ar-SA"/>
              </w:rPr>
              <w:t>Просвещение</w:t>
            </w:r>
          </w:p>
          <w:p w:rsidR="005A0018" w:rsidRPr="00C01E0E" w:rsidRDefault="000713DE" w:rsidP="000713DE">
            <w:pPr>
              <w:suppressAutoHyphens/>
              <w:snapToGrid w:val="0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Тематические консультации, оформление информационных стендов.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3DE" w:rsidRPr="00C01E0E" w:rsidRDefault="000713DE" w:rsidP="000713D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 w:rsidRPr="00C01E0E">
              <w:rPr>
                <w:sz w:val="20"/>
                <w:lang w:eastAsia="ar-SA"/>
              </w:rPr>
              <w:t>Повысился уровень информированности родителей  в отношении развития и обучения детей с ОВЗ. Получены знания об особенностях ребенка, оптимальных формах взаимодействия с ним,  об эффективных методах помощи и развитию социальной компетентности, навыков общения с окружающими. Намечены дальнейшие пути реабилитации.</w:t>
            </w:r>
          </w:p>
          <w:p w:rsidR="005A0018" w:rsidRPr="00C01E0E" w:rsidRDefault="00976E0E" w:rsidP="00976E0E">
            <w:pPr>
              <w:suppressAutoHyphens/>
              <w:snapToGrid w:val="0"/>
              <w:jc w:val="both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П</w:t>
            </w:r>
            <w:r w:rsidR="000713DE" w:rsidRPr="00C01E0E">
              <w:rPr>
                <w:sz w:val="20"/>
                <w:lang w:eastAsia="ar-SA"/>
              </w:rPr>
              <w:t>роведено 2</w:t>
            </w:r>
            <w:r>
              <w:rPr>
                <w:sz w:val="20"/>
                <w:lang w:eastAsia="ar-SA"/>
              </w:rPr>
              <w:t>80</w:t>
            </w:r>
            <w:r w:rsidR="000713DE" w:rsidRPr="00C01E0E">
              <w:rPr>
                <w:sz w:val="20"/>
                <w:lang w:eastAsia="ar-SA"/>
              </w:rPr>
              <w:t xml:space="preserve"> консультации для родителей, обследовано 1</w:t>
            </w:r>
            <w:r>
              <w:rPr>
                <w:sz w:val="20"/>
                <w:lang w:eastAsia="ar-SA"/>
              </w:rPr>
              <w:t>4</w:t>
            </w:r>
            <w:r w:rsidR="000713DE" w:rsidRPr="00C01E0E">
              <w:rPr>
                <w:sz w:val="20"/>
                <w:lang w:eastAsia="ar-SA"/>
              </w:rPr>
              <w:t>0 детей (в условиях ТПМПК еще 2</w:t>
            </w:r>
            <w:r>
              <w:rPr>
                <w:sz w:val="20"/>
                <w:lang w:eastAsia="ar-SA"/>
              </w:rPr>
              <w:t>60</w:t>
            </w:r>
            <w:r w:rsidR="000713DE" w:rsidRPr="00C01E0E">
              <w:rPr>
                <w:sz w:val="20"/>
                <w:lang w:eastAsia="ar-SA"/>
              </w:rPr>
              <w:t xml:space="preserve"> </w:t>
            </w:r>
            <w:r>
              <w:rPr>
                <w:sz w:val="20"/>
                <w:lang w:eastAsia="ar-SA"/>
              </w:rPr>
              <w:t>детей</w:t>
            </w:r>
            <w:r w:rsidR="000713DE" w:rsidRPr="00C01E0E">
              <w:rPr>
                <w:sz w:val="20"/>
                <w:lang w:eastAsia="ar-SA"/>
              </w:rPr>
              <w:t>), даны рекомендации. Родители ознакомлены с трудностями и достижениями своих детей, повысилась ответственность родителей за достижения детей.</w:t>
            </w:r>
          </w:p>
        </w:tc>
      </w:tr>
    </w:tbl>
    <w:p w:rsidR="005A0018" w:rsidRPr="00C01E0E" w:rsidRDefault="005A0018" w:rsidP="005A0018">
      <w:pPr>
        <w:rPr>
          <w:b/>
          <w:sz w:val="20"/>
        </w:rPr>
      </w:pPr>
    </w:p>
    <w:p w:rsidR="005A0018" w:rsidRPr="00C01E0E" w:rsidRDefault="005A0018" w:rsidP="005A0018">
      <w:pPr>
        <w:jc w:val="center"/>
        <w:rPr>
          <w:b/>
          <w:sz w:val="20"/>
        </w:rPr>
      </w:pPr>
      <w:r w:rsidRPr="00C01E0E">
        <w:rPr>
          <w:b/>
          <w:bCs/>
          <w:sz w:val="20"/>
        </w:rPr>
        <w:t>Кейс</w:t>
      </w:r>
      <w:r w:rsidRPr="00C01E0E">
        <w:rPr>
          <w:b/>
          <w:sz w:val="20"/>
        </w:rPr>
        <w:t xml:space="preserve"> по направлению «Психологическое сопровождение детей с ограниченными возможностями здоровья»</w:t>
      </w:r>
    </w:p>
    <w:p w:rsidR="005A0018" w:rsidRPr="00C01E0E" w:rsidRDefault="005A0018" w:rsidP="005A0018">
      <w:pPr>
        <w:jc w:val="both"/>
        <w:rPr>
          <w:b/>
          <w:sz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843"/>
        <w:gridCol w:w="1696"/>
        <w:gridCol w:w="1847"/>
      </w:tblGrid>
      <w:tr w:rsidR="005A0018" w:rsidRPr="00E61829" w:rsidTr="002F47AB"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0713DE" w:rsidRPr="00E61829" w:rsidTr="002F47AB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1" w:rsidRPr="00E61829" w:rsidRDefault="00380DB1" w:rsidP="00380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Дополнительная общеобразовательная коррекционно-развивающая</w:t>
            </w:r>
          </w:p>
          <w:p w:rsidR="00380DB1" w:rsidRPr="00E61829" w:rsidRDefault="00380DB1" w:rsidP="00380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программа социально-педагогической направленности</w:t>
            </w:r>
          </w:p>
          <w:p w:rsidR="005A0018" w:rsidRPr="00E61829" w:rsidRDefault="00380DB1" w:rsidP="00380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«Особый ученик»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380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дети 3-4 классов, имеющие трудности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1" w:rsidRPr="00E61829" w:rsidRDefault="00380DB1" w:rsidP="00380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коррекция и развитие всех психических</w:t>
            </w:r>
          </w:p>
          <w:p w:rsidR="005A0018" w:rsidRPr="00E61829" w:rsidRDefault="00380DB1" w:rsidP="00380DB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процессов, как способности к организации интеллектуального процесса.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proofErr w:type="gramStart"/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>развитие словесно-логического мышления (аналогии, выделение</w:t>
            </w:r>
            <w:proofErr w:type="gramEnd"/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существенных признаков, поисковое планирование, анализ, синтез)</w:t>
            </w:r>
          </w:p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proofErr w:type="gramStart"/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>развитие произвольного внимания (переключение, концентрация,</w:t>
            </w:r>
            <w:proofErr w:type="gramEnd"/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увеличение объема)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развитие вербальной памяти</w:t>
            </w:r>
          </w:p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>развитие зрительной и слуховой опосредованной памяти</w:t>
            </w:r>
          </w:p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>развитие творческого мышления и воображения</w:t>
            </w:r>
          </w:p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 xml:space="preserve">развитие пространственных </w:t>
            </w:r>
            <w:r w:rsidR="00380DB1" w:rsidRPr="00E61829">
              <w:rPr>
                <w:sz w:val="20"/>
              </w:rPr>
              <w:lastRenderedPageBreak/>
              <w:t>представлений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развитие речи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развитие зрительного восприятия</w:t>
            </w:r>
          </w:p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>развитие наблюдательности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развитие внутреннего плана действий</w:t>
            </w:r>
          </w:p>
          <w:p w:rsidR="00380DB1" w:rsidRPr="00E61829" w:rsidRDefault="0034252D" w:rsidP="00380DB1">
            <w:pPr>
              <w:shd w:val="clear" w:color="auto" w:fill="FFFFFF"/>
              <w:rPr>
                <w:sz w:val="20"/>
              </w:rPr>
            </w:pPr>
            <w:proofErr w:type="gramStart"/>
            <w:r w:rsidRPr="00E61829">
              <w:rPr>
                <w:sz w:val="20"/>
              </w:rPr>
              <w:t xml:space="preserve">- </w:t>
            </w:r>
            <w:r w:rsidR="00380DB1" w:rsidRPr="00E61829">
              <w:rPr>
                <w:sz w:val="20"/>
              </w:rPr>
              <w:t>развитие понятийного мышления (понимание общего и переносного</w:t>
            </w:r>
            <w:proofErr w:type="gramEnd"/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смысла слов, многозначность слов)</w:t>
            </w:r>
          </w:p>
          <w:p w:rsidR="005A0018" w:rsidRPr="00E61829" w:rsidRDefault="005A0018" w:rsidP="00976E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умение самостоятельно определять цели своего обучения, ставить и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формулировать для себя новые задачи в учёбе и познавательной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деятельности, развивать мотивы и интересы своей познавательной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деятельности;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- умение определять понятия, создавать обобщения, устанавливать аналогии,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классифицировать;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- умение самостоятельно выбирать основания и критерии для классификации,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устанавливать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причинно-следственные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связи,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строить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рассуждение, умозаключение (индуктивное, дедуктивное и по аналогии) и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делать выводы;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-умение создавать, применять и преобразовывать знаки и символы, модели и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схемы для решения учебных и познавательных задач;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-умение осознанно использовать речевые средства в соответствии с задачей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коммуникации для выражения своих чувств, мыслей и потребностей;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планирования и регуляции своей деятельности; владение устной и</w:t>
            </w:r>
          </w:p>
          <w:p w:rsidR="00380DB1" w:rsidRPr="00E61829" w:rsidRDefault="00380DB1" w:rsidP="00380DB1">
            <w:pPr>
              <w:shd w:val="clear" w:color="auto" w:fill="FFFFFF"/>
              <w:rPr>
                <w:sz w:val="20"/>
              </w:rPr>
            </w:pPr>
            <w:r w:rsidRPr="00E61829">
              <w:rPr>
                <w:sz w:val="20"/>
              </w:rPr>
              <w:t>письменной речью, монологической контекстной речью.</w:t>
            </w:r>
          </w:p>
          <w:p w:rsidR="005A0018" w:rsidRPr="00E61829" w:rsidRDefault="005A0018" w:rsidP="000713D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A0018" w:rsidRPr="00C01E0E" w:rsidRDefault="005A0018" w:rsidP="00FF476E">
      <w:pPr>
        <w:numPr>
          <w:ilvl w:val="0"/>
          <w:numId w:val="7"/>
        </w:numPr>
        <w:spacing w:after="200" w:line="276" w:lineRule="auto"/>
        <w:contextualSpacing/>
        <w:jc w:val="center"/>
        <w:rPr>
          <w:rFonts w:eastAsia="Calibri"/>
          <w:b/>
          <w:sz w:val="20"/>
        </w:rPr>
      </w:pPr>
      <w:r w:rsidRPr="00C01E0E">
        <w:rPr>
          <w:rFonts w:eastAsia="Calibri"/>
          <w:b/>
          <w:sz w:val="20"/>
        </w:rPr>
        <w:lastRenderedPageBreak/>
        <w:t xml:space="preserve">Психологическое сопровождение </w:t>
      </w:r>
      <w:proofErr w:type="gramStart"/>
      <w:r w:rsidRPr="00C01E0E">
        <w:rPr>
          <w:rFonts w:eastAsia="Calibri"/>
          <w:b/>
          <w:sz w:val="20"/>
        </w:rPr>
        <w:t>обучающихся</w:t>
      </w:r>
      <w:proofErr w:type="gramEnd"/>
      <w:r w:rsidRPr="00C01E0E">
        <w:rPr>
          <w:rFonts w:eastAsia="Calibri"/>
          <w:b/>
          <w:sz w:val="20"/>
        </w:rPr>
        <w:t>, признанных в случае и порядке, которые предусмотрены уголовно-процессуальным законодательством подозреваемыми, обвиняемыми или подсудимыми по уголовному делу либо являющимися потерпевшими или свидетелями преступления</w:t>
      </w:r>
    </w:p>
    <w:p w:rsidR="005A0018" w:rsidRPr="00C01E0E" w:rsidRDefault="005A0018" w:rsidP="005A0018">
      <w:pPr>
        <w:jc w:val="both"/>
        <w:rPr>
          <w:rFonts w:eastAsia="Calibri"/>
          <w:bCs/>
          <w:sz w:val="20"/>
        </w:rPr>
      </w:pPr>
    </w:p>
    <w:p w:rsidR="005A0018" w:rsidRPr="00C01E0E" w:rsidRDefault="005A0018" w:rsidP="005A0018">
      <w:pPr>
        <w:jc w:val="both"/>
        <w:rPr>
          <w:rFonts w:eastAsia="Calibri"/>
          <w:sz w:val="20"/>
        </w:rPr>
      </w:pPr>
      <w:r w:rsidRPr="00C01E0E">
        <w:rPr>
          <w:rFonts w:eastAsia="Calibri"/>
          <w:b/>
          <w:sz w:val="20"/>
        </w:rPr>
        <w:t>Цель:</w:t>
      </w:r>
      <w:r w:rsidRPr="00C01E0E">
        <w:rPr>
          <w:rFonts w:eastAsia="Calibri"/>
          <w:sz w:val="20"/>
        </w:rPr>
        <w:t xml:space="preserve"> социальная адаптация и реабилитация подростков </w:t>
      </w:r>
      <w:proofErr w:type="spellStart"/>
      <w:r w:rsidRPr="00C01E0E">
        <w:rPr>
          <w:rFonts w:eastAsia="Calibri"/>
          <w:sz w:val="20"/>
        </w:rPr>
        <w:t>девиантного</w:t>
      </w:r>
      <w:proofErr w:type="spellEnd"/>
      <w:r w:rsidRPr="00C01E0E">
        <w:rPr>
          <w:rFonts w:eastAsia="Calibri"/>
          <w:sz w:val="20"/>
        </w:rPr>
        <w:t xml:space="preserve"> поведения в социуме, стабилизация и дальнейшее снижение уровня правонарушений и преступлений, совершаемых несовершеннолетними.</w:t>
      </w:r>
    </w:p>
    <w:p w:rsidR="005A0018" w:rsidRPr="00C01E0E" w:rsidRDefault="005A0018" w:rsidP="005A0018">
      <w:pPr>
        <w:rPr>
          <w:b/>
          <w:sz w:val="20"/>
        </w:rPr>
      </w:pPr>
      <w:r w:rsidRPr="00C01E0E">
        <w:rPr>
          <w:b/>
          <w:sz w:val="20"/>
        </w:rPr>
        <w:t>Задачи: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Вовлечение подростков в позитивную деятельность, адекватную их интересам, способностям и психическому состоянию;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Сдерживание вовлечения подростков в употребление ПАВ за счет пропаганды здорового образа жизни;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Повышение правосознания и уровня правовой культуры;</w:t>
      </w:r>
    </w:p>
    <w:p w:rsidR="005A0018" w:rsidRPr="00C01E0E" w:rsidRDefault="005A0018" w:rsidP="005A0018">
      <w:pPr>
        <w:ind w:firstLine="142"/>
        <w:jc w:val="both"/>
        <w:rPr>
          <w:sz w:val="20"/>
        </w:rPr>
      </w:pPr>
      <w:r w:rsidRPr="00C01E0E">
        <w:rPr>
          <w:sz w:val="20"/>
        </w:rPr>
        <w:t>- Формирование личностных нравственных качеств подростков.</w:t>
      </w:r>
    </w:p>
    <w:p w:rsidR="005A0018" w:rsidRPr="00C01E0E" w:rsidRDefault="005A0018" w:rsidP="005A0018">
      <w:pPr>
        <w:jc w:val="both"/>
        <w:rPr>
          <w:rFonts w:eastAsia="Calibri"/>
          <w:bCs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319"/>
        <w:gridCol w:w="3761"/>
      </w:tblGrid>
      <w:tr w:rsidR="005A0018" w:rsidRPr="00E61829" w:rsidTr="002F47A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Контингент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Виды работ и мероприятия (услуги), посредством которых реализовывалась задача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 xml:space="preserve">Качественные результаты </w:t>
            </w:r>
          </w:p>
          <w:p w:rsidR="005A0018" w:rsidRPr="00E61829" w:rsidRDefault="005A0018">
            <w:pPr>
              <w:jc w:val="center"/>
              <w:rPr>
                <w:rFonts w:eastAsia="Calibri"/>
                <w:sz w:val="20"/>
              </w:rPr>
            </w:pPr>
            <w:proofErr w:type="gramStart"/>
            <w:r w:rsidRPr="00E61829">
              <w:rPr>
                <w:rFonts w:eastAsia="Calibri"/>
                <w:sz w:val="20"/>
              </w:rPr>
              <w:t>достигнутые при решении данной задачи</w:t>
            </w:r>
            <w:proofErr w:type="gramEnd"/>
          </w:p>
        </w:tc>
      </w:tr>
      <w:tr w:rsidR="005A0018" w:rsidRPr="00E61829" w:rsidTr="002F47A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Подростки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Коррекция, развитие:</w:t>
            </w:r>
          </w:p>
          <w:p w:rsidR="00DD1B7B" w:rsidRPr="00E61829" w:rsidRDefault="005A0018">
            <w:pPr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</w:t>
            </w:r>
            <w:r w:rsidR="00A1778E" w:rsidRPr="00E61829">
              <w:rPr>
                <w:sz w:val="20"/>
              </w:rPr>
              <w:t>овые</w:t>
            </w:r>
            <w:proofErr w:type="spellEnd"/>
            <w:r w:rsidR="00A1778E" w:rsidRPr="00E61829">
              <w:rPr>
                <w:sz w:val="20"/>
              </w:rPr>
              <w:t xml:space="preserve"> занятия</w:t>
            </w:r>
            <w:r w:rsidR="00DD1B7B" w:rsidRPr="00E61829">
              <w:rPr>
                <w:sz w:val="20"/>
              </w:rPr>
              <w:t>:</w:t>
            </w:r>
          </w:p>
          <w:p w:rsidR="005A0018" w:rsidRPr="00E61829" w:rsidRDefault="00DD1B7B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5A0018" w:rsidRPr="00E61829">
              <w:rPr>
                <w:sz w:val="20"/>
              </w:rPr>
              <w:t>«</w:t>
            </w:r>
            <w:r w:rsidR="00A1778E" w:rsidRPr="00E61829">
              <w:rPr>
                <w:sz w:val="20"/>
              </w:rPr>
              <w:t>Жизнь по собственному выбору»</w:t>
            </w:r>
          </w:p>
          <w:p w:rsidR="00873FB4" w:rsidRPr="00E61829" w:rsidRDefault="00873FB4">
            <w:pPr>
              <w:rPr>
                <w:sz w:val="20"/>
              </w:rPr>
            </w:pPr>
            <w:r w:rsidRPr="00E61829">
              <w:rPr>
                <w:sz w:val="20"/>
              </w:rPr>
              <w:t xml:space="preserve">Серия </w:t>
            </w:r>
            <w:proofErr w:type="spellStart"/>
            <w:r w:rsidRPr="00E61829">
              <w:rPr>
                <w:sz w:val="20"/>
              </w:rPr>
              <w:t>тренинговых</w:t>
            </w:r>
            <w:proofErr w:type="spellEnd"/>
            <w:r w:rsidRPr="00E61829">
              <w:rPr>
                <w:sz w:val="20"/>
              </w:rPr>
              <w:t xml:space="preserve"> занятий по профилактике правонарушений "Стоп! Подумай! Действуй!"</w:t>
            </w:r>
          </w:p>
          <w:p w:rsidR="005A0018" w:rsidRPr="00E61829" w:rsidRDefault="005A0018">
            <w:pPr>
              <w:rPr>
                <w:sz w:val="20"/>
                <w:u w:val="single"/>
              </w:rPr>
            </w:pPr>
            <w:r w:rsidRPr="00E61829">
              <w:rPr>
                <w:sz w:val="20"/>
                <w:u w:val="single"/>
              </w:rPr>
              <w:t>Занятия по программе:</w:t>
            </w:r>
          </w:p>
          <w:p w:rsidR="00A1778E" w:rsidRPr="00E61829" w:rsidRDefault="00A1778E">
            <w:pPr>
              <w:rPr>
                <w:sz w:val="20"/>
              </w:rPr>
            </w:pPr>
            <w:r w:rsidRPr="00E61829">
              <w:rPr>
                <w:sz w:val="20"/>
              </w:rPr>
              <w:t>- «Жизнь по твоим правилам»;</w:t>
            </w:r>
          </w:p>
          <w:p w:rsidR="00A1778E" w:rsidRPr="00E61829" w:rsidRDefault="00A1778E">
            <w:pPr>
              <w:rPr>
                <w:sz w:val="20"/>
              </w:rPr>
            </w:pPr>
            <w:r w:rsidRPr="00E61829">
              <w:rPr>
                <w:sz w:val="20"/>
              </w:rPr>
              <w:t>- Найди свой путь».</w:t>
            </w:r>
          </w:p>
          <w:p w:rsidR="005A0018" w:rsidRPr="00E61829" w:rsidRDefault="005A0018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Занятия для лиц, состоящих на учете в КДН и ЗП </w:t>
            </w:r>
          </w:p>
          <w:p w:rsidR="00873FB4" w:rsidRPr="00E61829" w:rsidRDefault="002F47AB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- «Основы моей безопасности»;</w:t>
            </w:r>
          </w:p>
          <w:p w:rsidR="005A0018" w:rsidRPr="00E61829" w:rsidRDefault="005A0018">
            <w:pPr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Диагностика: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- диагностика личностных особенностей обучающихся, </w:t>
            </w:r>
          </w:p>
          <w:p w:rsidR="005A0018" w:rsidRPr="00E61829" w:rsidRDefault="00303D00">
            <w:pPr>
              <w:rPr>
                <w:sz w:val="20"/>
              </w:rPr>
            </w:pPr>
            <w:r w:rsidRPr="00E61829">
              <w:rPr>
                <w:sz w:val="20"/>
              </w:rPr>
              <w:t>- эмоциональной сферы;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Снижение количества детей с </w:t>
            </w:r>
            <w:proofErr w:type="spellStart"/>
            <w:r w:rsidRPr="00E61829">
              <w:rPr>
                <w:sz w:val="20"/>
              </w:rPr>
              <w:t>девиантным</w:t>
            </w:r>
            <w:proofErr w:type="spellEnd"/>
            <w:r w:rsidRPr="00E61829">
              <w:rPr>
                <w:sz w:val="20"/>
              </w:rPr>
              <w:t xml:space="preserve"> поведением. Приспособление детей к социальной среде, включающей в себя как успешное функционирование, так и перспективное психологическое здоровье. </w:t>
            </w:r>
          </w:p>
          <w:p w:rsidR="005A0018" w:rsidRPr="00E61829" w:rsidRDefault="005A0018">
            <w:pPr>
              <w:rPr>
                <w:rFonts w:eastAsia="Calibri"/>
                <w:sz w:val="20"/>
                <w:lang w:eastAsia="en-US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Произошло развитие эмоционально-волевой сферы, сформированы процессы </w:t>
            </w:r>
            <w:proofErr w:type="spellStart"/>
            <w:r w:rsidRPr="00E61829">
              <w:rPr>
                <w:rFonts w:eastAsia="Calibri"/>
                <w:sz w:val="20"/>
                <w:lang w:eastAsia="en-US"/>
              </w:rPr>
              <w:t>саморегуляции</w:t>
            </w:r>
            <w:proofErr w:type="spellEnd"/>
            <w:r w:rsidRPr="00E61829">
              <w:rPr>
                <w:rFonts w:eastAsia="Calibri"/>
                <w:sz w:val="20"/>
                <w:lang w:eastAsia="en-US"/>
              </w:rPr>
              <w:t>, саморазвития. Налаживание межличностных отношений.</w:t>
            </w:r>
          </w:p>
          <w:p w:rsidR="005A0018" w:rsidRPr="00E61829" w:rsidRDefault="005A0018">
            <w:pPr>
              <w:rPr>
                <w:sz w:val="20"/>
              </w:rPr>
            </w:pPr>
            <w:r w:rsidRPr="00E61829">
              <w:rPr>
                <w:rFonts w:eastAsia="Calibri"/>
                <w:sz w:val="20"/>
                <w:lang w:eastAsia="en-US"/>
              </w:rPr>
              <w:t xml:space="preserve">Определены личностные особенности, </w:t>
            </w:r>
            <w:r w:rsidRPr="00E61829">
              <w:rPr>
                <w:rFonts w:eastAsia="Calibri"/>
                <w:sz w:val="20"/>
                <w:lang w:eastAsia="en-US"/>
              </w:rPr>
              <w:lastRenderedPageBreak/>
              <w:t>особенности и проблемы в эмоционально-волевой сфере. Сформировано стремление к саморазвитию и самоопределению,  нравственные ценности и предпочтения.</w:t>
            </w:r>
          </w:p>
        </w:tc>
      </w:tr>
      <w:tr w:rsidR="005A0018" w:rsidRPr="00E61829" w:rsidTr="002F47A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lastRenderedPageBreak/>
              <w:t xml:space="preserve">Педагоги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303D00">
            <w:pPr>
              <w:jc w:val="both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 xml:space="preserve">Просвещение </w:t>
            </w:r>
          </w:p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- Круглый стол «О работе служб примирения по предупреждению совершения несовершеннолетними общественно-опасных деяний и административных правонарушений до достижения возраста уголовной и административной ответственности».</w:t>
            </w:r>
          </w:p>
          <w:p w:rsidR="005A0018" w:rsidRPr="00E61829" w:rsidRDefault="005A0018" w:rsidP="002F47AB">
            <w:pPr>
              <w:jc w:val="both"/>
              <w:rPr>
                <w:b/>
                <w:sz w:val="20"/>
              </w:rPr>
            </w:pPr>
            <w:r w:rsidRPr="00E61829">
              <w:rPr>
                <w:sz w:val="20"/>
              </w:rPr>
              <w:t xml:space="preserve">- </w:t>
            </w:r>
            <w:r w:rsidR="002F47AB" w:rsidRPr="00E61829">
              <w:rPr>
                <w:sz w:val="20"/>
              </w:rPr>
              <w:t>Семинар</w:t>
            </w:r>
            <w:r w:rsidRPr="00E61829">
              <w:rPr>
                <w:sz w:val="20"/>
              </w:rPr>
              <w:t xml:space="preserve"> «Профилактика </w:t>
            </w:r>
            <w:proofErr w:type="spellStart"/>
            <w:r w:rsidRPr="00E61829">
              <w:rPr>
                <w:sz w:val="20"/>
              </w:rPr>
              <w:t>девиантного</w:t>
            </w:r>
            <w:proofErr w:type="spellEnd"/>
            <w:r w:rsidRPr="00E61829">
              <w:rPr>
                <w:sz w:val="20"/>
              </w:rPr>
              <w:t xml:space="preserve"> поведения подростков»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Информирование педагогов образовательных учреждений </w:t>
            </w:r>
            <w:proofErr w:type="spellStart"/>
            <w:r w:rsidRPr="00E61829">
              <w:rPr>
                <w:sz w:val="20"/>
              </w:rPr>
              <w:t>Тутаевского</w:t>
            </w:r>
            <w:proofErr w:type="spellEnd"/>
            <w:r w:rsidRPr="00E61829">
              <w:rPr>
                <w:sz w:val="20"/>
              </w:rPr>
              <w:t xml:space="preserve"> муниципального района, специалистов КДН и ЗП о деятельности служб примирения (медиации), функционирующих в учреждениях района.</w:t>
            </w:r>
          </w:p>
        </w:tc>
      </w:tr>
      <w:tr w:rsidR="005A0018" w:rsidRPr="00E61829" w:rsidTr="002F47AB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rPr>
                <w:rFonts w:eastAsia="Calibri"/>
                <w:sz w:val="20"/>
              </w:rPr>
            </w:pPr>
            <w:r w:rsidRPr="00E61829">
              <w:rPr>
                <w:rFonts w:eastAsia="Calibri"/>
                <w:sz w:val="20"/>
              </w:rPr>
              <w:t>Родители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suppressAutoHyphens/>
              <w:rPr>
                <w:rFonts w:eastAsia="Calibri"/>
                <w:b/>
                <w:sz w:val="20"/>
                <w:lang w:eastAsia="ar-SA"/>
              </w:rPr>
            </w:pPr>
            <w:r w:rsidRPr="00E61829">
              <w:rPr>
                <w:rFonts w:eastAsia="Calibri"/>
                <w:b/>
                <w:sz w:val="20"/>
                <w:lang w:eastAsia="ar-SA"/>
              </w:rPr>
              <w:t>Консультирование</w:t>
            </w:r>
          </w:p>
          <w:p w:rsidR="005A0018" w:rsidRPr="00E61829" w:rsidRDefault="005A0018">
            <w:pPr>
              <w:suppressAutoHyphens/>
              <w:rPr>
                <w:rFonts w:eastAsia="Calibri"/>
                <w:sz w:val="20"/>
                <w:lang w:eastAsia="ar-SA"/>
              </w:rPr>
            </w:pPr>
            <w:r w:rsidRPr="00E61829">
              <w:rPr>
                <w:rFonts w:eastAsia="Calibri"/>
                <w:sz w:val="20"/>
                <w:lang w:eastAsia="ar-SA"/>
              </w:rPr>
              <w:t>Индивидуальные консультации</w:t>
            </w:r>
          </w:p>
          <w:p w:rsidR="005A0018" w:rsidRPr="00E61829" w:rsidRDefault="00BA2B06">
            <w:pPr>
              <w:suppressAutoHyphens/>
              <w:snapToGrid w:val="0"/>
              <w:rPr>
                <w:sz w:val="20"/>
                <w:lang w:eastAsia="ar-SA"/>
              </w:rPr>
            </w:pPr>
            <w:r w:rsidRPr="00E61829">
              <w:rPr>
                <w:sz w:val="20"/>
                <w:lang w:eastAsia="ar-SA"/>
              </w:rPr>
              <w:t>Консультирование родителей, подростков по вопросам профилактики правонарушений несовершеннолетних</w:t>
            </w:r>
          </w:p>
          <w:p w:rsidR="005A0018" w:rsidRPr="00E61829" w:rsidRDefault="005A0018">
            <w:pPr>
              <w:rPr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5A0018">
            <w:pPr>
              <w:jc w:val="both"/>
              <w:rPr>
                <w:sz w:val="20"/>
              </w:rPr>
            </w:pPr>
            <w:r w:rsidRPr="00E61829">
              <w:rPr>
                <w:rFonts w:eastAsia="Calibri"/>
                <w:sz w:val="20"/>
                <w:lang w:eastAsia="en-US"/>
              </w:rPr>
              <w:t>Оказана помощь в решении имеющихся проблем. Повысился уровень информированности родителей в вопросах трудностей подросткового периода, проблем поведения, взаимоотношений с детьми в период жизненных кризисов.</w:t>
            </w:r>
            <w:r w:rsidRPr="00E61829">
              <w:rPr>
                <w:sz w:val="20"/>
              </w:rPr>
              <w:t xml:space="preserve"> Оптимизация взаимоотношений в детско-родительской среде</w:t>
            </w:r>
            <w:r w:rsidR="002F47AB" w:rsidRPr="00E61829">
              <w:rPr>
                <w:sz w:val="20"/>
              </w:rPr>
              <w:t>.</w:t>
            </w:r>
          </w:p>
        </w:tc>
      </w:tr>
    </w:tbl>
    <w:p w:rsidR="005A0018" w:rsidRPr="00C01E0E" w:rsidRDefault="005A0018" w:rsidP="005A0018">
      <w:pPr>
        <w:jc w:val="both"/>
        <w:rPr>
          <w:rFonts w:eastAsia="Calibri"/>
          <w:bCs/>
          <w:sz w:val="20"/>
        </w:rPr>
      </w:pPr>
    </w:p>
    <w:p w:rsidR="005A0018" w:rsidRPr="00C01E0E" w:rsidRDefault="005A0018" w:rsidP="005A0018">
      <w:pPr>
        <w:tabs>
          <w:tab w:val="num" w:pos="720"/>
        </w:tabs>
        <w:jc w:val="both"/>
        <w:rPr>
          <w:b/>
          <w:sz w:val="20"/>
        </w:rPr>
      </w:pPr>
      <w:r w:rsidRPr="00C01E0E">
        <w:rPr>
          <w:b/>
          <w:sz w:val="20"/>
        </w:rPr>
        <w:t xml:space="preserve">Кейс по направлению «Психологическое сопровождение </w:t>
      </w:r>
      <w:proofErr w:type="gramStart"/>
      <w:r w:rsidRPr="00C01E0E">
        <w:rPr>
          <w:b/>
          <w:sz w:val="20"/>
        </w:rPr>
        <w:t>обучающихся</w:t>
      </w:r>
      <w:proofErr w:type="gramEnd"/>
      <w:r w:rsidRPr="00C01E0E">
        <w:rPr>
          <w:b/>
          <w:sz w:val="20"/>
        </w:rPr>
        <w:t>, признанных в случае и порядке, которые предусмотрены уголовно-процессуальным законодательством подозреваемыми, обвиняемыми или подсудимыми по уголовному делу либо являющимися потерпевшими или свидетелями преступления»</w:t>
      </w:r>
    </w:p>
    <w:p w:rsidR="005A0018" w:rsidRPr="00C01E0E" w:rsidRDefault="005A0018" w:rsidP="005A0018">
      <w:pPr>
        <w:tabs>
          <w:tab w:val="num" w:pos="720"/>
        </w:tabs>
        <w:jc w:val="both"/>
        <w:rPr>
          <w:b/>
          <w:sz w:val="20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6"/>
        <w:gridCol w:w="1134"/>
        <w:gridCol w:w="1559"/>
        <w:gridCol w:w="1843"/>
        <w:gridCol w:w="2551"/>
      </w:tblGrid>
      <w:tr w:rsidR="00E12C33" w:rsidRPr="00E61829" w:rsidTr="002F47AB">
        <w:trPr>
          <w:trHeight w:val="9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Целевая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Аудитория</w:t>
            </w:r>
          </w:p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(с кем работает специалист)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E61829" w:rsidRDefault="005A0018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A1778E" w:rsidRPr="00E61829" w:rsidTr="002F47A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Тренинговое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занятие «Жизнь по собственному выбору»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E61829" w:rsidRDefault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Дети 11-16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Развитие умения анализировать свои личностные качества; отработка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навыков преодоления препятствий на пути к достижению целей; обучение</w:t>
            </w:r>
          </w:p>
          <w:p w:rsidR="005A0018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приемам снятия напряжения и эмоциональной разрядки.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Изучение особенностей психолого-педагогического статуса каждого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учащегося с целью своевременной профилактики и эффективного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решения проблем, возникающих в психическом состоянии, общении,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развитии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обучении.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Привитие существующих в обществе социальных норм поведения,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формирование детского милосердия, развитие ценностных отношений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proofErr w:type="gramEnd"/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социуме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A1778E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Формирование позитивного образа Я, уникальности и неповторимости</w:t>
            </w:r>
          </w:p>
          <w:p w:rsidR="005A0018" w:rsidRPr="00E61829" w:rsidRDefault="00A1778E" w:rsidP="00A177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только собственной личности, но и других людей.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8E" w:rsidRPr="00E61829" w:rsidRDefault="00A1778E" w:rsidP="00A1778E">
            <w:pPr>
              <w:shd w:val="clear" w:color="auto" w:fill="FFFFFF"/>
              <w:rPr>
                <w:rFonts w:ascii="yandex-sans" w:hAnsi="yandex-sans"/>
                <w:sz w:val="20"/>
              </w:rPr>
            </w:pPr>
            <w:r w:rsidRPr="00E61829">
              <w:rPr>
                <w:rFonts w:ascii="yandex-sans" w:hAnsi="yandex-sans"/>
                <w:sz w:val="20"/>
              </w:rPr>
              <w:lastRenderedPageBreak/>
              <w:t>Осуществление</w:t>
            </w:r>
          </w:p>
          <w:p w:rsidR="00A1778E" w:rsidRPr="00E61829" w:rsidRDefault="00A1778E" w:rsidP="00A1778E">
            <w:pPr>
              <w:shd w:val="clear" w:color="auto" w:fill="FFFFFF"/>
              <w:rPr>
                <w:rFonts w:ascii="yandex-sans" w:hAnsi="yandex-sans"/>
                <w:sz w:val="20"/>
              </w:rPr>
            </w:pPr>
            <w:r w:rsidRPr="00E61829">
              <w:rPr>
                <w:rFonts w:ascii="yandex-sans" w:hAnsi="yandex-sans"/>
                <w:sz w:val="20"/>
              </w:rPr>
              <w:t xml:space="preserve">социальной и психологической защиты детей, снижение количества детей </w:t>
            </w:r>
            <w:proofErr w:type="gramStart"/>
            <w:r w:rsidRPr="00E61829">
              <w:rPr>
                <w:rFonts w:ascii="yandex-sans" w:hAnsi="yandex-sans"/>
                <w:sz w:val="20"/>
              </w:rPr>
              <w:t>с</w:t>
            </w:r>
            <w:proofErr w:type="gramEnd"/>
          </w:p>
          <w:p w:rsidR="00A1778E" w:rsidRPr="00E61829" w:rsidRDefault="00A1778E" w:rsidP="00A1778E">
            <w:pPr>
              <w:shd w:val="clear" w:color="auto" w:fill="FFFFFF"/>
              <w:rPr>
                <w:rFonts w:ascii="yandex-sans" w:hAnsi="yandex-sans"/>
                <w:sz w:val="20"/>
              </w:rPr>
            </w:pPr>
            <w:proofErr w:type="spellStart"/>
            <w:r w:rsidRPr="00E61829">
              <w:rPr>
                <w:rFonts w:ascii="yandex-sans" w:hAnsi="yandex-sans"/>
                <w:sz w:val="20"/>
              </w:rPr>
              <w:t>девиантным</w:t>
            </w:r>
            <w:proofErr w:type="spellEnd"/>
            <w:r w:rsidRPr="00E61829">
              <w:rPr>
                <w:rFonts w:ascii="yandex-sans" w:hAnsi="yandex-sans"/>
                <w:sz w:val="20"/>
              </w:rPr>
              <w:t xml:space="preserve"> поведением. Организация работы по оптимизации взаимоотношений в детско-</w:t>
            </w:r>
          </w:p>
          <w:p w:rsidR="00A1778E" w:rsidRPr="00E61829" w:rsidRDefault="00A1778E" w:rsidP="00A1778E">
            <w:pPr>
              <w:shd w:val="clear" w:color="auto" w:fill="FFFFFF"/>
              <w:rPr>
                <w:rFonts w:ascii="yandex-sans" w:hAnsi="yandex-sans"/>
                <w:sz w:val="20"/>
              </w:rPr>
            </w:pPr>
            <w:r w:rsidRPr="00E61829">
              <w:rPr>
                <w:rFonts w:ascii="yandex-sans" w:hAnsi="yandex-sans"/>
                <w:sz w:val="20"/>
              </w:rPr>
              <w:t>родительской среде.</w:t>
            </w:r>
          </w:p>
          <w:p w:rsidR="005A0018" w:rsidRPr="00E61829" w:rsidRDefault="005A0018" w:rsidP="00C01E0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12C33" w:rsidRPr="00E61829" w:rsidTr="002F47AB">
        <w:trPr>
          <w:trHeight w:val="17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6" w:rsidRPr="00E61829" w:rsidRDefault="00D452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6" w:rsidRPr="00E61829" w:rsidRDefault="00D452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6" w:rsidRPr="00E61829" w:rsidRDefault="00D452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6" w:rsidRPr="00E61829" w:rsidRDefault="00D452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6" w:rsidRPr="00E61829" w:rsidRDefault="00D452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76" w:rsidRPr="00E61829" w:rsidRDefault="00D4527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A0018" w:rsidRPr="00C01E0E" w:rsidRDefault="005A0018" w:rsidP="005A0018">
      <w:pPr>
        <w:pStyle w:val="2"/>
        <w:tabs>
          <w:tab w:val="left" w:pos="900"/>
        </w:tabs>
        <w:rPr>
          <w:bCs/>
          <w:i/>
          <w:szCs w:val="20"/>
        </w:rPr>
      </w:pPr>
      <w:r w:rsidRPr="00C01E0E">
        <w:rPr>
          <w:b/>
          <w:bCs/>
          <w:szCs w:val="20"/>
        </w:rPr>
        <w:t xml:space="preserve">6. Данные о кадровом обеспечении службы </w:t>
      </w:r>
    </w:p>
    <w:p w:rsidR="005A0018" w:rsidRPr="00C01E0E" w:rsidRDefault="005A0018" w:rsidP="005A0018">
      <w:pPr>
        <w:tabs>
          <w:tab w:val="num" w:pos="720"/>
          <w:tab w:val="num" w:pos="1080"/>
        </w:tabs>
        <w:jc w:val="right"/>
        <w:rPr>
          <w:bCs/>
          <w:sz w:val="20"/>
        </w:rPr>
      </w:pPr>
    </w:p>
    <w:p w:rsidR="005A0018" w:rsidRPr="00C01E0E" w:rsidRDefault="005A0018" w:rsidP="005A0018">
      <w:pPr>
        <w:tabs>
          <w:tab w:val="num" w:pos="720"/>
          <w:tab w:val="num" w:pos="1080"/>
        </w:tabs>
        <w:jc w:val="right"/>
        <w:rPr>
          <w:bCs/>
          <w:sz w:val="20"/>
        </w:rPr>
      </w:pPr>
      <w:r w:rsidRPr="00C01E0E">
        <w:rPr>
          <w:bCs/>
          <w:sz w:val="20"/>
        </w:rPr>
        <w:t>Таблица 3</w:t>
      </w:r>
    </w:p>
    <w:tbl>
      <w:tblPr>
        <w:tblpPr w:leftFromText="180" w:rightFromText="180" w:vertAnchor="text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7"/>
        <w:gridCol w:w="404"/>
        <w:gridCol w:w="404"/>
        <w:gridCol w:w="539"/>
        <w:gridCol w:w="405"/>
        <w:gridCol w:w="404"/>
        <w:gridCol w:w="539"/>
        <w:gridCol w:w="539"/>
        <w:gridCol w:w="404"/>
        <w:gridCol w:w="2155"/>
        <w:gridCol w:w="2113"/>
      </w:tblGrid>
      <w:tr w:rsidR="00D3196E" w:rsidRPr="00C01E0E" w:rsidTr="002F47AB">
        <w:trPr>
          <w:trHeight w:val="449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9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Порядковый номер</w:t>
            </w:r>
          </w:p>
          <w:p w:rsidR="00694659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специалиста</w:t>
            </w:r>
          </w:p>
        </w:tc>
        <w:tc>
          <w:tcPr>
            <w:tcW w:w="1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9" w:rsidRPr="00C01E0E" w:rsidRDefault="00694659" w:rsidP="00694659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Категория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9" w:rsidRPr="00C01E0E" w:rsidRDefault="00694659" w:rsidP="00694659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Стаж в должности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9" w:rsidRPr="00C01E0E" w:rsidRDefault="00694659" w:rsidP="00694659">
            <w:pPr>
              <w:tabs>
                <w:tab w:val="left" w:pos="900"/>
              </w:tabs>
              <w:ind w:right="-108"/>
              <w:jc w:val="center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Работаю</w:t>
            </w:r>
          </w:p>
          <w:p w:rsidR="00694659" w:rsidRPr="00C01E0E" w:rsidRDefault="00694659" w:rsidP="00694659">
            <w:pPr>
              <w:tabs>
                <w:tab w:val="left" w:pos="900"/>
              </w:tabs>
              <w:ind w:right="-108"/>
              <w:jc w:val="center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педагогом-психологом в данной организации</w:t>
            </w:r>
          </w:p>
          <w:p w:rsidR="00694659" w:rsidRPr="00C01E0E" w:rsidRDefault="00694659" w:rsidP="00694659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</w:rPr>
              <w:t xml:space="preserve">(в </w:t>
            </w:r>
            <w:proofErr w:type="spellStart"/>
            <w:r w:rsidRPr="00C01E0E">
              <w:rPr>
                <w:b/>
                <w:bCs/>
                <w:szCs w:val="20"/>
              </w:rPr>
              <w:t>т.ч</w:t>
            </w:r>
            <w:proofErr w:type="spellEnd"/>
            <w:r w:rsidRPr="00C01E0E">
              <w:rPr>
                <w:b/>
                <w:bCs/>
                <w:szCs w:val="20"/>
              </w:rPr>
              <w:t>. совмещая работу педагога-психолога с другой должностью в этой же организации)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659" w:rsidRPr="00C01E0E" w:rsidRDefault="00694659" w:rsidP="00694659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Работаю по</w:t>
            </w:r>
          </w:p>
          <w:p w:rsidR="00694659" w:rsidRPr="00C01E0E" w:rsidRDefault="00694659" w:rsidP="00694659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совместительству</w:t>
            </w:r>
          </w:p>
          <w:p w:rsidR="00694659" w:rsidRPr="00C01E0E" w:rsidRDefault="00694659" w:rsidP="00694659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педагогом-психологом в другой организации</w:t>
            </w:r>
          </w:p>
          <w:p w:rsidR="00694659" w:rsidRPr="00C01E0E" w:rsidRDefault="00694659" w:rsidP="00694659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/>
                <w:bCs/>
                <w:szCs w:val="20"/>
                <w:lang w:eastAsia="en-US"/>
              </w:rPr>
            </w:pPr>
            <w:proofErr w:type="gramStart"/>
            <w:r w:rsidRPr="00C01E0E">
              <w:rPr>
                <w:b/>
                <w:bCs/>
                <w:szCs w:val="20"/>
                <w:lang w:eastAsia="en-US"/>
              </w:rPr>
              <w:t>(независимо от объема ставки) (обязательно</w:t>
            </w:r>
            <w:proofErr w:type="gramEnd"/>
          </w:p>
          <w:p w:rsidR="00694659" w:rsidRPr="00C01E0E" w:rsidRDefault="00694659" w:rsidP="00694659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укажите наименование</w:t>
            </w:r>
            <w:r w:rsidRPr="00C01E0E">
              <w:rPr>
                <w:bCs/>
                <w:szCs w:val="20"/>
                <w:lang w:eastAsia="en-US"/>
              </w:rPr>
              <w:t xml:space="preserve"> ОО)</w:t>
            </w:r>
          </w:p>
        </w:tc>
      </w:tr>
      <w:tr w:rsidR="00D3196E" w:rsidRPr="00C01E0E" w:rsidTr="002F47AB">
        <w:trPr>
          <w:trHeight w:val="1291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 w:rsidP="00694659">
            <w:pPr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Высшая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Первая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proofErr w:type="gramStart"/>
            <w:r w:rsidRPr="00C01E0E">
              <w:rPr>
                <w:bCs/>
                <w:szCs w:val="20"/>
                <w:lang w:eastAsia="en-US"/>
              </w:rPr>
              <w:t>Аттестованы</w:t>
            </w:r>
            <w:proofErr w:type="gramEnd"/>
            <w:r w:rsidRPr="00C01E0E">
              <w:rPr>
                <w:bCs/>
                <w:szCs w:val="20"/>
                <w:lang w:eastAsia="en-US"/>
              </w:rPr>
              <w:t xml:space="preserve"> на соответствие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Не аттестованы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До 1 года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 xml:space="preserve">От 1 года </w:t>
            </w:r>
          </w:p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до 3 лет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 xml:space="preserve">От 3 лет </w:t>
            </w:r>
          </w:p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до 10 лет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ind w:left="113" w:right="113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Свыше 10 лет</w:t>
            </w: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rPr>
                <w:bCs/>
                <w:sz w:val="20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rPr>
                <w:bCs/>
                <w:sz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694659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D3196E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D3196E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2A59FF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D3196E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D3196E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69465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D3196E" w:rsidP="00694659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C01E0E" w:rsidRDefault="005A0018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8" w:rsidRPr="00C01E0E" w:rsidRDefault="005A0018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E33BC9" w:rsidRPr="00C01E0E" w:rsidTr="002F47AB">
        <w:trPr>
          <w:trHeight w:val="180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9" w:rsidRPr="00C01E0E" w:rsidRDefault="00E33BC9" w:rsidP="006946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9" w:rsidRPr="00C01E0E" w:rsidRDefault="00E33BC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C9" w:rsidRPr="00C01E0E" w:rsidRDefault="00E33BC9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</w:p>
        </w:tc>
      </w:tr>
      <w:tr w:rsidR="00D3196E" w:rsidRPr="00C01E0E" w:rsidTr="002F47AB">
        <w:trPr>
          <w:trHeight w:val="31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E33BC9" w:rsidP="00694659">
            <w:pPr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 w:rsidP="00694659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МОУ Левобережная СШ, педагог-психолог;</w:t>
            </w:r>
          </w:p>
          <w:p w:rsidR="00694659" w:rsidRPr="00C01E0E" w:rsidRDefault="00694659" w:rsidP="00694659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МОУ Павловская ОШ, педагог-психолог</w:t>
            </w:r>
          </w:p>
        </w:tc>
      </w:tr>
      <w:tr w:rsidR="00D3196E" w:rsidRPr="00C01E0E" w:rsidTr="002F47AB">
        <w:trPr>
          <w:trHeight w:val="317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 w:rsidP="00D3196E">
            <w:pPr>
              <w:jc w:val="center"/>
              <w:rPr>
                <w:b/>
                <w:sz w:val="20"/>
                <w:lang w:eastAsia="en-US"/>
              </w:rPr>
            </w:pPr>
            <w:r w:rsidRPr="00C01E0E">
              <w:rPr>
                <w:b/>
                <w:sz w:val="20"/>
                <w:lang w:eastAsia="en-US"/>
              </w:rPr>
              <w:t>1</w:t>
            </w:r>
            <w:r w:rsidR="00E33BC9">
              <w:rPr>
                <w:b/>
                <w:sz w:val="20"/>
                <w:lang w:eastAsia="en-US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 w:rsidRPr="00C01E0E"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spacing w:line="180" w:lineRule="exact"/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659" w:rsidRPr="00C01E0E" w:rsidRDefault="00E33BC9">
            <w:pPr>
              <w:pStyle w:val="2"/>
              <w:tabs>
                <w:tab w:val="left" w:pos="900"/>
              </w:tabs>
              <w:jc w:val="center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+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>
            <w:pPr>
              <w:pStyle w:val="2"/>
              <w:tabs>
                <w:tab w:val="left" w:pos="900"/>
              </w:tabs>
              <w:jc w:val="center"/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+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59" w:rsidRPr="00C01E0E" w:rsidRDefault="00694659" w:rsidP="00694659">
            <w:pPr>
              <w:pStyle w:val="2"/>
              <w:tabs>
                <w:tab w:val="left" w:pos="900"/>
              </w:tabs>
              <w:rPr>
                <w:b/>
                <w:bCs/>
                <w:szCs w:val="20"/>
                <w:lang w:eastAsia="en-US"/>
              </w:rPr>
            </w:pPr>
            <w:r w:rsidRPr="00C01E0E">
              <w:rPr>
                <w:b/>
                <w:bCs/>
                <w:szCs w:val="20"/>
                <w:lang w:eastAsia="en-US"/>
              </w:rPr>
              <w:t>МОУ Левобережная СШ, педагог-психолог</w:t>
            </w:r>
          </w:p>
        </w:tc>
      </w:tr>
    </w:tbl>
    <w:p w:rsidR="005A0018" w:rsidRPr="00C01E0E" w:rsidRDefault="005A0018" w:rsidP="005A0018">
      <w:pPr>
        <w:shd w:val="clear" w:color="auto" w:fill="FFFFFF"/>
        <w:jc w:val="both"/>
        <w:rPr>
          <w:sz w:val="20"/>
        </w:rPr>
      </w:pPr>
    </w:p>
    <w:p w:rsidR="005A0018" w:rsidRPr="00C01E0E" w:rsidRDefault="005A0018" w:rsidP="005A0018">
      <w:pPr>
        <w:shd w:val="clear" w:color="auto" w:fill="FFFFFF"/>
        <w:tabs>
          <w:tab w:val="left" w:pos="0"/>
        </w:tabs>
        <w:jc w:val="both"/>
        <w:rPr>
          <w:b/>
          <w:sz w:val="20"/>
        </w:rPr>
      </w:pPr>
      <w:r w:rsidRPr="00C01E0E">
        <w:rPr>
          <w:b/>
          <w:sz w:val="20"/>
        </w:rPr>
        <w:t xml:space="preserve">7. Укажите число детей, которым </w:t>
      </w:r>
      <w:r w:rsidRPr="00C01E0E">
        <w:rPr>
          <w:b/>
          <w:bCs/>
          <w:sz w:val="20"/>
        </w:rPr>
        <w:t>за отчетный период</w:t>
      </w:r>
      <w:r w:rsidRPr="00C01E0E">
        <w:rPr>
          <w:b/>
          <w:sz w:val="20"/>
        </w:rPr>
        <w:t xml:space="preserve"> была предоставлена:</w:t>
      </w:r>
    </w:p>
    <w:p w:rsidR="005A0018" w:rsidRPr="00C01E0E" w:rsidRDefault="005A0018" w:rsidP="005A0018">
      <w:pPr>
        <w:shd w:val="clear" w:color="auto" w:fill="FFFFFF"/>
        <w:tabs>
          <w:tab w:val="left" w:pos="0"/>
        </w:tabs>
        <w:jc w:val="both"/>
        <w:rPr>
          <w:sz w:val="20"/>
        </w:rPr>
      </w:pPr>
      <w:r w:rsidRPr="00C01E0E">
        <w:rPr>
          <w:sz w:val="20"/>
        </w:rPr>
        <w:t>7.1. психологическая помощь _</w:t>
      </w:r>
      <w:r w:rsidR="00E61829">
        <w:rPr>
          <w:sz w:val="20"/>
          <w:u w:val="single"/>
        </w:rPr>
        <w:t>8422</w:t>
      </w:r>
    </w:p>
    <w:p w:rsidR="005A0018" w:rsidRPr="00C01E0E" w:rsidRDefault="005A0018" w:rsidP="005A0018">
      <w:pPr>
        <w:shd w:val="clear" w:color="auto" w:fill="FFFFFF"/>
        <w:tabs>
          <w:tab w:val="left" w:pos="0"/>
        </w:tabs>
        <w:jc w:val="both"/>
        <w:rPr>
          <w:b/>
          <w:sz w:val="20"/>
        </w:rPr>
      </w:pPr>
      <w:r w:rsidRPr="00C01E0E">
        <w:rPr>
          <w:sz w:val="20"/>
        </w:rPr>
        <w:t>7.2. психотерапевтическая помощь</w:t>
      </w:r>
      <w:r w:rsidRPr="00C01E0E">
        <w:rPr>
          <w:b/>
          <w:sz w:val="20"/>
        </w:rPr>
        <w:t>__</w:t>
      </w:r>
      <w:r w:rsidRPr="00C01E0E">
        <w:rPr>
          <w:sz w:val="20"/>
          <w:u w:val="single"/>
        </w:rPr>
        <w:t>0</w:t>
      </w:r>
      <w:r w:rsidRPr="00C01E0E">
        <w:rPr>
          <w:b/>
          <w:sz w:val="20"/>
        </w:rPr>
        <w:t>__</w:t>
      </w:r>
    </w:p>
    <w:p w:rsidR="005A0018" w:rsidRPr="00C01E0E" w:rsidRDefault="005A0018" w:rsidP="005A0018">
      <w:pPr>
        <w:tabs>
          <w:tab w:val="num" w:pos="720"/>
        </w:tabs>
        <w:jc w:val="both"/>
        <w:rPr>
          <w:sz w:val="20"/>
        </w:rPr>
      </w:pPr>
      <w:r w:rsidRPr="00C01E0E">
        <w:rPr>
          <w:sz w:val="20"/>
        </w:rPr>
        <w:t>7.3. медицинская помощь_</w:t>
      </w:r>
      <w:r w:rsidRPr="00C01E0E">
        <w:rPr>
          <w:sz w:val="20"/>
          <w:u w:val="single"/>
        </w:rPr>
        <w:t>2</w:t>
      </w:r>
      <w:r w:rsidR="00B16874">
        <w:rPr>
          <w:sz w:val="20"/>
          <w:u w:val="single"/>
        </w:rPr>
        <w:t>60</w:t>
      </w:r>
      <w:r w:rsidRPr="00C01E0E">
        <w:rPr>
          <w:sz w:val="20"/>
        </w:rPr>
        <w:t xml:space="preserve"> (врач-психиатр в условиях ПМПК)</w:t>
      </w:r>
    </w:p>
    <w:p w:rsidR="005A0018" w:rsidRPr="00C01E0E" w:rsidRDefault="005A0018" w:rsidP="005A0018">
      <w:pPr>
        <w:shd w:val="clear" w:color="auto" w:fill="FFFFFF"/>
        <w:jc w:val="both"/>
        <w:rPr>
          <w:sz w:val="20"/>
        </w:rPr>
      </w:pPr>
    </w:p>
    <w:p w:rsidR="005A0018" w:rsidRPr="00C01E0E" w:rsidRDefault="005A0018" w:rsidP="005A0018">
      <w:pPr>
        <w:tabs>
          <w:tab w:val="num" w:pos="720"/>
        </w:tabs>
        <w:jc w:val="both"/>
        <w:rPr>
          <w:b/>
          <w:sz w:val="20"/>
        </w:rPr>
      </w:pPr>
      <w:r w:rsidRPr="00C01E0E">
        <w:rPr>
          <w:b/>
          <w:sz w:val="20"/>
        </w:rPr>
        <w:t>8. В связи с актуальностью вопросов профилактики суицидального поведения несовершеннолетних, укажите:</w:t>
      </w:r>
    </w:p>
    <w:p w:rsidR="005A0018" w:rsidRPr="00C01E0E" w:rsidRDefault="005A0018" w:rsidP="005A0018">
      <w:pPr>
        <w:tabs>
          <w:tab w:val="num" w:pos="720"/>
        </w:tabs>
        <w:jc w:val="both"/>
        <w:rPr>
          <w:sz w:val="20"/>
        </w:rPr>
      </w:pPr>
      <w:r w:rsidRPr="00C01E0E">
        <w:rPr>
          <w:sz w:val="20"/>
        </w:rPr>
        <w:t>8.1. Количество педагогов-психологов, участвующих в проведении работы по  профилактике суицидального поведения несовершеннолетних _</w:t>
      </w:r>
      <w:r w:rsidRPr="00C01E0E">
        <w:rPr>
          <w:sz w:val="20"/>
          <w:u w:val="single"/>
        </w:rPr>
        <w:t>6</w:t>
      </w:r>
      <w:r w:rsidRPr="00C01E0E">
        <w:rPr>
          <w:sz w:val="20"/>
        </w:rPr>
        <w:t>_(чел.)</w:t>
      </w:r>
    </w:p>
    <w:p w:rsidR="005A0018" w:rsidRPr="00C01E0E" w:rsidRDefault="005A0018" w:rsidP="005A0018">
      <w:pPr>
        <w:tabs>
          <w:tab w:val="num" w:pos="720"/>
        </w:tabs>
        <w:jc w:val="both"/>
        <w:rPr>
          <w:sz w:val="20"/>
        </w:rPr>
      </w:pPr>
      <w:r w:rsidRPr="00C01E0E">
        <w:rPr>
          <w:sz w:val="20"/>
        </w:rPr>
        <w:t>8.2. Проанализируйте, в каких мероприятиях или видах работ Вы принимали участие по следующей схеме: цели - актуальные задачи – контингент - виды работ</w:t>
      </w:r>
      <w:r w:rsidRPr="00C01E0E">
        <w:rPr>
          <w:b/>
          <w:sz w:val="20"/>
        </w:rPr>
        <w:t xml:space="preserve">, </w:t>
      </w:r>
      <w:r w:rsidRPr="00C01E0E">
        <w:rPr>
          <w:sz w:val="20"/>
        </w:rPr>
        <w:t>мероприятия (услуги) – результаты.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2"/>
        <w:gridCol w:w="1843"/>
        <w:gridCol w:w="1985"/>
        <w:gridCol w:w="1984"/>
      </w:tblGrid>
      <w:tr w:rsidR="00CE7A25" w:rsidRPr="00E61829" w:rsidTr="002F47AB">
        <w:tc>
          <w:tcPr>
            <w:tcW w:w="568" w:type="dxa"/>
            <w:shd w:val="clear" w:color="auto" w:fill="auto"/>
          </w:tcPr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№</w:t>
            </w: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proofErr w:type="gramStart"/>
            <w:r w:rsidRPr="00E61829">
              <w:rPr>
                <w:b/>
                <w:sz w:val="20"/>
              </w:rPr>
              <w:t>п</w:t>
            </w:r>
            <w:proofErr w:type="gramEnd"/>
            <w:r w:rsidRPr="00E61829">
              <w:rPr>
                <w:b/>
                <w:sz w:val="20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Цели</w:t>
            </w: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Задачи</w:t>
            </w:r>
          </w:p>
        </w:tc>
        <w:tc>
          <w:tcPr>
            <w:tcW w:w="1843" w:type="dxa"/>
            <w:shd w:val="clear" w:color="auto" w:fill="auto"/>
          </w:tcPr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Контингент</w:t>
            </w:r>
          </w:p>
        </w:tc>
        <w:tc>
          <w:tcPr>
            <w:tcW w:w="1985" w:type="dxa"/>
            <w:shd w:val="clear" w:color="auto" w:fill="auto"/>
          </w:tcPr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Виды работ</w:t>
            </w:r>
          </w:p>
        </w:tc>
        <w:tc>
          <w:tcPr>
            <w:tcW w:w="1984" w:type="dxa"/>
            <w:shd w:val="clear" w:color="auto" w:fill="auto"/>
          </w:tcPr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</w:p>
          <w:p w:rsidR="00CE7A25" w:rsidRPr="00E61829" w:rsidRDefault="00CE7A25" w:rsidP="00CE7A25">
            <w:pPr>
              <w:jc w:val="center"/>
              <w:rPr>
                <w:b/>
                <w:sz w:val="20"/>
              </w:rPr>
            </w:pPr>
            <w:r w:rsidRPr="00E61829">
              <w:rPr>
                <w:b/>
                <w:sz w:val="20"/>
              </w:rPr>
              <w:t>Результат</w:t>
            </w:r>
          </w:p>
        </w:tc>
      </w:tr>
      <w:tr w:rsidR="00CE7A25" w:rsidRPr="00E61829" w:rsidTr="002F47AB">
        <w:tc>
          <w:tcPr>
            <w:tcW w:w="568" w:type="dxa"/>
            <w:shd w:val="clear" w:color="auto" w:fill="auto"/>
          </w:tcPr>
          <w:p w:rsidR="00CE7A25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E7A25" w:rsidRPr="00E61829" w:rsidRDefault="00CE7A25" w:rsidP="005B4CF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Научить обучающихся способам </w:t>
            </w:r>
            <w:r w:rsidRPr="00E61829">
              <w:rPr>
                <w:sz w:val="20"/>
              </w:rPr>
              <w:lastRenderedPageBreak/>
              <w:t xml:space="preserve">сопротивления негативному давлению со стороны окружающих </w:t>
            </w:r>
          </w:p>
        </w:tc>
        <w:tc>
          <w:tcPr>
            <w:tcW w:w="1842" w:type="dxa"/>
            <w:shd w:val="clear" w:color="auto" w:fill="auto"/>
          </w:tcPr>
          <w:p w:rsidR="00CE7A25" w:rsidRPr="00E61829" w:rsidRDefault="00CE7A25" w:rsidP="005B4CFA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 xml:space="preserve">Сформировать вовлеченность в деятельность по </w:t>
            </w:r>
            <w:r w:rsidRPr="00E61829">
              <w:rPr>
                <w:sz w:val="20"/>
              </w:rPr>
              <w:lastRenderedPageBreak/>
              <w:t>формированию и сохранению собственного здоровья и жизнедеятельности.</w:t>
            </w:r>
          </w:p>
        </w:tc>
        <w:tc>
          <w:tcPr>
            <w:tcW w:w="1843" w:type="dxa"/>
            <w:shd w:val="clear" w:color="auto" w:fill="auto"/>
          </w:tcPr>
          <w:p w:rsidR="00CE7A25" w:rsidRPr="00E61829" w:rsidRDefault="00CE7A25" w:rsidP="005B4CFA">
            <w:pPr>
              <w:pStyle w:val="af1"/>
              <w:rPr>
                <w:sz w:val="20"/>
                <w:szCs w:val="20"/>
              </w:rPr>
            </w:pPr>
            <w:proofErr w:type="gramStart"/>
            <w:r w:rsidRPr="00E61829">
              <w:rPr>
                <w:sz w:val="20"/>
              </w:rPr>
              <w:lastRenderedPageBreak/>
              <w:t>Обучающиеся</w:t>
            </w:r>
            <w:proofErr w:type="gramEnd"/>
            <w:r w:rsidRPr="00E61829">
              <w:rPr>
                <w:sz w:val="20"/>
              </w:rPr>
              <w:t xml:space="preserve"> 5-8 классов</w:t>
            </w:r>
          </w:p>
        </w:tc>
        <w:tc>
          <w:tcPr>
            <w:tcW w:w="1985" w:type="dxa"/>
            <w:shd w:val="clear" w:color="auto" w:fill="auto"/>
          </w:tcPr>
          <w:p w:rsidR="00CE7A25" w:rsidRPr="00E61829" w:rsidRDefault="00CE7A25" w:rsidP="005B4CFA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29">
              <w:rPr>
                <w:rFonts w:ascii="Times New Roman" w:hAnsi="Times New Roman"/>
                <w:sz w:val="20"/>
                <w:szCs w:val="20"/>
              </w:rPr>
              <w:t>Тренинг «Умей сказать «НЕТ»</w:t>
            </w:r>
          </w:p>
        </w:tc>
        <w:tc>
          <w:tcPr>
            <w:tcW w:w="1984" w:type="dxa"/>
            <w:shd w:val="clear" w:color="auto" w:fill="auto"/>
          </w:tcPr>
          <w:p w:rsidR="00CE7A25" w:rsidRPr="00E61829" w:rsidRDefault="00CE7A25" w:rsidP="00716169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Повысилась уверенность в себе, своих силах, дети </w:t>
            </w:r>
            <w:r w:rsidRPr="00E61829">
              <w:rPr>
                <w:sz w:val="20"/>
              </w:rPr>
              <w:lastRenderedPageBreak/>
              <w:t>научились способам сопротивления негативному влиянию и давлению со стороны окружающих.</w:t>
            </w:r>
          </w:p>
        </w:tc>
      </w:tr>
      <w:tr w:rsidR="00716169" w:rsidRPr="00E61829" w:rsidTr="002F47AB">
        <w:tc>
          <w:tcPr>
            <w:tcW w:w="568" w:type="dxa"/>
            <w:shd w:val="clear" w:color="auto" w:fill="auto"/>
          </w:tcPr>
          <w:p w:rsidR="00716169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716169" w:rsidRPr="00E61829" w:rsidRDefault="00716169" w:rsidP="005B4CFA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/>
                <w:sz w:val="20"/>
                <w:szCs w:val="20"/>
              </w:rPr>
              <w:t>Повышение уровня психологической готовности обучающихся к поведению в стрессовых ситуациях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716169" w:rsidRPr="00E61829" w:rsidRDefault="00716169" w:rsidP="00DC028E">
            <w:pPr>
              <w:ind w:left="10"/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1. Сформировать навыки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 xml:space="preserve"> и самоконтроля у подростков с опорой на внутренние резервы. </w:t>
            </w:r>
          </w:p>
          <w:p w:rsidR="00716169" w:rsidRPr="00E61829" w:rsidRDefault="00716169" w:rsidP="00DC028E">
            <w:pPr>
              <w:ind w:left="10"/>
              <w:jc w:val="both"/>
              <w:rPr>
                <w:sz w:val="20"/>
              </w:rPr>
            </w:pPr>
            <w:r w:rsidRPr="00E61829">
              <w:rPr>
                <w:sz w:val="20"/>
              </w:rPr>
              <w:t>2. Сформировать навыков уверенности в себе, своих силах, сопротивляемости стрессу.</w:t>
            </w:r>
          </w:p>
          <w:p w:rsidR="00716169" w:rsidRPr="00E61829" w:rsidRDefault="00716169" w:rsidP="00DC028E">
            <w:pPr>
              <w:ind w:left="10"/>
              <w:jc w:val="both"/>
              <w:rPr>
                <w:sz w:val="20"/>
              </w:rPr>
            </w:pPr>
            <w:r w:rsidRPr="00E61829">
              <w:rPr>
                <w:sz w:val="20"/>
              </w:rPr>
              <w:t>3. Сформировать способность к самопознанию и рефлексии собственного состояния и поведения.</w:t>
            </w:r>
          </w:p>
          <w:p w:rsidR="00716169" w:rsidRPr="00E61829" w:rsidRDefault="00716169" w:rsidP="00DC028E">
            <w:pPr>
              <w:ind w:left="10"/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4. Сформировать чувство доверия, </w:t>
            </w:r>
            <w:proofErr w:type="spellStart"/>
            <w:r w:rsidRPr="00E61829">
              <w:rPr>
                <w:sz w:val="20"/>
              </w:rPr>
              <w:t>эмпатии</w:t>
            </w:r>
            <w:proofErr w:type="spellEnd"/>
            <w:r w:rsidRPr="00E61829">
              <w:rPr>
                <w:sz w:val="20"/>
              </w:rPr>
              <w:t>, внимания к себе и окружающим.</w:t>
            </w:r>
          </w:p>
        </w:tc>
        <w:tc>
          <w:tcPr>
            <w:tcW w:w="1843" w:type="dxa"/>
            <w:shd w:val="clear" w:color="auto" w:fill="auto"/>
          </w:tcPr>
          <w:p w:rsidR="00716169" w:rsidRPr="00E61829" w:rsidRDefault="00716169" w:rsidP="00DC028E">
            <w:pPr>
              <w:tabs>
                <w:tab w:val="num" w:pos="720"/>
              </w:tabs>
              <w:jc w:val="both"/>
              <w:rPr>
                <w:szCs w:val="24"/>
              </w:rPr>
            </w:pPr>
            <w:proofErr w:type="gramStart"/>
            <w:r w:rsidRPr="00E61829">
              <w:rPr>
                <w:szCs w:val="24"/>
              </w:rPr>
              <w:t>Обучающиеся</w:t>
            </w:r>
            <w:proofErr w:type="gramEnd"/>
            <w:r w:rsidRPr="00E61829">
              <w:rPr>
                <w:szCs w:val="24"/>
              </w:rPr>
              <w:t xml:space="preserve"> старших классов (7-11)</w:t>
            </w:r>
          </w:p>
        </w:tc>
        <w:tc>
          <w:tcPr>
            <w:tcW w:w="1985" w:type="dxa"/>
            <w:shd w:val="clear" w:color="auto" w:fill="auto"/>
          </w:tcPr>
          <w:p w:rsidR="00716169" w:rsidRPr="00E61829" w:rsidRDefault="00716169" w:rsidP="00716169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29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общеразвивающая программа социально - педагогической направленности по формированию социально – психологических навыков "Формула успеха"</w:t>
            </w:r>
          </w:p>
        </w:tc>
        <w:tc>
          <w:tcPr>
            <w:tcW w:w="1984" w:type="dxa"/>
            <w:shd w:val="clear" w:color="auto" w:fill="auto"/>
          </w:tcPr>
          <w:p w:rsidR="00716169" w:rsidRPr="00E61829" w:rsidRDefault="00716169" w:rsidP="00DC028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Сформированы навыки </w:t>
            </w:r>
            <w:proofErr w:type="spellStart"/>
            <w:r w:rsidRPr="00E61829">
              <w:rPr>
                <w:sz w:val="20"/>
              </w:rPr>
              <w:t>саморегуляции</w:t>
            </w:r>
            <w:proofErr w:type="spellEnd"/>
            <w:r w:rsidRPr="00E61829">
              <w:rPr>
                <w:sz w:val="20"/>
              </w:rPr>
              <w:t>, самоконтроля, дети стали увереннее в себе, своих силах и внутренних резервах; научились использовать их в ситуациях стрессового характера; научились анализировать собственное состояние и поведение.</w:t>
            </w: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FF476E">
            <w:pPr>
              <w:pStyle w:val="Default"/>
              <w:numPr>
                <w:ilvl w:val="0"/>
                <w:numId w:val="11"/>
              </w:numPr>
              <w:ind w:left="0" w:hanging="3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Развивать умение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жить в коллективе и чувства причастности к созданию благоприятной атмосферы в классе.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2. Формирование коммуникативных навыков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Способствовать формированию у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ощущения единой команды.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Способствовать развитию эмоционального сопереживания.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3.Расширять представления о важности созидания человеком добрых отношений в коллективе на основе взаимопонимания.</w:t>
            </w: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3-4 классы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5-6 классы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занятия «Я и мой класс»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обучающихся повысилась самооценка, навыки самоконтроля и </w:t>
            </w: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саморегуляции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дети изменили отношение к себе и окружающим, научились договариваться со сверстниками и взрослыми, получили навыки </w:t>
            </w: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безконфликтного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взаимодействия и общения.</w:t>
            </w:r>
            <w:proofErr w:type="gramEnd"/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Познакомить обучающихся с понятием «конфликт» и способами разрешения конфликтных ситуаций.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Познакомить обучающихся с термином «конфликт».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Выявить причины возникновения конфликтных ситуаций.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Выявить положительные и отрицательные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стороны конфликта.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Познакомить обучающихся со способами разрешения конфликтных ситуаций.</w:t>
            </w: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5-е классы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занятия «Ковер мира»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Обучающиеся познакомились с понятием, факторами, влияющими на возникновение конфликтных ситуаций, научились различным способам конструктивного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разрешения сложных и конфликтных ситуаций.</w:t>
            </w:r>
            <w:proofErr w:type="gramEnd"/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5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1. Профилактическая работа по предупреждению суицидальных действий среди подростков.</w:t>
            </w:r>
          </w:p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2. Развитие стрессоустойчивости.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3.Сохранение и укрепление психического здоровья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>.</w:t>
            </w:r>
          </w:p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4. Формирование у обучающихся системы жизненных ценностей.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AD036E">
            <w:pPr>
              <w:rPr>
                <w:sz w:val="20"/>
              </w:rPr>
            </w:pPr>
            <w:r w:rsidRPr="00E61829">
              <w:rPr>
                <w:sz w:val="20"/>
              </w:rPr>
              <w:t>1. Учить осмыслению жизни как главной ценности.</w:t>
            </w:r>
          </w:p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2. Формировать представление о себе как личности.</w:t>
            </w:r>
          </w:p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3. Воспитывать стойкую жизненную позицию.</w:t>
            </w:r>
          </w:p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4. Развивать устойчивое стремление к позитивному восприятию.</w:t>
            </w:r>
          </w:p>
          <w:p w:rsidR="00EE6E70" w:rsidRPr="00E61829" w:rsidRDefault="00EE6E70" w:rsidP="00AD036E">
            <w:pPr>
              <w:ind w:left="99" w:hanging="99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8-9 классы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занятия «Смысл жизни и ее ценности»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Обучающиеся познакомились с основными понятиями ценности жизни, ее смысла, поделились своими жизненными ценностями и приоритетами, повысился уровень умения находить конструктивное решение проблем, повысился уровень стрессоустойчивости, уровень знаний о способах адекватного поведения, владения своими эмоциями, снизился уровень тревожности.</w:t>
            </w:r>
          </w:p>
          <w:p w:rsidR="00EE6E70" w:rsidRPr="00E61829" w:rsidRDefault="00EE6E70" w:rsidP="00AD036E">
            <w:pPr>
              <w:jc w:val="both"/>
              <w:rPr>
                <w:sz w:val="20"/>
                <w:highlight w:val="yellow"/>
              </w:rPr>
            </w:pP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Выявление уровня </w:t>
            </w:r>
            <w:proofErr w:type="spellStart"/>
            <w:r w:rsidRPr="00E61829">
              <w:rPr>
                <w:sz w:val="20"/>
              </w:rPr>
              <w:t>сформированности</w:t>
            </w:r>
            <w:proofErr w:type="spellEnd"/>
            <w:r w:rsidRPr="00E61829">
              <w:rPr>
                <w:sz w:val="20"/>
              </w:rPr>
              <w:t xml:space="preserve"> суицидальных намерений подростков.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1. Выявить подростков, имеющих суицидальные наклонности.</w:t>
            </w:r>
          </w:p>
          <w:p w:rsidR="00EE6E70" w:rsidRPr="00E61829" w:rsidRDefault="00EE6E70" w:rsidP="00AD036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2.Принять профилактические меры по предупреждению суицидальных действий.</w:t>
            </w: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Обучающиеся </w:t>
            </w:r>
          </w:p>
          <w:p w:rsidR="00EE6E70" w:rsidRPr="00E61829" w:rsidRDefault="00EE6E70" w:rsidP="00AD036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8-9 классов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Диагностика проявления суицидальных наклонностей.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Проведена диагностика, подростков с суицидальными наклонностями не выявлено.</w:t>
            </w: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Способствовать определению собственных духовных ценностей и ориентации на здоровый образ жизни.</w:t>
            </w:r>
          </w:p>
          <w:p w:rsidR="00EE6E70" w:rsidRPr="00E61829" w:rsidRDefault="00EE6E70" w:rsidP="00AD036E">
            <w:pPr>
              <w:pStyle w:val="Default"/>
              <w:ind w:left="17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Расширить знания подростков о здоровье и здоровом образе жизни.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2.Показать значимость здоровья для каждого обучающегося и для общества в целом.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Сформировать ценностные отношения к собственному здоровью.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Развивать ответственное поведение </w:t>
            </w: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подростков.</w:t>
            </w:r>
          </w:p>
          <w:p w:rsidR="00EE6E70" w:rsidRPr="00E61829" w:rsidRDefault="00EE6E70" w:rsidP="00FF476E">
            <w:pPr>
              <w:pStyle w:val="Default"/>
              <w:numPr>
                <w:ilvl w:val="0"/>
                <w:numId w:val="14"/>
              </w:numPr>
              <w:ind w:left="175" w:hanging="5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pStyle w:val="af1"/>
              <w:rPr>
                <w:sz w:val="20"/>
                <w:szCs w:val="20"/>
              </w:rPr>
            </w:pPr>
            <w:proofErr w:type="gramStart"/>
            <w:r w:rsidRPr="00E61829">
              <w:rPr>
                <w:sz w:val="20"/>
                <w:szCs w:val="20"/>
              </w:rPr>
              <w:lastRenderedPageBreak/>
              <w:t>Обучающиеся</w:t>
            </w:r>
            <w:proofErr w:type="gramEnd"/>
            <w:r w:rsidRPr="00E61829">
              <w:rPr>
                <w:sz w:val="20"/>
                <w:szCs w:val="20"/>
              </w:rPr>
              <w:t xml:space="preserve">                     6-9-х классов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pStyle w:val="af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829">
              <w:rPr>
                <w:rFonts w:ascii="Times New Roman" w:hAnsi="Times New Roman"/>
                <w:sz w:val="20"/>
                <w:szCs w:val="20"/>
              </w:rPr>
              <w:t>Психопрофилактическая игра-тренинг «Время быть здоровым»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Обучающиеся расширили знания о здоровом образе жизни, осознали значимость здорового образа жизни для себя и окружающих, научились самостоятельно  анализировать ситуацию, повысился уровень ответственности за свои поступки и поведение в различных жизненных ситуациях.</w:t>
            </w:r>
          </w:p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Способствовать формированию позитивного мышления у всех участников образовательного процесса.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EE6E7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Способствовать формированию позитивного мышления у всех участников образовательного процесса.</w:t>
            </w: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EE6E7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829">
              <w:rPr>
                <w:rFonts w:ascii="Times New Roman" w:hAnsi="Times New Roman"/>
                <w:sz w:val="20"/>
                <w:szCs w:val="20"/>
              </w:rPr>
              <w:t>Администрация, педагоги, работники школы, обучающиеся 1-11 классов.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Оформление стенда с позитивной направленностью «Время быть здоровым!»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EE6E70">
            <w:pPr>
              <w:tabs>
                <w:tab w:val="num" w:pos="720"/>
              </w:tabs>
              <w:rPr>
                <w:sz w:val="20"/>
              </w:rPr>
            </w:pPr>
            <w:r w:rsidRPr="00E61829">
              <w:rPr>
                <w:sz w:val="20"/>
              </w:rPr>
              <w:t>Пропаганда здорового образа жизни, позитивного мышления, настроения у всех участников ОП.</w:t>
            </w: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Способствовать формированию позитивного мышления у всех участников образовательного процесса.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Способствовать формированию позитивного мышления у всех участников образовательного процесса.</w:t>
            </w: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EE6E70">
            <w:pPr>
              <w:pStyle w:val="af2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61829">
              <w:rPr>
                <w:rFonts w:ascii="Times New Roman" w:hAnsi="Times New Roman"/>
                <w:sz w:val="20"/>
                <w:szCs w:val="20"/>
              </w:rPr>
              <w:t>Администрация, педагоги, работники школы, обучающиеся 1-11 классов.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EE6E70">
            <w:pPr>
              <w:rPr>
                <w:sz w:val="20"/>
              </w:rPr>
            </w:pPr>
            <w:r w:rsidRPr="00E61829">
              <w:rPr>
                <w:sz w:val="20"/>
              </w:rPr>
              <w:t>Оформление стенда с позитивной направленностью «Ты не один!»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 xml:space="preserve">Профилактика </w:t>
            </w:r>
            <w:proofErr w:type="spellStart"/>
            <w:r w:rsidRPr="00E61829">
              <w:rPr>
                <w:bCs/>
                <w:sz w:val="20"/>
              </w:rPr>
              <w:t>буллинга</w:t>
            </w:r>
            <w:proofErr w:type="spellEnd"/>
            <w:r w:rsidRPr="00E61829">
              <w:rPr>
                <w:bCs/>
                <w:sz w:val="20"/>
              </w:rPr>
              <w:t xml:space="preserve"> среди детей и подростков, рекомендации позитивной направленности,  пропаганда здорового образа жизни.</w:t>
            </w: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Повышение уровня психологической компетентности родителей, расширение представлений об актуальности вопроса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Повышение уровня психологической компетентности родителей, расширение представлений об актуальности вопроса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Родители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Памятка  «Профилактика суицида»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Профилактика суицида среди детей и подростков, рекомендации позитивной направленности,  пропаганда здорового образа жизни.</w:t>
            </w: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Повышение уровня</w:t>
            </w:r>
          </w:p>
          <w:p w:rsidR="00EE6E70" w:rsidRPr="00E61829" w:rsidRDefault="00EE6E70" w:rsidP="00FF476E">
            <w:pPr>
              <w:pStyle w:val="Default"/>
              <w:numPr>
                <w:ilvl w:val="0"/>
                <w:numId w:val="12"/>
              </w:numPr>
              <w:ind w:left="0" w:hanging="36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психологической компетентности родителей, расширение представления об особенностях подросткового возраста.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Учить безопасному поведению при использовании сети интернет и современных коммуникационных технологий.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Учить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адекватно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действовать в той или иной обстановке.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Расширить представления об особенностях подросткового возраста.</w:t>
            </w:r>
          </w:p>
          <w:p w:rsidR="00EE6E70" w:rsidRPr="00E61829" w:rsidRDefault="00EE6E70" w:rsidP="00EE6E7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 Содействовать пониманию родителями подростковых проблем.</w:t>
            </w:r>
          </w:p>
          <w:p w:rsidR="00EE6E70" w:rsidRPr="00E61829" w:rsidRDefault="00EE6E70" w:rsidP="00FF476E">
            <w:pPr>
              <w:pStyle w:val="Default"/>
              <w:numPr>
                <w:ilvl w:val="0"/>
                <w:numId w:val="12"/>
              </w:numPr>
              <w:ind w:left="175" w:hanging="57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Родители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</w:rPr>
              <w:t>Родительское собрание «Роль семьи в формировании безопасного поведения детей».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Повысился уровень психологической компетенции родителей по вопросам безопасного поведения детей и подростков в условиях современного общества, коммуникационных технологий и сети интернет.</w:t>
            </w:r>
          </w:p>
          <w:p w:rsidR="00EE6E70" w:rsidRPr="00E61829" w:rsidRDefault="00EE6E70" w:rsidP="00AD036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EE6E70" w:rsidRPr="00E61829" w:rsidTr="002F47AB">
        <w:tc>
          <w:tcPr>
            <w:tcW w:w="568" w:type="dxa"/>
            <w:shd w:val="clear" w:color="auto" w:fill="auto"/>
          </w:tcPr>
          <w:p w:rsidR="00EE6E70" w:rsidRPr="00E61829" w:rsidRDefault="00E12C33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EE6E70" w:rsidRPr="00E61829" w:rsidRDefault="00EE6E70" w:rsidP="00EE6E7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Повышение родительской компетентности в вопросах употребления </w:t>
            </w:r>
            <w:proofErr w:type="spellStart"/>
            <w:r w:rsidRPr="00E61829">
              <w:rPr>
                <w:sz w:val="20"/>
              </w:rPr>
              <w:t>психоактивных</w:t>
            </w:r>
            <w:proofErr w:type="spellEnd"/>
            <w:r w:rsidRPr="00E61829">
              <w:rPr>
                <w:sz w:val="20"/>
              </w:rPr>
              <w:t xml:space="preserve"> веществ детьми и подростками.</w:t>
            </w:r>
          </w:p>
        </w:tc>
        <w:tc>
          <w:tcPr>
            <w:tcW w:w="1842" w:type="dxa"/>
            <w:shd w:val="clear" w:color="auto" w:fill="auto"/>
          </w:tcPr>
          <w:p w:rsidR="00EE6E70" w:rsidRPr="00E61829" w:rsidRDefault="00716169" w:rsidP="00EE6E7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1.</w:t>
            </w:r>
            <w:r w:rsidR="00EE6E70" w:rsidRPr="00E61829">
              <w:rPr>
                <w:sz w:val="20"/>
              </w:rPr>
              <w:t xml:space="preserve">Расширить знания родителей (законных представителей) о причинах, признаках и последствиях употребления </w:t>
            </w:r>
            <w:proofErr w:type="spellStart"/>
            <w:r w:rsidR="00EE6E70" w:rsidRPr="00E61829">
              <w:rPr>
                <w:sz w:val="20"/>
              </w:rPr>
              <w:t>СНЮСов</w:t>
            </w:r>
            <w:proofErr w:type="spellEnd"/>
            <w:r w:rsidR="00EE6E70" w:rsidRPr="00E61829">
              <w:rPr>
                <w:sz w:val="20"/>
              </w:rPr>
              <w:t>.</w:t>
            </w:r>
          </w:p>
          <w:p w:rsidR="00EE6E70" w:rsidRPr="00E61829" w:rsidRDefault="00716169" w:rsidP="00EE6E70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2.</w:t>
            </w:r>
            <w:r w:rsidR="00EE6E70" w:rsidRPr="00E61829">
              <w:rPr>
                <w:sz w:val="20"/>
              </w:rPr>
              <w:t xml:space="preserve">Определить пути эффективного </w:t>
            </w:r>
            <w:r w:rsidR="00EE6E70" w:rsidRPr="00E61829">
              <w:rPr>
                <w:sz w:val="20"/>
              </w:rPr>
              <w:lastRenderedPageBreak/>
              <w:t>взаимодействия родителей и детей для профилактики употребления ПАВ.</w:t>
            </w:r>
          </w:p>
        </w:tc>
        <w:tc>
          <w:tcPr>
            <w:tcW w:w="1843" w:type="dxa"/>
            <w:shd w:val="clear" w:color="auto" w:fill="auto"/>
          </w:tcPr>
          <w:p w:rsidR="00EE6E70" w:rsidRPr="00E61829" w:rsidRDefault="00EE6E70" w:rsidP="00716169">
            <w:pPr>
              <w:tabs>
                <w:tab w:val="num" w:pos="720"/>
              </w:tabs>
              <w:jc w:val="center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Родители</w:t>
            </w:r>
          </w:p>
        </w:tc>
        <w:tc>
          <w:tcPr>
            <w:tcW w:w="1985" w:type="dxa"/>
            <w:shd w:val="clear" w:color="auto" w:fill="auto"/>
          </w:tcPr>
          <w:p w:rsidR="00EE6E70" w:rsidRPr="00E61829" w:rsidRDefault="00716169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Родительское собрание </w:t>
            </w:r>
            <w:r w:rsidR="00EE6E70" w:rsidRPr="00E61829">
              <w:rPr>
                <w:sz w:val="20"/>
              </w:rPr>
              <w:t>«Смертельная мода подростков СНЮС. Как спасти своих детей?»</w:t>
            </w:r>
          </w:p>
        </w:tc>
        <w:tc>
          <w:tcPr>
            <w:tcW w:w="1984" w:type="dxa"/>
            <w:shd w:val="clear" w:color="auto" w:fill="auto"/>
          </w:tcPr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Повысился уровень знаний о различных видах ПАВ, в частности </w:t>
            </w:r>
            <w:proofErr w:type="spellStart"/>
            <w:r w:rsidRPr="00E61829">
              <w:rPr>
                <w:sz w:val="20"/>
              </w:rPr>
              <w:t>СНЮСов</w:t>
            </w:r>
            <w:proofErr w:type="spellEnd"/>
            <w:r w:rsidRPr="00E61829">
              <w:rPr>
                <w:sz w:val="20"/>
              </w:rPr>
              <w:t>, их вреде для жизни и здоровья детей и подростков.</w:t>
            </w:r>
          </w:p>
          <w:p w:rsidR="00EE6E70" w:rsidRPr="00E61829" w:rsidRDefault="00EE6E70" w:rsidP="00AD036E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Пропаганда здорового образа жизни.</w:t>
            </w:r>
          </w:p>
        </w:tc>
      </w:tr>
      <w:tr w:rsidR="00783224" w:rsidRPr="00E61829" w:rsidTr="002F47AB">
        <w:tc>
          <w:tcPr>
            <w:tcW w:w="568" w:type="dxa"/>
            <w:shd w:val="clear" w:color="auto" w:fill="auto"/>
          </w:tcPr>
          <w:p w:rsidR="00783224" w:rsidRPr="00E61829" w:rsidRDefault="002F47AB" w:rsidP="00CE7A25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</w:tcPr>
          <w:p w:rsidR="00783224" w:rsidRPr="00E61829" w:rsidRDefault="00783224" w:rsidP="00DC02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1.Сплочение    коллектива.</w:t>
            </w:r>
          </w:p>
          <w:p w:rsidR="00783224" w:rsidRPr="00E61829" w:rsidRDefault="00783224" w:rsidP="00DC028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2.Формирование коммуникативных навыков.</w:t>
            </w:r>
          </w:p>
        </w:tc>
        <w:tc>
          <w:tcPr>
            <w:tcW w:w="1842" w:type="dxa"/>
            <w:shd w:val="clear" w:color="auto" w:fill="auto"/>
          </w:tcPr>
          <w:p w:rsidR="00783224" w:rsidRPr="00E61829" w:rsidRDefault="00783224" w:rsidP="00DC02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1.Способствовать формированию у </w:t>
            </w: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обучающихся</w:t>
            </w:r>
            <w:proofErr w:type="gram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ощущения единой команды.</w:t>
            </w:r>
          </w:p>
          <w:p w:rsidR="00783224" w:rsidRPr="00E61829" w:rsidRDefault="00783224" w:rsidP="00DC02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2.Способствовать развитию эмоционального сопереживания.</w:t>
            </w:r>
          </w:p>
          <w:p w:rsidR="00783224" w:rsidRPr="00E61829" w:rsidRDefault="00783224" w:rsidP="00DC028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3.Способствовать развитию творческого потенциала </w:t>
            </w:r>
            <w:proofErr w:type="gramStart"/>
            <w:r w:rsidRPr="00E61829">
              <w:rPr>
                <w:sz w:val="20"/>
              </w:rPr>
              <w:t>обучающихся</w:t>
            </w:r>
            <w:proofErr w:type="gramEnd"/>
            <w:r w:rsidRPr="00E61829">
              <w:rPr>
                <w:sz w:val="2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83224" w:rsidRPr="00E61829" w:rsidRDefault="00783224" w:rsidP="00DC028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1-4 классы</w:t>
            </w:r>
          </w:p>
          <w:p w:rsidR="00783224" w:rsidRPr="00E61829" w:rsidRDefault="00783224" w:rsidP="00DC028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5-8 классы</w:t>
            </w:r>
          </w:p>
        </w:tc>
        <w:tc>
          <w:tcPr>
            <w:tcW w:w="1985" w:type="dxa"/>
            <w:shd w:val="clear" w:color="auto" w:fill="auto"/>
          </w:tcPr>
          <w:p w:rsidR="00783224" w:rsidRPr="00E61829" w:rsidRDefault="00783224" w:rsidP="00DC028E">
            <w:pPr>
              <w:jc w:val="both"/>
              <w:rPr>
                <w:sz w:val="20"/>
              </w:rPr>
            </w:pPr>
            <w:proofErr w:type="spellStart"/>
            <w:r w:rsidRPr="00E61829">
              <w:rPr>
                <w:sz w:val="20"/>
              </w:rPr>
              <w:t>Тренинговые</w:t>
            </w:r>
            <w:proofErr w:type="spellEnd"/>
            <w:r w:rsidRPr="00E61829">
              <w:rPr>
                <w:sz w:val="20"/>
              </w:rPr>
              <w:t xml:space="preserve">   занятия </w:t>
            </w:r>
          </w:p>
          <w:p w:rsidR="00783224" w:rsidRPr="00E61829" w:rsidRDefault="00783224" w:rsidP="00DC028E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«Я и другие»</w:t>
            </w:r>
          </w:p>
        </w:tc>
        <w:tc>
          <w:tcPr>
            <w:tcW w:w="1984" w:type="dxa"/>
            <w:shd w:val="clear" w:color="auto" w:fill="auto"/>
          </w:tcPr>
          <w:p w:rsidR="00783224" w:rsidRPr="00E61829" w:rsidRDefault="00783224" w:rsidP="00DC028E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 обучающихся повысилась самооценка, навыки самоконтроля и </w:t>
            </w: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саморегуляции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дети изменили отношение к себе и окружающим, научились договариваться со сверстниками и взрослыми, получили навыки </w:t>
            </w:r>
            <w:proofErr w:type="spellStart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безконфликтного</w:t>
            </w:r>
            <w:proofErr w:type="spellEnd"/>
            <w:r w:rsidRPr="00E618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взаимодействия и общения.</w:t>
            </w:r>
            <w:proofErr w:type="gramEnd"/>
          </w:p>
        </w:tc>
      </w:tr>
      <w:tr w:rsidR="00783224" w:rsidRPr="00E61829" w:rsidTr="002F47AB">
        <w:tc>
          <w:tcPr>
            <w:tcW w:w="568" w:type="dxa"/>
            <w:shd w:val="clear" w:color="auto" w:fill="auto"/>
          </w:tcPr>
          <w:p w:rsidR="00783224" w:rsidRPr="00E61829" w:rsidRDefault="00783224" w:rsidP="00E12C33">
            <w:pPr>
              <w:jc w:val="center"/>
              <w:rPr>
                <w:sz w:val="20"/>
              </w:rPr>
            </w:pPr>
            <w:r w:rsidRPr="00E61829">
              <w:rPr>
                <w:sz w:val="20"/>
              </w:rPr>
              <w:t>1</w:t>
            </w:r>
            <w:r w:rsidR="002F47AB" w:rsidRPr="00E61829">
              <w:rPr>
                <w:sz w:val="20"/>
              </w:rPr>
              <w:t>4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83224" w:rsidRPr="00E61829" w:rsidRDefault="00783224" w:rsidP="005B4CFA">
            <w:pPr>
              <w:spacing w:line="276" w:lineRule="auto"/>
              <w:ind w:left="10"/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Выявление социальной обстановки измеряемых групп, проявления социальной </w:t>
            </w:r>
            <w:proofErr w:type="spellStart"/>
            <w:r w:rsidRPr="00E61829">
              <w:rPr>
                <w:sz w:val="20"/>
              </w:rPr>
              <w:t>дезадаптации</w:t>
            </w:r>
            <w:proofErr w:type="spellEnd"/>
            <w:r w:rsidRPr="00E61829">
              <w:rPr>
                <w:sz w:val="20"/>
              </w:rPr>
              <w:t>, напряженности.</w:t>
            </w:r>
          </w:p>
        </w:tc>
        <w:tc>
          <w:tcPr>
            <w:tcW w:w="1843" w:type="dxa"/>
            <w:shd w:val="clear" w:color="auto" w:fill="auto"/>
          </w:tcPr>
          <w:p w:rsidR="00783224" w:rsidRPr="00E61829" w:rsidRDefault="00783224" w:rsidP="005B4CF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Педагоги, обучающиеся</w:t>
            </w:r>
          </w:p>
        </w:tc>
        <w:tc>
          <w:tcPr>
            <w:tcW w:w="1985" w:type="dxa"/>
            <w:shd w:val="clear" w:color="auto" w:fill="auto"/>
          </w:tcPr>
          <w:p w:rsidR="00783224" w:rsidRPr="00E61829" w:rsidRDefault="00783224" w:rsidP="005B4CF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Социально-психологический мониторинг</w:t>
            </w:r>
          </w:p>
          <w:p w:rsidR="00783224" w:rsidRPr="00E61829" w:rsidRDefault="00783224" w:rsidP="005B4CF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ПМК «</w:t>
            </w:r>
            <w:proofErr w:type="spellStart"/>
            <w:r w:rsidRPr="00E61829">
              <w:rPr>
                <w:sz w:val="20"/>
              </w:rPr>
              <w:t>Социомониторинг</w:t>
            </w:r>
            <w:proofErr w:type="spellEnd"/>
            <w:r w:rsidRPr="00E61829">
              <w:rPr>
                <w:sz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783224" w:rsidRPr="00E61829" w:rsidRDefault="00783224" w:rsidP="005B4CFA">
            <w:pPr>
              <w:tabs>
                <w:tab w:val="num" w:pos="72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Выявлена социальная обстановка измеряемых групп</w:t>
            </w:r>
          </w:p>
        </w:tc>
      </w:tr>
    </w:tbl>
    <w:p w:rsidR="00CE7A25" w:rsidRPr="00C01E0E" w:rsidRDefault="00CE7A25" w:rsidP="005A0018">
      <w:pPr>
        <w:tabs>
          <w:tab w:val="num" w:pos="720"/>
        </w:tabs>
        <w:jc w:val="both"/>
        <w:rPr>
          <w:sz w:val="20"/>
        </w:rPr>
      </w:pPr>
    </w:p>
    <w:p w:rsidR="005A0018" w:rsidRPr="00C01E0E" w:rsidRDefault="005A0018" w:rsidP="005A0018">
      <w:pPr>
        <w:shd w:val="clear" w:color="auto" w:fill="FFFFFF"/>
        <w:jc w:val="both"/>
        <w:rPr>
          <w:sz w:val="20"/>
        </w:rPr>
      </w:pPr>
      <w:r w:rsidRPr="00C01E0E">
        <w:rPr>
          <w:b/>
          <w:sz w:val="20"/>
        </w:rPr>
        <w:t>9. </w:t>
      </w:r>
      <w:r w:rsidRPr="00C01E0E">
        <w:rPr>
          <w:b/>
          <w:bCs/>
          <w:sz w:val="20"/>
        </w:rPr>
        <w:t xml:space="preserve">Опишите основные результаты информационно-методической работы специалистов ППМС-центра за отчетный период </w:t>
      </w:r>
      <w:r w:rsidRPr="00C01E0E">
        <w:rPr>
          <w:bCs/>
          <w:sz w:val="20"/>
        </w:rPr>
        <w:t>(</w:t>
      </w:r>
      <w:r w:rsidRPr="00C01E0E">
        <w:rPr>
          <w:sz w:val="20"/>
        </w:rPr>
        <w:t>см. Таблица 4)</w:t>
      </w:r>
    </w:p>
    <w:p w:rsidR="005A0018" w:rsidRPr="00C01E0E" w:rsidRDefault="005A0018" w:rsidP="005A0018">
      <w:pPr>
        <w:shd w:val="clear" w:color="auto" w:fill="FFFFFF"/>
        <w:jc w:val="right"/>
        <w:rPr>
          <w:sz w:val="20"/>
        </w:rPr>
      </w:pPr>
      <w:r w:rsidRPr="00C01E0E">
        <w:rPr>
          <w:sz w:val="20"/>
        </w:rPr>
        <w:t>Таблица 4</w:t>
      </w:r>
    </w:p>
    <w:tbl>
      <w:tblPr>
        <w:tblW w:w="9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810"/>
        <w:gridCol w:w="1549"/>
        <w:gridCol w:w="4995"/>
      </w:tblGrid>
      <w:tr w:rsidR="00FD42F5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 w:rsidP="008A0882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 w:rsidRPr="00E61829">
              <w:rPr>
                <w:b/>
                <w:bCs/>
                <w:sz w:val="20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 w:rsidRPr="00E61829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 w:rsidRPr="00E61829">
              <w:rPr>
                <w:b/>
                <w:bCs/>
                <w:sz w:val="20"/>
              </w:rPr>
              <w:t>Контингент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18" w:rsidRPr="00E61829" w:rsidRDefault="005A0018">
            <w:pPr>
              <w:tabs>
                <w:tab w:val="num" w:pos="720"/>
                <w:tab w:val="num" w:pos="1080"/>
              </w:tabs>
              <w:jc w:val="center"/>
              <w:rPr>
                <w:b/>
                <w:bCs/>
                <w:sz w:val="20"/>
              </w:rPr>
            </w:pPr>
            <w:r w:rsidRPr="00E61829">
              <w:rPr>
                <w:b/>
                <w:bCs/>
                <w:sz w:val="20"/>
              </w:rPr>
              <w:t>Направленность материалов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rPr>
                <w:sz w:val="20"/>
              </w:rPr>
            </w:pPr>
            <w:r w:rsidRPr="00E61829">
              <w:rPr>
                <w:sz w:val="20"/>
              </w:rPr>
              <w:t>Семинар-практикум, тренинг «Почувствуй себя любимым»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rPr>
                <w:sz w:val="20"/>
              </w:rPr>
            </w:pPr>
            <w:r w:rsidRPr="00E61829">
              <w:rPr>
                <w:sz w:val="20"/>
              </w:rPr>
              <w:t>дети и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rPr>
                <w:sz w:val="20"/>
              </w:rPr>
            </w:pPr>
            <w:r w:rsidRPr="00E61829">
              <w:rPr>
                <w:sz w:val="20"/>
              </w:rPr>
              <w:t>Гармонизация детско-родительских отношений.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Семинар – практикум семейная беседка «Выжить с подростком. Миссия выполнима»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Замещающие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Помощь замещающей семье в различных вопросах детско-родительских отношений, профилактика кризисных ситуаций, практические советы для гармонизации детско-родительских отношений. Практические знания в решении конфликтных ситуаций, возникающих в приемных семьях.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Семинар - </w:t>
            </w:r>
            <w:r w:rsidR="00503C27" w:rsidRPr="00E61829">
              <w:rPr>
                <w:sz w:val="20"/>
              </w:rPr>
              <w:t>тренинг «Профилактические методы преодоления эмоционального выгорания»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Педагоги, психологи, соц</w:t>
            </w:r>
            <w:r w:rsidR="009661B3" w:rsidRPr="00E61829">
              <w:rPr>
                <w:sz w:val="20"/>
              </w:rPr>
              <w:t xml:space="preserve">иальные </w:t>
            </w:r>
            <w:r w:rsidRPr="00E61829">
              <w:rPr>
                <w:sz w:val="20"/>
              </w:rPr>
              <w:t>педагоги, учителя.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Информированность в облас</w:t>
            </w:r>
            <w:r w:rsidR="00D17E58" w:rsidRPr="00E61829">
              <w:rPr>
                <w:sz w:val="20"/>
              </w:rPr>
              <w:t>ти профессионального выгорания,</w:t>
            </w:r>
            <w:r w:rsidRPr="00E61829">
              <w:rPr>
                <w:sz w:val="20"/>
              </w:rPr>
              <w:t xml:space="preserve"> выстраивания личностных границ, взаимоотношений с детьми и коллегами. Практические упражнения преодоления эмоционального выгорания. 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D17E58">
            <w:pPr>
              <w:rPr>
                <w:sz w:val="20"/>
              </w:rPr>
            </w:pPr>
            <w:r w:rsidRPr="00E61829">
              <w:rPr>
                <w:sz w:val="20"/>
              </w:rPr>
              <w:t>К</w:t>
            </w:r>
            <w:r w:rsidR="00503C27" w:rsidRPr="00E61829">
              <w:rPr>
                <w:sz w:val="20"/>
              </w:rPr>
              <w:t xml:space="preserve">онференция для замещающих семей «Профилактика недопонимания и преодоление </w:t>
            </w:r>
            <w:r w:rsidR="00D17E58" w:rsidRPr="00E61829">
              <w:rPr>
                <w:sz w:val="20"/>
              </w:rPr>
              <w:t>трудностей в замещающей семье».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Замещающие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Информационная, психопрофилактическая работа. Профилактика отказов. Практическая помощь и поддержка замещающим родителям. 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Буклет «Выжить с подростком. Миссия выполнима»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Практические Советы для замещающих родителей.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Тренинг для подростков «Я – это 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Дети подросткового возраста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Способствовать осознанию себя (своей личности) и пониманию других людей.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 -  формирование стремление к самосознанию, погружения в свой внутренний мир и ориентация в нем;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-  знакомство с чертами личности, первичными и вторичными способностями;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 xml:space="preserve">-  форматирование возможности распознавать </w:t>
            </w:r>
            <w:r w:rsidRPr="00E61829">
              <w:rPr>
                <w:sz w:val="20"/>
                <w:szCs w:val="20"/>
              </w:rPr>
              <w:lastRenderedPageBreak/>
              <w:t>собственные личностные качества и качества других людей.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 xml:space="preserve">- формирование позитивной </w:t>
            </w:r>
            <w:proofErr w:type="gramStart"/>
            <w:r w:rsidRPr="00E61829">
              <w:rPr>
                <w:sz w:val="20"/>
                <w:szCs w:val="20"/>
              </w:rPr>
              <w:t>Я-концепции</w:t>
            </w:r>
            <w:proofErr w:type="gramEnd"/>
            <w:r w:rsidRPr="00E61829">
              <w:rPr>
                <w:sz w:val="20"/>
                <w:szCs w:val="20"/>
              </w:rPr>
              <w:t xml:space="preserve"> и адекватной самооценки.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- снять психоэмоциональное напряжение подростков.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- выявить индивидуальность участников.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- научить подростков понимать и принимать себя.</w:t>
            </w:r>
          </w:p>
          <w:p w:rsidR="00503C27" w:rsidRPr="00E61829" w:rsidRDefault="00503C27" w:rsidP="00EC09A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- помочь участникам увидеть свои достоинства.</w:t>
            </w:r>
          </w:p>
          <w:p w:rsidR="00503C27" w:rsidRPr="00E61829" w:rsidRDefault="00503C27" w:rsidP="00D17E5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61829">
              <w:rPr>
                <w:sz w:val="20"/>
                <w:szCs w:val="20"/>
              </w:rPr>
              <w:t>- сф</w:t>
            </w:r>
            <w:r w:rsidR="00D17E58" w:rsidRPr="00E61829">
              <w:rPr>
                <w:sz w:val="20"/>
                <w:szCs w:val="20"/>
              </w:rPr>
              <w:t>ормировать уверенное поведение.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lastRenderedPageBreak/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Праздничные мероприятия</w:t>
            </w:r>
          </w:p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«Страна детства», «Мамин день»</w:t>
            </w:r>
          </w:p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«Папы всякие важны, Папы разные нужны»</w:t>
            </w:r>
          </w:p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«Новогодние чудеса»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D17E58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Замещающие </w:t>
            </w:r>
            <w:r w:rsidR="00503C27" w:rsidRPr="00E61829">
              <w:rPr>
                <w:sz w:val="20"/>
              </w:rPr>
              <w:t>семьи, дети и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Улучшение социальных и коммуникативных навыков детей из замещающих семей, активизация их творческого потенциала за счет вовлечения в совместную деятельность с приемными родителями Повышение уровня психологического благополучия замещающей семьи в процессе поэтапного вхождения ребенка в семью.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D17E58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К программе для кандидатов в замещающие родители «Родительские университеты»</w:t>
            </w:r>
          </w:p>
          <w:p w:rsidR="00503C27" w:rsidRPr="00E61829" w:rsidRDefault="00503C27" w:rsidP="00D17E58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</w:p>
          <w:p w:rsidR="00503C27" w:rsidRPr="00E61829" w:rsidRDefault="00503C27" w:rsidP="00D17E58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Консультирование и информирование кандидатов в дистанционном режиме, тестовый материал.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Кандидаты в замещающие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Информированность и компетентность кандидатов в области детско-родительских отношений.</w:t>
            </w:r>
          </w:p>
          <w:p w:rsidR="00503C27" w:rsidRPr="00E61829" w:rsidRDefault="00503C27" w:rsidP="00D17E58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Повышение уровня психологического благополучия замещающей семьи в процессе поэтапного вхождения ребенка в семью. Кроме того, повышение уровня родительской компетентности замещающих родителей помогает сформировать у них чувство привязанности к опекаемому ребенку. Оказана помощь в освоении семейных правил, нахождении места в системе семейных отношений, в коррекции отношений с кровными детьми, в разработке системы поощрения и наказания с учет</w:t>
            </w:r>
            <w:r w:rsidR="00D17E58" w:rsidRPr="00E61829">
              <w:rPr>
                <w:sz w:val="20"/>
              </w:rPr>
              <w:t xml:space="preserve">ом особенностей ребенка и т.д. 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1. Акция в рамках клуба (</w:t>
            </w:r>
            <w:r w:rsidR="00912C80" w:rsidRPr="00E61829">
              <w:rPr>
                <w:sz w:val="20"/>
              </w:rPr>
              <w:t>ко</w:t>
            </w:r>
            <w:r w:rsidRPr="00E61829">
              <w:rPr>
                <w:sz w:val="20"/>
              </w:rPr>
              <w:t xml:space="preserve"> Дню защиты детей), трансляция в онлайн </w:t>
            </w:r>
            <w:r w:rsidR="00912C80" w:rsidRPr="00E61829">
              <w:rPr>
                <w:sz w:val="20"/>
              </w:rPr>
              <w:t xml:space="preserve">- </w:t>
            </w:r>
            <w:proofErr w:type="spellStart"/>
            <w:r w:rsidR="00912C80" w:rsidRPr="00E61829">
              <w:rPr>
                <w:sz w:val="20"/>
              </w:rPr>
              <w:t>м</w:t>
            </w:r>
            <w:r w:rsidRPr="00E61829">
              <w:rPr>
                <w:sz w:val="20"/>
              </w:rPr>
              <w:t>есенджерах</w:t>
            </w:r>
            <w:proofErr w:type="spellEnd"/>
            <w:r w:rsidRPr="00E61829">
              <w:rPr>
                <w:sz w:val="20"/>
              </w:rPr>
              <w:t>, «Семейный альбом»</w:t>
            </w:r>
          </w:p>
          <w:p w:rsidR="00503C27" w:rsidRPr="00E61829" w:rsidRDefault="00D17E58" w:rsidP="009661B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2. </w:t>
            </w:r>
            <w:proofErr w:type="spellStart"/>
            <w:r w:rsidR="00503C27" w:rsidRPr="00E61829">
              <w:rPr>
                <w:sz w:val="20"/>
              </w:rPr>
              <w:t>Челлендж</w:t>
            </w:r>
            <w:proofErr w:type="spellEnd"/>
            <w:r w:rsidR="00503C27" w:rsidRPr="00E61829">
              <w:rPr>
                <w:sz w:val="20"/>
              </w:rPr>
              <w:t>, посвященной Дню Победы «Исполнение песен «День Победы» т</w:t>
            </w:r>
            <w:r w:rsidR="009661B3" w:rsidRPr="00E61829">
              <w:rPr>
                <w:sz w:val="20"/>
              </w:rPr>
              <w:t xml:space="preserve">рансляция в онлайн </w:t>
            </w:r>
            <w:proofErr w:type="gramStart"/>
            <w:r w:rsidR="009661B3" w:rsidRPr="00E61829">
              <w:rPr>
                <w:sz w:val="20"/>
              </w:rPr>
              <w:t>–</w:t>
            </w:r>
            <w:r w:rsidRPr="00E61829">
              <w:rPr>
                <w:sz w:val="20"/>
              </w:rPr>
              <w:t>м</w:t>
            </w:r>
            <w:proofErr w:type="gramEnd"/>
            <w:r w:rsidRPr="00E61829">
              <w:rPr>
                <w:sz w:val="20"/>
              </w:rPr>
              <w:t>ессенджерах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Замещающие семьи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Повышение уровня психологического благополучия замещающей семьи.</w:t>
            </w:r>
          </w:p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 xml:space="preserve">Работа в условиях дистанционного общения. 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Социально-психологический мониторинг замещающих семей.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Замещающие семьи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Исследование уровня комфорта и эмоционального благополучия замещающих семей.</w:t>
            </w:r>
          </w:p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Уровня адаптации членов замещающих семей.</w:t>
            </w:r>
          </w:p>
        </w:tc>
      </w:tr>
      <w:tr w:rsidR="00503C27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9661B3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Информационные материалы для кандидатов в замещающие родители, родителей и детей из замещающих семей.</w:t>
            </w:r>
          </w:p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(размещение на сайте, социальные сети и т.д.)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tabs>
                <w:tab w:val="num" w:pos="720"/>
                <w:tab w:val="num" w:pos="1080"/>
              </w:tabs>
              <w:jc w:val="both"/>
              <w:rPr>
                <w:sz w:val="20"/>
              </w:rPr>
            </w:pPr>
            <w:r w:rsidRPr="00E61829">
              <w:rPr>
                <w:sz w:val="20"/>
              </w:rPr>
              <w:t>Кандидаты, родители, дети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Повышение уровня психологического благополучия замещающей семьи.</w:t>
            </w:r>
          </w:p>
          <w:p w:rsidR="00503C27" w:rsidRPr="00E61829" w:rsidRDefault="00503C27" w:rsidP="00EC09A3">
            <w:pPr>
              <w:jc w:val="both"/>
              <w:rPr>
                <w:sz w:val="20"/>
              </w:rPr>
            </w:pPr>
            <w:r w:rsidRPr="00E61829">
              <w:rPr>
                <w:sz w:val="20"/>
              </w:rPr>
              <w:t>Работа в условиях дистанционного общения.</w:t>
            </w:r>
          </w:p>
        </w:tc>
      </w:tr>
      <w:tr w:rsidR="004A35FD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FD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sz w:val="20"/>
              </w:rPr>
            </w:pPr>
            <w:r w:rsidRPr="00E61829">
              <w:rPr>
                <w:sz w:val="20"/>
              </w:rPr>
              <w:t>14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FD" w:rsidRPr="00E61829" w:rsidRDefault="004A35FD" w:rsidP="00EC09A3">
            <w:pPr>
              <w:rPr>
                <w:sz w:val="20"/>
              </w:rPr>
            </w:pPr>
            <w:r w:rsidRPr="00E61829">
              <w:rPr>
                <w:sz w:val="20"/>
              </w:rPr>
              <w:t>Семинар «Развитие познавательной активности у детей с РАС»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FD" w:rsidRPr="00E61829" w:rsidRDefault="004A35FD" w:rsidP="00EC09A3">
            <w:pPr>
              <w:rPr>
                <w:sz w:val="20"/>
              </w:rPr>
            </w:pPr>
            <w:r w:rsidRPr="00E61829">
              <w:rPr>
                <w:sz w:val="20"/>
              </w:rPr>
              <w:t>Педагоги-психологи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FD" w:rsidRPr="00E61829" w:rsidRDefault="004A35FD" w:rsidP="00EC09A3">
            <w:pPr>
              <w:rPr>
                <w:sz w:val="20"/>
              </w:rPr>
            </w:pPr>
            <w:r w:rsidRPr="00E61829">
              <w:rPr>
                <w:sz w:val="20"/>
              </w:rPr>
              <w:t>Ознакомление специалистов с направлениями работы с детьми с РАС.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«Особенности адаптации первоклассников»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 xml:space="preserve">Правила успешной адаптации. 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«Психологические особенности подростков»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Родители, педагоги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Психологические особенности подростков.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Стенд «Ты не один!»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Обучающиеся, педагоги,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 xml:space="preserve">Профилактика </w:t>
            </w:r>
            <w:proofErr w:type="spellStart"/>
            <w:r w:rsidRPr="00E61829">
              <w:rPr>
                <w:bCs/>
                <w:sz w:val="20"/>
              </w:rPr>
              <w:t>буллинга</w:t>
            </w:r>
            <w:proofErr w:type="spellEnd"/>
            <w:r w:rsidRPr="00E61829">
              <w:rPr>
                <w:bCs/>
                <w:sz w:val="20"/>
              </w:rPr>
              <w:t xml:space="preserve"> среди детей и подростков, рекомендации позитивной направленности,  пропаганда здорового образа жизни.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Стенд «Время быть здоровым»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Обучающиеся, педагоги, 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Пропаганда здорового образа жизни.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19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 xml:space="preserve">Советы родителям «Что такое </w:t>
            </w:r>
            <w:r w:rsidRPr="00E61829">
              <w:rPr>
                <w:bCs/>
                <w:sz w:val="20"/>
              </w:rPr>
              <w:lastRenderedPageBreak/>
              <w:t>хорошо и что такое плохо!»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lastRenderedPageBreak/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Информирование родителей.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lastRenderedPageBreak/>
              <w:t>20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«Родителям от детей!»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Информирование родителей.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«Адаптация»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Особенности адаптации в детском саду.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«Возрастные и психологические особенности развития ребенка 3-4 лет»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Возрастные и психологические особенности развития детей  младшего дошкольного возраста.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«Возрастные и психологические особенности развития ребенка 4-5 лет»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Возрастные и психологические особенности развития детей среднего дошкольного возраста.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«Возрастные и психологические особенности развития ребенка 6-7 лет»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Возрастные и психологические особенности развития детей  старшего дошкольного возраста.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«Профилактика суицида»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Советы родителям.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Советы родителям «Если ваш ребенок…»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Советы родителям.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«Безопасное поведение в интернете»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Информирование родителей.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«Побеждаем тревожность»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Информирование родителей.</w:t>
            </w:r>
          </w:p>
        </w:tc>
      </w:tr>
      <w:tr w:rsidR="00912C80" w:rsidRPr="00E61829" w:rsidTr="002F47AB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783224" w:rsidP="008A0882">
            <w:pPr>
              <w:tabs>
                <w:tab w:val="num" w:pos="720"/>
                <w:tab w:val="num" w:pos="1080"/>
              </w:tabs>
              <w:jc w:val="center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29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Памятка «Режим дня – условие сохранения здоровья»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Родители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80" w:rsidRPr="00E61829" w:rsidRDefault="00912C80" w:rsidP="00AD036E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 w:rsidRPr="00E61829">
              <w:rPr>
                <w:bCs/>
                <w:sz w:val="20"/>
              </w:rPr>
              <w:t>Информирование родителей.</w:t>
            </w:r>
          </w:p>
        </w:tc>
      </w:tr>
    </w:tbl>
    <w:p w:rsidR="005A0018" w:rsidRPr="00C01E0E" w:rsidRDefault="005A0018" w:rsidP="005A0018">
      <w:pPr>
        <w:tabs>
          <w:tab w:val="num" w:pos="360"/>
          <w:tab w:val="num" w:pos="720"/>
        </w:tabs>
        <w:jc w:val="both"/>
        <w:rPr>
          <w:b/>
          <w:bCs/>
          <w:sz w:val="20"/>
        </w:rPr>
      </w:pPr>
    </w:p>
    <w:p w:rsidR="005A0018" w:rsidRPr="00C01E0E" w:rsidRDefault="005A0018" w:rsidP="00FF476E">
      <w:pPr>
        <w:numPr>
          <w:ilvl w:val="0"/>
          <w:numId w:val="8"/>
        </w:numPr>
        <w:jc w:val="both"/>
        <w:rPr>
          <w:b/>
          <w:bCs/>
          <w:sz w:val="20"/>
        </w:rPr>
      </w:pPr>
      <w:r w:rsidRPr="00C01E0E">
        <w:rPr>
          <w:b/>
          <w:bCs/>
          <w:sz w:val="20"/>
        </w:rPr>
        <w:t xml:space="preserve">Нормативно-правовое, информационно-методическое и материально-техническое обеспечение деятельности СПП Вашего </w:t>
      </w:r>
      <w:r w:rsidRPr="00C01E0E">
        <w:rPr>
          <w:b/>
          <w:sz w:val="20"/>
        </w:rPr>
        <w:t xml:space="preserve">ППМС-центра </w:t>
      </w:r>
      <w:r w:rsidRPr="00C01E0E">
        <w:rPr>
          <w:bCs/>
          <w:sz w:val="20"/>
        </w:rPr>
        <w:t>(см. Таблица 5</w:t>
      </w:r>
      <w:r w:rsidRPr="00C01E0E">
        <w:rPr>
          <w:b/>
          <w:bCs/>
          <w:sz w:val="20"/>
        </w:rPr>
        <w:t xml:space="preserve">) </w:t>
      </w:r>
    </w:p>
    <w:p w:rsidR="005A0018" w:rsidRPr="00C01E0E" w:rsidRDefault="005A0018" w:rsidP="005A0018">
      <w:pPr>
        <w:tabs>
          <w:tab w:val="num" w:pos="360"/>
          <w:tab w:val="num" w:pos="720"/>
        </w:tabs>
        <w:jc w:val="right"/>
        <w:rPr>
          <w:bCs/>
          <w:sz w:val="20"/>
        </w:rPr>
      </w:pPr>
      <w:r w:rsidRPr="00C01E0E">
        <w:rPr>
          <w:bCs/>
          <w:sz w:val="20"/>
        </w:rPr>
        <w:t>Таблица 5</w:t>
      </w:r>
    </w:p>
    <w:p w:rsidR="005A0018" w:rsidRPr="00C01E0E" w:rsidRDefault="005A0018" w:rsidP="005A0018">
      <w:pPr>
        <w:tabs>
          <w:tab w:val="num" w:pos="360"/>
          <w:tab w:val="num" w:pos="720"/>
        </w:tabs>
        <w:jc w:val="both"/>
        <w:rPr>
          <w:bCs/>
          <w:sz w:val="20"/>
        </w:rPr>
      </w:pPr>
    </w:p>
    <w:tbl>
      <w:tblPr>
        <w:tblW w:w="9874" w:type="dxa"/>
        <w:jc w:val="center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283"/>
        <w:gridCol w:w="2268"/>
        <w:gridCol w:w="426"/>
        <w:gridCol w:w="2000"/>
        <w:gridCol w:w="409"/>
        <w:gridCol w:w="1843"/>
        <w:gridCol w:w="491"/>
      </w:tblGrid>
      <w:tr w:rsidR="00F62F49" w:rsidRPr="00C01E0E" w:rsidTr="002F47AB">
        <w:trPr>
          <w:trHeight w:val="518"/>
          <w:jc w:val="center"/>
        </w:trPr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C01E0E">
            <w:pPr>
              <w:tabs>
                <w:tab w:val="num" w:pos="360"/>
                <w:tab w:val="num" w:pos="720"/>
              </w:tabs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Определите и отметьте «+» уровень нормативно-правового обеспечения деятельности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Определите и отметьте «+»</w:t>
            </w:r>
          </w:p>
          <w:p w:rsidR="00F62F49" w:rsidRPr="00C01E0E" w:rsidRDefault="00F62F49" w:rsidP="00F62F49">
            <w:pPr>
              <w:jc w:val="both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уровень информационно-методического обеспечения (методики, технологии, программы и др.)</w:t>
            </w:r>
          </w:p>
        </w:tc>
        <w:tc>
          <w:tcPr>
            <w:tcW w:w="4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Определите и отметьте «+» уровень материально-технического обеспечения деятельности</w:t>
            </w:r>
          </w:p>
          <w:p w:rsidR="00F62F49" w:rsidRPr="00C01E0E" w:rsidRDefault="00F62F49" w:rsidP="00F62F49">
            <w:pPr>
              <w:jc w:val="both"/>
              <w:rPr>
                <w:b/>
                <w:bCs/>
                <w:sz w:val="20"/>
              </w:rPr>
            </w:pPr>
          </w:p>
        </w:tc>
      </w:tr>
      <w:tr w:rsidR="00F62F49" w:rsidRPr="00C01E0E" w:rsidTr="002F47AB">
        <w:trPr>
          <w:trHeight w:val="517"/>
          <w:jc w:val="center"/>
        </w:trPr>
        <w:tc>
          <w:tcPr>
            <w:tcW w:w="2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C01E0E">
            <w:pPr>
              <w:tabs>
                <w:tab w:val="num" w:pos="360"/>
                <w:tab w:val="num" w:pos="720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Определите и отметьте «+» наличие кабинета педагога-психолога</w:t>
            </w:r>
          </w:p>
        </w:tc>
        <w:tc>
          <w:tcPr>
            <w:tcW w:w="2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Определите и отметьте «+» уровень</w:t>
            </w:r>
          </w:p>
          <w:p w:rsidR="00F62F49" w:rsidRPr="00C01E0E" w:rsidRDefault="00F62F49" w:rsidP="00F62F49">
            <w:pPr>
              <w:tabs>
                <w:tab w:val="num" w:pos="360"/>
                <w:tab w:val="num" w:pos="720"/>
              </w:tabs>
              <w:jc w:val="both"/>
              <w:rPr>
                <w:b/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обеспечения оргтехникой</w:t>
            </w:r>
          </w:p>
        </w:tc>
      </w:tr>
      <w:tr w:rsidR="00F62F49" w:rsidRPr="00C01E0E" w:rsidTr="002F47AB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C01E0E">
            <w:pPr>
              <w:jc w:val="center"/>
              <w:rPr>
                <w:bCs/>
                <w:sz w:val="20"/>
              </w:rPr>
            </w:pPr>
            <w:r w:rsidRPr="00C01E0E">
              <w:rPr>
                <w:sz w:val="20"/>
              </w:rPr>
              <w:t>Высокий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C01E0E">
            <w:pPr>
              <w:jc w:val="center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sz w:val="20"/>
              </w:rPr>
              <w:t>Высокий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+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 xml:space="preserve">Кабинет есть, </w:t>
            </w:r>
            <w:r w:rsidRPr="00C01E0E">
              <w:rPr>
                <w:bCs/>
                <w:sz w:val="20"/>
              </w:rPr>
              <w:t>есть возможность проведения групповых и индивидуальных работ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sz w:val="20"/>
              </w:rPr>
              <w:t>Высокий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+</w:t>
            </w:r>
          </w:p>
        </w:tc>
      </w:tr>
      <w:tr w:rsidR="00F62F49" w:rsidRPr="00C01E0E" w:rsidTr="002F47AB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C01E0E">
            <w:pPr>
              <w:jc w:val="center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Средний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C01E0E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Средний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 xml:space="preserve">Кабинет есть, </w:t>
            </w:r>
            <w:r w:rsidRPr="00C01E0E">
              <w:rPr>
                <w:bCs/>
                <w:sz w:val="20"/>
              </w:rPr>
              <w:t>есть возможность проведения либо индивидуальных, либо групповых работ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Средний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jc w:val="both"/>
              <w:rPr>
                <w:sz w:val="20"/>
              </w:rPr>
            </w:pPr>
          </w:p>
        </w:tc>
      </w:tr>
      <w:tr w:rsidR="00F62F49" w:rsidRPr="00C01E0E" w:rsidTr="002F47AB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C01E0E">
            <w:pPr>
              <w:jc w:val="center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Низкий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C01E0E">
            <w:pPr>
              <w:jc w:val="center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Низкий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/>
                <w:bCs/>
                <w:sz w:val="20"/>
              </w:rPr>
              <w:t>Нет отдельного   кабинета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jc w:val="both"/>
              <w:rPr>
                <w:bCs/>
                <w:sz w:val="20"/>
              </w:rPr>
            </w:pPr>
            <w:r w:rsidRPr="00C01E0E">
              <w:rPr>
                <w:bCs/>
                <w:sz w:val="20"/>
              </w:rPr>
              <w:t>Низкий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F49" w:rsidRPr="00C01E0E" w:rsidRDefault="00F62F49" w:rsidP="00F62F49">
            <w:pPr>
              <w:jc w:val="both"/>
              <w:rPr>
                <w:sz w:val="20"/>
              </w:rPr>
            </w:pPr>
          </w:p>
        </w:tc>
      </w:tr>
    </w:tbl>
    <w:p w:rsidR="00F62F49" w:rsidRPr="00C01E0E" w:rsidRDefault="00F62F49" w:rsidP="005A0018">
      <w:pPr>
        <w:tabs>
          <w:tab w:val="num" w:pos="360"/>
          <w:tab w:val="num" w:pos="720"/>
        </w:tabs>
        <w:jc w:val="both"/>
        <w:rPr>
          <w:bCs/>
          <w:i/>
          <w:sz w:val="20"/>
        </w:rPr>
      </w:pPr>
    </w:p>
    <w:p w:rsidR="005A0018" w:rsidRPr="00C01E0E" w:rsidRDefault="005A0018" w:rsidP="005A0018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C01E0E">
        <w:rPr>
          <w:b/>
          <w:bCs/>
          <w:sz w:val="20"/>
        </w:rPr>
        <w:t>11. Опишите проблемы, трудности, с которыми сталкиваются специалисты ППМС-центра</w:t>
      </w:r>
    </w:p>
    <w:p w:rsidR="005A0018" w:rsidRPr="00346832" w:rsidRDefault="00C01E0E" w:rsidP="005A0018">
      <w:pPr>
        <w:tabs>
          <w:tab w:val="num" w:pos="720"/>
          <w:tab w:val="num" w:pos="1080"/>
        </w:tabs>
        <w:jc w:val="both"/>
        <w:rPr>
          <w:bCs/>
          <w:sz w:val="20"/>
        </w:rPr>
      </w:pPr>
      <w:r>
        <w:rPr>
          <w:bCs/>
          <w:sz w:val="20"/>
        </w:rPr>
        <w:t>1</w:t>
      </w:r>
      <w:r w:rsidRPr="00346832">
        <w:rPr>
          <w:bCs/>
          <w:sz w:val="20"/>
        </w:rPr>
        <w:t>.</w:t>
      </w:r>
      <w:r w:rsidR="00346832">
        <w:rPr>
          <w:bCs/>
          <w:sz w:val="20"/>
        </w:rPr>
        <w:t xml:space="preserve">Транспортная отдаленность </w:t>
      </w:r>
      <w:r w:rsidR="005A0018" w:rsidRPr="00346832">
        <w:rPr>
          <w:bCs/>
          <w:sz w:val="20"/>
        </w:rPr>
        <w:t>большинства сельск</w:t>
      </w:r>
      <w:r w:rsidR="00346832">
        <w:rPr>
          <w:bCs/>
          <w:sz w:val="20"/>
        </w:rPr>
        <w:t>их школ, находящих</w:t>
      </w:r>
      <w:r w:rsidRPr="00346832">
        <w:rPr>
          <w:bCs/>
          <w:sz w:val="20"/>
        </w:rPr>
        <w:t>ся в левобережной части города;</w:t>
      </w:r>
    </w:p>
    <w:p w:rsidR="00C01E0E" w:rsidRPr="00346832" w:rsidRDefault="00C01E0E" w:rsidP="005A0018">
      <w:pPr>
        <w:tabs>
          <w:tab w:val="num" w:pos="720"/>
          <w:tab w:val="num" w:pos="1080"/>
        </w:tabs>
        <w:jc w:val="both"/>
        <w:rPr>
          <w:bCs/>
          <w:sz w:val="20"/>
        </w:rPr>
      </w:pPr>
      <w:r w:rsidRPr="00346832">
        <w:rPr>
          <w:bCs/>
          <w:sz w:val="20"/>
        </w:rPr>
        <w:t>2. Увел</w:t>
      </w:r>
      <w:r w:rsidR="00346832" w:rsidRPr="00346832">
        <w:rPr>
          <w:bCs/>
          <w:sz w:val="20"/>
        </w:rPr>
        <w:t xml:space="preserve">ичение количества отчетной документации, ежедневных запросов из различных организаций, что ограничивает практическую деятельность педагогов-психологов. </w:t>
      </w:r>
    </w:p>
    <w:p w:rsidR="005A0018" w:rsidRPr="00C01E0E" w:rsidRDefault="005A0018" w:rsidP="005A0018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C01E0E">
        <w:rPr>
          <w:b/>
          <w:bCs/>
          <w:sz w:val="20"/>
        </w:rPr>
        <w:t xml:space="preserve">12. Укажите перспективы развития СПП Вашего ППМС-центра </w:t>
      </w:r>
    </w:p>
    <w:p w:rsidR="005A0018" w:rsidRPr="00C01E0E" w:rsidRDefault="005A0018" w:rsidP="005A0018">
      <w:pPr>
        <w:tabs>
          <w:tab w:val="num" w:pos="720"/>
          <w:tab w:val="num" w:pos="1080"/>
        </w:tabs>
        <w:jc w:val="both"/>
        <w:rPr>
          <w:sz w:val="20"/>
        </w:rPr>
      </w:pPr>
      <w:r w:rsidRPr="00C01E0E">
        <w:rPr>
          <w:bCs/>
          <w:sz w:val="20"/>
        </w:rPr>
        <w:t xml:space="preserve">1. </w:t>
      </w:r>
      <w:r w:rsidRPr="00C01E0E">
        <w:rPr>
          <w:sz w:val="20"/>
        </w:rPr>
        <w:t>Работа в статусе Муниципального ресурсного центра по укреплению и сохранению здоровья участниками образовательного процесса.</w:t>
      </w:r>
    </w:p>
    <w:p w:rsidR="005A0018" w:rsidRPr="00C01E0E" w:rsidRDefault="005A0018" w:rsidP="005A0018">
      <w:pPr>
        <w:tabs>
          <w:tab w:val="num" w:pos="540"/>
          <w:tab w:val="num" w:pos="720"/>
          <w:tab w:val="num" w:pos="1080"/>
        </w:tabs>
        <w:jc w:val="both"/>
        <w:rPr>
          <w:sz w:val="20"/>
        </w:rPr>
      </w:pPr>
      <w:r w:rsidRPr="00C01E0E">
        <w:rPr>
          <w:sz w:val="20"/>
        </w:rPr>
        <w:t>2. Работа Муниципальной службы примирения.</w:t>
      </w:r>
    </w:p>
    <w:p w:rsidR="00B16874" w:rsidRDefault="00B16874" w:rsidP="00B16874">
      <w:pPr>
        <w:jc w:val="both"/>
        <w:rPr>
          <w:bCs/>
          <w:sz w:val="20"/>
        </w:rPr>
      </w:pPr>
      <w:r>
        <w:rPr>
          <w:bCs/>
          <w:sz w:val="20"/>
        </w:rPr>
        <w:t xml:space="preserve">3. Работа в </w:t>
      </w:r>
      <w:r w:rsidRPr="008A0079">
        <w:rPr>
          <w:bCs/>
          <w:sz w:val="20"/>
        </w:rPr>
        <w:t>статусе региональной инновационной площадки</w:t>
      </w:r>
      <w:r>
        <w:rPr>
          <w:bCs/>
          <w:sz w:val="20"/>
        </w:rPr>
        <w:t xml:space="preserve"> </w:t>
      </w:r>
      <w:r w:rsidRPr="008A0079">
        <w:rPr>
          <w:bCs/>
          <w:sz w:val="20"/>
        </w:rPr>
        <w:t xml:space="preserve">«Профессиональный стандарт педагога-психолога: содержание, технологии работы»    </w:t>
      </w:r>
    </w:p>
    <w:p w:rsidR="00B16874" w:rsidRPr="00C01E0E" w:rsidRDefault="00B16874" w:rsidP="00B16874">
      <w:pPr>
        <w:jc w:val="both"/>
        <w:rPr>
          <w:bCs/>
          <w:sz w:val="20"/>
        </w:rPr>
      </w:pPr>
      <w:r>
        <w:rPr>
          <w:bCs/>
          <w:sz w:val="20"/>
        </w:rPr>
        <w:lastRenderedPageBreak/>
        <w:t>4. Работа в статусе соисполнителя проекта «</w:t>
      </w:r>
      <w:r w:rsidRPr="008A0079">
        <w:rPr>
          <w:bCs/>
          <w:sz w:val="20"/>
        </w:rPr>
        <w:t>Региональная инновационная площадка «Создание центра психолого-педагогической помощи семьям, имеющим детей от 0 до 3 лет, на базе ДОУ»</w:t>
      </w:r>
      <w:r>
        <w:rPr>
          <w:bCs/>
          <w:sz w:val="20"/>
        </w:rPr>
        <w:t>»</w:t>
      </w:r>
    </w:p>
    <w:p w:rsidR="005A0018" w:rsidRPr="00C01E0E" w:rsidRDefault="00B16874" w:rsidP="005A0018">
      <w:pPr>
        <w:tabs>
          <w:tab w:val="num" w:pos="720"/>
          <w:tab w:val="num" w:pos="1080"/>
        </w:tabs>
        <w:jc w:val="both"/>
        <w:rPr>
          <w:sz w:val="20"/>
        </w:rPr>
      </w:pPr>
      <w:r>
        <w:rPr>
          <w:sz w:val="20"/>
        </w:rPr>
        <w:t>5</w:t>
      </w:r>
      <w:r w:rsidR="005A0018" w:rsidRPr="00C01E0E">
        <w:rPr>
          <w:sz w:val="20"/>
        </w:rPr>
        <w:t>. Функционирование кризисной службы экстренной психологической помощи, работа «Телефона доверия».</w:t>
      </w:r>
    </w:p>
    <w:p w:rsidR="005A0018" w:rsidRPr="00C01E0E" w:rsidRDefault="00B16874" w:rsidP="005A0018">
      <w:pPr>
        <w:tabs>
          <w:tab w:val="num" w:pos="540"/>
          <w:tab w:val="num" w:pos="720"/>
          <w:tab w:val="num" w:pos="1080"/>
        </w:tabs>
        <w:jc w:val="both"/>
        <w:rPr>
          <w:sz w:val="20"/>
        </w:rPr>
      </w:pPr>
      <w:r>
        <w:rPr>
          <w:sz w:val="20"/>
        </w:rPr>
        <w:t>6</w:t>
      </w:r>
      <w:r w:rsidR="005A0018" w:rsidRPr="00C01E0E">
        <w:rPr>
          <w:sz w:val="20"/>
        </w:rPr>
        <w:t>. Психологическое сопровождение семей, воспитывающих детей, имеющих особые образовательные потребности, дальнейшая реализация программы сопровождения семей, имеющих детей-инвалидов и детей с ОВЗ.</w:t>
      </w:r>
    </w:p>
    <w:p w:rsidR="005A0018" w:rsidRPr="00C01E0E" w:rsidRDefault="00B16874" w:rsidP="005A0018">
      <w:pPr>
        <w:tabs>
          <w:tab w:val="num" w:pos="540"/>
          <w:tab w:val="num" w:pos="720"/>
          <w:tab w:val="num" w:pos="1080"/>
        </w:tabs>
        <w:jc w:val="both"/>
        <w:rPr>
          <w:sz w:val="20"/>
        </w:rPr>
      </w:pPr>
      <w:r>
        <w:rPr>
          <w:sz w:val="20"/>
        </w:rPr>
        <w:t>7</w:t>
      </w:r>
      <w:r w:rsidR="005A0018" w:rsidRPr="00C01E0E">
        <w:rPr>
          <w:sz w:val="20"/>
        </w:rPr>
        <w:t>. Сопровождение судебных процессов с участием несовершеннолетних (экспертиза по судебным спорам между родителями о воспитании и месте жительства ребенка, сопровождение детей-участников следственного процесса).</w:t>
      </w:r>
    </w:p>
    <w:p w:rsidR="005A0018" w:rsidRPr="00C01E0E" w:rsidRDefault="00B16874" w:rsidP="005A0018">
      <w:pPr>
        <w:tabs>
          <w:tab w:val="num" w:pos="540"/>
          <w:tab w:val="num" w:pos="720"/>
          <w:tab w:val="num" w:pos="1080"/>
        </w:tabs>
        <w:jc w:val="both"/>
        <w:rPr>
          <w:sz w:val="20"/>
        </w:rPr>
      </w:pPr>
      <w:r>
        <w:rPr>
          <w:sz w:val="20"/>
        </w:rPr>
        <w:t>8</w:t>
      </w:r>
      <w:r w:rsidR="005A0018" w:rsidRPr="00C01E0E">
        <w:rPr>
          <w:sz w:val="20"/>
        </w:rPr>
        <w:t>. Осуществление индивидуально-ориентированной педагогической, психологической, дефектологической и логопедической помощи детям и подросткам (индивидуальные психотерапевтические, коррекционные занятия с детьми, групповые занятия с детьми и родителями).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9</w:t>
      </w:r>
      <w:r w:rsidR="005A0018" w:rsidRPr="00C01E0E">
        <w:rPr>
          <w:sz w:val="20"/>
        </w:rPr>
        <w:t>. Работа Территориальной психолого-медико-педагогической комиссии, как службы ранней помощи по своевременному выявлению недостатков в физическом или психологическом развитии, отклонений в поведении детей, составление индивидуального маршрута психолого-педагогического сопровождения ребенка в рамках инклюзивной практики.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10</w:t>
      </w:r>
      <w:r w:rsidR="005A0018" w:rsidRPr="00C01E0E">
        <w:rPr>
          <w:sz w:val="20"/>
        </w:rPr>
        <w:t>. Психологическое сопровождение приемных и опекаемых семей, в том числе обучение кандидатов в замещающие родители по программе «Родительские университеты» (Школа приемных родителей).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11</w:t>
      </w:r>
      <w:r w:rsidR="005A0018" w:rsidRPr="00C01E0E">
        <w:rPr>
          <w:sz w:val="20"/>
        </w:rPr>
        <w:t>. Содействие семейному устройству детей–сирот и детей, оставшихся без попечения родителей.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12</w:t>
      </w:r>
      <w:r w:rsidR="005A0018" w:rsidRPr="00C01E0E">
        <w:rPr>
          <w:sz w:val="20"/>
        </w:rPr>
        <w:t>. Осуществление комплексных мер, направленных на оказание социальной, психологической и педагогической поддержки и помощи замещающим родителям.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13</w:t>
      </w:r>
      <w:r w:rsidR="005A0018" w:rsidRPr="00C01E0E">
        <w:rPr>
          <w:sz w:val="20"/>
        </w:rPr>
        <w:t xml:space="preserve">. Психологическое сопровождение профессионального самоопределения, </w:t>
      </w:r>
      <w:proofErr w:type="spellStart"/>
      <w:r w:rsidR="005A0018" w:rsidRPr="00C01E0E">
        <w:rPr>
          <w:sz w:val="20"/>
        </w:rPr>
        <w:t>предпрофильной</w:t>
      </w:r>
      <w:proofErr w:type="spellEnd"/>
      <w:r w:rsidR="005A0018" w:rsidRPr="00C01E0E">
        <w:rPr>
          <w:sz w:val="20"/>
        </w:rPr>
        <w:t xml:space="preserve"> подготовки и профильного обучения. Работа </w:t>
      </w:r>
      <w:proofErr w:type="spellStart"/>
      <w:r w:rsidR="005A0018" w:rsidRPr="00C01E0E">
        <w:rPr>
          <w:sz w:val="20"/>
        </w:rPr>
        <w:t>профориентационного</w:t>
      </w:r>
      <w:proofErr w:type="spellEnd"/>
      <w:r w:rsidR="005A0018" w:rsidRPr="00C01E0E">
        <w:rPr>
          <w:sz w:val="20"/>
        </w:rPr>
        <w:t xml:space="preserve"> консультационного пункта для подростков.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14</w:t>
      </w:r>
      <w:r w:rsidR="005A0018" w:rsidRPr="00C01E0E">
        <w:rPr>
          <w:sz w:val="20"/>
        </w:rPr>
        <w:t xml:space="preserve">. Осуществление методической и курирующей работы (на базе Центра «Стимул» функционируют методические объединения школьных и дошкольных психологов, координационный совет специалистов ОУ ТМР по </w:t>
      </w:r>
      <w:proofErr w:type="spellStart"/>
      <w:r w:rsidR="005A0018" w:rsidRPr="00C01E0E">
        <w:rPr>
          <w:sz w:val="20"/>
        </w:rPr>
        <w:t>здоровьесбережению</w:t>
      </w:r>
      <w:proofErr w:type="spellEnd"/>
      <w:r w:rsidR="005A0018" w:rsidRPr="00C01E0E">
        <w:rPr>
          <w:sz w:val="20"/>
        </w:rPr>
        <w:t xml:space="preserve">, координационный совет сети школьных служб примирения, осуществляется работа по программе «Школа молодого педагога»). 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15</w:t>
      </w:r>
      <w:r w:rsidR="005A0018" w:rsidRPr="00C01E0E">
        <w:rPr>
          <w:sz w:val="20"/>
        </w:rPr>
        <w:t xml:space="preserve">. Сопровождение педагогических работников (реализация программы адаптации молодых специалистов, </w:t>
      </w:r>
      <w:proofErr w:type="spellStart"/>
      <w:r w:rsidR="005A0018" w:rsidRPr="00C01E0E">
        <w:rPr>
          <w:sz w:val="20"/>
        </w:rPr>
        <w:t>тренинговые</w:t>
      </w:r>
      <w:proofErr w:type="spellEnd"/>
      <w:r w:rsidR="005A0018" w:rsidRPr="00C01E0E">
        <w:rPr>
          <w:sz w:val="20"/>
        </w:rPr>
        <w:t xml:space="preserve"> занятия по профилактике профессионального выгорания педагогов, проведение фестивалей социально-психологических и педагогических идей).</w:t>
      </w:r>
    </w:p>
    <w:p w:rsidR="005A0018" w:rsidRPr="00C01E0E" w:rsidRDefault="00B16874" w:rsidP="005A0018">
      <w:pPr>
        <w:spacing w:line="276" w:lineRule="auto"/>
        <w:jc w:val="both"/>
        <w:rPr>
          <w:sz w:val="20"/>
        </w:rPr>
      </w:pPr>
      <w:r>
        <w:rPr>
          <w:sz w:val="20"/>
        </w:rPr>
        <w:t>16</w:t>
      </w:r>
      <w:r w:rsidR="005A0018" w:rsidRPr="00C01E0E">
        <w:rPr>
          <w:sz w:val="20"/>
        </w:rPr>
        <w:t>. Мониторинг по направлениям:</w:t>
      </w:r>
    </w:p>
    <w:p w:rsidR="005A0018" w:rsidRPr="00C01E0E" w:rsidRDefault="00BC7233" w:rsidP="00FF476E">
      <w:pPr>
        <w:numPr>
          <w:ilvl w:val="0"/>
          <w:numId w:val="9"/>
        </w:numPr>
        <w:spacing w:line="276" w:lineRule="auto"/>
        <w:ind w:left="357" w:firstLine="69"/>
        <w:jc w:val="both"/>
        <w:rPr>
          <w:sz w:val="20"/>
        </w:rPr>
      </w:pPr>
      <w:r w:rsidRPr="00C01E0E">
        <w:rPr>
          <w:sz w:val="20"/>
        </w:rPr>
        <w:t>Психологическое здоровье семьи</w:t>
      </w:r>
      <w:r w:rsidR="005A0018" w:rsidRPr="00C01E0E">
        <w:rPr>
          <w:sz w:val="20"/>
        </w:rPr>
        <w:t>;</w:t>
      </w:r>
    </w:p>
    <w:p w:rsidR="005A0018" w:rsidRPr="00C01E0E" w:rsidRDefault="005A0018" w:rsidP="00FF476E">
      <w:pPr>
        <w:numPr>
          <w:ilvl w:val="0"/>
          <w:numId w:val="9"/>
        </w:numPr>
        <w:spacing w:line="276" w:lineRule="auto"/>
        <w:ind w:left="357" w:firstLine="69"/>
        <w:jc w:val="both"/>
        <w:rPr>
          <w:sz w:val="20"/>
        </w:rPr>
      </w:pPr>
      <w:r w:rsidRPr="00C01E0E">
        <w:rPr>
          <w:sz w:val="20"/>
        </w:rPr>
        <w:t>ПМК «</w:t>
      </w:r>
      <w:proofErr w:type="spellStart"/>
      <w:r w:rsidRPr="00C01E0E">
        <w:rPr>
          <w:sz w:val="20"/>
        </w:rPr>
        <w:t>Социомониторинг</w:t>
      </w:r>
      <w:proofErr w:type="spellEnd"/>
      <w:r w:rsidRPr="00C01E0E">
        <w:rPr>
          <w:sz w:val="20"/>
        </w:rPr>
        <w:t>»;</w:t>
      </w:r>
    </w:p>
    <w:p w:rsidR="005A0018" w:rsidRPr="00C01E0E" w:rsidRDefault="005A0018" w:rsidP="00FF476E">
      <w:pPr>
        <w:numPr>
          <w:ilvl w:val="0"/>
          <w:numId w:val="9"/>
        </w:numPr>
        <w:spacing w:line="276" w:lineRule="auto"/>
        <w:ind w:left="357" w:firstLine="69"/>
        <w:jc w:val="both"/>
        <w:rPr>
          <w:sz w:val="20"/>
        </w:rPr>
      </w:pPr>
      <w:r w:rsidRPr="00C01E0E">
        <w:rPr>
          <w:sz w:val="20"/>
        </w:rPr>
        <w:t>Личностные результаты обучающихся 1-4 классов;</w:t>
      </w:r>
    </w:p>
    <w:p w:rsidR="00BC7233" w:rsidRPr="00C01E0E" w:rsidRDefault="00BC7233" w:rsidP="00FF476E">
      <w:pPr>
        <w:numPr>
          <w:ilvl w:val="0"/>
          <w:numId w:val="9"/>
        </w:numPr>
        <w:spacing w:line="276" w:lineRule="auto"/>
        <w:jc w:val="both"/>
        <w:rPr>
          <w:sz w:val="20"/>
        </w:rPr>
      </w:pPr>
      <w:r w:rsidRPr="00C01E0E">
        <w:rPr>
          <w:sz w:val="20"/>
        </w:rPr>
        <w:t>Личностные результаты обучающихся 5 классов;</w:t>
      </w:r>
    </w:p>
    <w:p w:rsidR="00BC7233" w:rsidRPr="00C01E0E" w:rsidRDefault="00BC7233" w:rsidP="00FF476E">
      <w:pPr>
        <w:numPr>
          <w:ilvl w:val="0"/>
          <w:numId w:val="9"/>
        </w:numPr>
        <w:spacing w:line="276" w:lineRule="auto"/>
        <w:jc w:val="both"/>
        <w:rPr>
          <w:sz w:val="20"/>
        </w:rPr>
      </w:pPr>
      <w:r w:rsidRPr="00C01E0E">
        <w:rPr>
          <w:sz w:val="20"/>
        </w:rPr>
        <w:t>Суицидальные намерения;</w:t>
      </w:r>
    </w:p>
    <w:p w:rsidR="00BC7233" w:rsidRPr="00C01E0E" w:rsidRDefault="00BC7233" w:rsidP="00FF476E">
      <w:pPr>
        <w:numPr>
          <w:ilvl w:val="0"/>
          <w:numId w:val="9"/>
        </w:numPr>
        <w:spacing w:line="276" w:lineRule="auto"/>
        <w:jc w:val="both"/>
        <w:rPr>
          <w:sz w:val="20"/>
        </w:rPr>
      </w:pPr>
      <w:r w:rsidRPr="00C01E0E">
        <w:rPr>
          <w:sz w:val="20"/>
        </w:rPr>
        <w:t>Психологический климат в классном коллективе.</w:t>
      </w:r>
    </w:p>
    <w:p w:rsidR="005A0018" w:rsidRPr="00C01E0E" w:rsidRDefault="005A0018" w:rsidP="00FF476E">
      <w:pPr>
        <w:numPr>
          <w:ilvl w:val="0"/>
          <w:numId w:val="9"/>
        </w:numPr>
        <w:spacing w:line="276" w:lineRule="auto"/>
        <w:jc w:val="both"/>
        <w:rPr>
          <w:sz w:val="20"/>
        </w:rPr>
      </w:pPr>
      <w:r w:rsidRPr="00C01E0E">
        <w:rPr>
          <w:sz w:val="20"/>
        </w:rPr>
        <w:t>Ситуация употребления ПАВ среди несовершеннолетних;</w:t>
      </w:r>
    </w:p>
    <w:p w:rsidR="005A0018" w:rsidRPr="00C01E0E" w:rsidRDefault="005A0018" w:rsidP="00FF476E">
      <w:pPr>
        <w:numPr>
          <w:ilvl w:val="0"/>
          <w:numId w:val="9"/>
        </w:numPr>
        <w:spacing w:line="276" w:lineRule="auto"/>
        <w:jc w:val="both"/>
        <w:rPr>
          <w:sz w:val="20"/>
        </w:rPr>
      </w:pPr>
      <w:r w:rsidRPr="00C01E0E">
        <w:rPr>
          <w:sz w:val="20"/>
        </w:rPr>
        <w:t>Удовлетворенность сетевым профильным обучением;</w:t>
      </w:r>
    </w:p>
    <w:p w:rsidR="005A0018" w:rsidRPr="00C01E0E" w:rsidRDefault="005A0018" w:rsidP="00FF476E">
      <w:pPr>
        <w:numPr>
          <w:ilvl w:val="0"/>
          <w:numId w:val="9"/>
        </w:numPr>
        <w:spacing w:line="276" w:lineRule="auto"/>
        <w:jc w:val="both"/>
        <w:rPr>
          <w:sz w:val="20"/>
        </w:rPr>
      </w:pPr>
      <w:r w:rsidRPr="00C01E0E">
        <w:rPr>
          <w:sz w:val="20"/>
        </w:rPr>
        <w:t>Удовлетворенность образовательным процессом.</w:t>
      </w:r>
    </w:p>
    <w:p w:rsidR="005A0018" w:rsidRPr="00C01E0E" w:rsidRDefault="005A0018" w:rsidP="005A0018">
      <w:pPr>
        <w:tabs>
          <w:tab w:val="num" w:pos="720"/>
          <w:tab w:val="num" w:pos="1080"/>
        </w:tabs>
        <w:jc w:val="both"/>
        <w:rPr>
          <w:b/>
          <w:bCs/>
          <w:sz w:val="20"/>
        </w:rPr>
      </w:pPr>
      <w:r w:rsidRPr="00C01E0E">
        <w:rPr>
          <w:b/>
          <w:bCs/>
          <w:sz w:val="20"/>
        </w:rPr>
        <w:t>13. Ваши предложения к плану работы службы практической психологии образования (МО) муниципального района/городского округа в следующем учебном году</w:t>
      </w:r>
    </w:p>
    <w:p w:rsidR="005A0018" w:rsidRPr="00C01E0E" w:rsidRDefault="005A0018" w:rsidP="00B16874">
      <w:pPr>
        <w:jc w:val="both"/>
        <w:rPr>
          <w:bCs/>
          <w:sz w:val="20"/>
        </w:rPr>
      </w:pPr>
      <w:r w:rsidRPr="00C01E0E">
        <w:rPr>
          <w:bCs/>
          <w:sz w:val="20"/>
        </w:rPr>
        <w:t xml:space="preserve">Организация выездных практических и обучающих семинаров, курсов </w:t>
      </w:r>
      <w:r w:rsidR="00A628B2" w:rsidRPr="00C01E0E">
        <w:rPr>
          <w:bCs/>
          <w:sz w:val="20"/>
        </w:rPr>
        <w:t>повышения квалификации на базе Ц</w:t>
      </w:r>
      <w:r w:rsidRPr="00C01E0E">
        <w:rPr>
          <w:bCs/>
          <w:sz w:val="20"/>
        </w:rPr>
        <w:t>ентра.</w:t>
      </w:r>
    </w:p>
    <w:p w:rsidR="005A0018" w:rsidRPr="00C01E0E" w:rsidRDefault="005A0018" w:rsidP="005A0018">
      <w:pPr>
        <w:rPr>
          <w:b/>
          <w:bCs/>
          <w:sz w:val="20"/>
        </w:rPr>
      </w:pPr>
    </w:p>
    <w:p w:rsidR="005A0018" w:rsidRPr="00C01E0E" w:rsidRDefault="005A0018" w:rsidP="005A0018">
      <w:pPr>
        <w:rPr>
          <w:sz w:val="20"/>
        </w:rPr>
      </w:pPr>
      <w:r w:rsidRPr="00C01E0E">
        <w:rPr>
          <w:b/>
          <w:bCs/>
          <w:sz w:val="20"/>
        </w:rPr>
        <w:t xml:space="preserve">14. В каких конкурсах муниципального, регионального, федерального уровня принимали участие педагоги-психологи Вашей организации? (Укажите ФИО, название конкурса, статус участников по итогам конкурса:  участник, призер, победитель и т.д.) </w:t>
      </w:r>
    </w:p>
    <w:p w:rsidR="00A01E65" w:rsidRPr="00C01E0E" w:rsidRDefault="00A01E65" w:rsidP="005A0018">
      <w:pPr>
        <w:jc w:val="both"/>
        <w:rPr>
          <w:bCs/>
          <w:sz w:val="20"/>
        </w:rPr>
      </w:pPr>
    </w:p>
    <w:p w:rsidR="006B0989" w:rsidRDefault="00A01E65" w:rsidP="005A0018">
      <w:pPr>
        <w:jc w:val="both"/>
        <w:rPr>
          <w:bCs/>
          <w:sz w:val="20"/>
        </w:rPr>
      </w:pPr>
      <w:r w:rsidRPr="00C01E0E">
        <w:rPr>
          <w:bCs/>
          <w:sz w:val="20"/>
        </w:rPr>
        <w:t xml:space="preserve">- </w:t>
      </w:r>
      <w:r w:rsidR="006B0989" w:rsidRPr="006B0989">
        <w:rPr>
          <w:bCs/>
          <w:sz w:val="20"/>
        </w:rPr>
        <w:t>МУ Центр «Стимул» организовал и провел первый муниципальный этап Всероссийского конкурса психологического мастерства «Педагог-психолог России 2019», в котором приняли участие 7 педагогов-психологов ОУ ТМР.</w:t>
      </w:r>
    </w:p>
    <w:p w:rsidR="006B0989" w:rsidRDefault="006B0989" w:rsidP="005A0018">
      <w:pPr>
        <w:jc w:val="both"/>
        <w:rPr>
          <w:bCs/>
          <w:sz w:val="20"/>
          <w:lang w:bidi="ru-RU"/>
        </w:rPr>
      </w:pPr>
      <w:r>
        <w:rPr>
          <w:bCs/>
          <w:sz w:val="20"/>
        </w:rPr>
        <w:t xml:space="preserve">- </w:t>
      </w:r>
      <w:proofErr w:type="spellStart"/>
      <w:r w:rsidRPr="006B0989">
        <w:rPr>
          <w:bCs/>
          <w:sz w:val="20"/>
          <w:lang w:bidi="ru-RU"/>
        </w:rPr>
        <w:t>Клокова</w:t>
      </w:r>
      <w:proofErr w:type="spellEnd"/>
      <w:r w:rsidRPr="006B0989">
        <w:rPr>
          <w:bCs/>
          <w:sz w:val="20"/>
          <w:lang w:bidi="ru-RU"/>
        </w:rPr>
        <w:t xml:space="preserve"> Т.В. - «Перв</w:t>
      </w:r>
      <w:r>
        <w:rPr>
          <w:bCs/>
          <w:sz w:val="20"/>
          <w:lang w:bidi="ru-RU"/>
        </w:rPr>
        <w:t>ый Чемпионат</w:t>
      </w:r>
      <w:r w:rsidRPr="006B0989">
        <w:rPr>
          <w:bCs/>
          <w:sz w:val="20"/>
          <w:lang w:bidi="ru-RU"/>
        </w:rPr>
        <w:t xml:space="preserve"> России по педагогическому мастерству среди работников образовательных учреждений», </w:t>
      </w:r>
      <w:r>
        <w:rPr>
          <w:bCs/>
          <w:sz w:val="20"/>
          <w:lang w:bidi="ru-RU"/>
        </w:rPr>
        <w:t xml:space="preserve">победитель, также </w:t>
      </w:r>
      <w:r w:rsidRPr="006B0989">
        <w:rPr>
          <w:bCs/>
          <w:sz w:val="20"/>
          <w:lang w:bidi="ru-RU"/>
        </w:rPr>
        <w:t>награждена м</w:t>
      </w:r>
      <w:r>
        <w:rPr>
          <w:bCs/>
          <w:sz w:val="20"/>
          <w:lang w:bidi="ru-RU"/>
        </w:rPr>
        <w:t>едалью «Трудовая слава России»;</w:t>
      </w:r>
    </w:p>
    <w:p w:rsidR="006B0989" w:rsidRDefault="006B0989" w:rsidP="005A0018">
      <w:pPr>
        <w:jc w:val="both"/>
        <w:rPr>
          <w:bCs/>
          <w:sz w:val="20"/>
          <w:lang w:bidi="ru-RU"/>
        </w:rPr>
      </w:pPr>
      <w:r>
        <w:rPr>
          <w:bCs/>
          <w:sz w:val="20"/>
          <w:lang w:bidi="ru-RU"/>
        </w:rPr>
        <w:t xml:space="preserve">- </w:t>
      </w:r>
      <w:proofErr w:type="spellStart"/>
      <w:r w:rsidRPr="006B0989">
        <w:rPr>
          <w:bCs/>
          <w:sz w:val="20"/>
          <w:lang w:bidi="ru-RU"/>
        </w:rPr>
        <w:t>Клокова</w:t>
      </w:r>
      <w:proofErr w:type="spellEnd"/>
      <w:r w:rsidRPr="006B0989">
        <w:rPr>
          <w:bCs/>
          <w:sz w:val="20"/>
          <w:lang w:bidi="ru-RU"/>
        </w:rPr>
        <w:t xml:space="preserve"> Т.В. </w:t>
      </w:r>
      <w:r>
        <w:rPr>
          <w:bCs/>
          <w:sz w:val="20"/>
          <w:lang w:bidi="ru-RU"/>
        </w:rPr>
        <w:t xml:space="preserve">– </w:t>
      </w:r>
      <w:r w:rsidRPr="006B0989">
        <w:rPr>
          <w:bCs/>
          <w:sz w:val="20"/>
          <w:lang w:bidi="ru-RU"/>
        </w:rPr>
        <w:t>XXI Национальн</w:t>
      </w:r>
      <w:r>
        <w:rPr>
          <w:bCs/>
          <w:sz w:val="20"/>
          <w:lang w:bidi="ru-RU"/>
        </w:rPr>
        <w:t>ый</w:t>
      </w:r>
      <w:r w:rsidRPr="006B0989">
        <w:rPr>
          <w:bCs/>
          <w:sz w:val="20"/>
          <w:lang w:bidi="ru-RU"/>
        </w:rPr>
        <w:t xml:space="preserve"> конкурс «Золотая Психея»</w:t>
      </w:r>
      <w:r>
        <w:rPr>
          <w:bCs/>
          <w:sz w:val="20"/>
          <w:lang w:bidi="ru-RU"/>
        </w:rPr>
        <w:t>, лауреат;</w:t>
      </w:r>
    </w:p>
    <w:p w:rsidR="006B0989" w:rsidRDefault="006B0989" w:rsidP="005A0018">
      <w:pPr>
        <w:jc w:val="both"/>
        <w:rPr>
          <w:bCs/>
          <w:sz w:val="20"/>
          <w:lang w:bidi="ru-RU"/>
        </w:rPr>
      </w:pPr>
      <w:r>
        <w:rPr>
          <w:bCs/>
          <w:sz w:val="20"/>
          <w:lang w:bidi="ru-RU"/>
        </w:rPr>
        <w:t xml:space="preserve">- </w:t>
      </w:r>
      <w:proofErr w:type="spellStart"/>
      <w:r w:rsidRPr="006B0989">
        <w:rPr>
          <w:bCs/>
          <w:sz w:val="20"/>
          <w:lang w:bidi="ru-RU"/>
        </w:rPr>
        <w:t>Шпейнова</w:t>
      </w:r>
      <w:proofErr w:type="spellEnd"/>
      <w:r w:rsidRPr="006B0989">
        <w:rPr>
          <w:bCs/>
          <w:sz w:val="20"/>
          <w:lang w:bidi="ru-RU"/>
        </w:rPr>
        <w:t xml:space="preserve"> Н.Н. –</w:t>
      </w:r>
      <w:r>
        <w:rPr>
          <w:bCs/>
          <w:sz w:val="20"/>
          <w:lang w:bidi="ru-RU"/>
        </w:rPr>
        <w:t xml:space="preserve"> </w:t>
      </w:r>
      <w:r w:rsidRPr="006B0989">
        <w:rPr>
          <w:bCs/>
          <w:sz w:val="20"/>
          <w:lang w:bidi="ru-RU"/>
        </w:rPr>
        <w:t>«Лучший член жюри Первого Чемпионата России по педагогическому мастерству среди работников образовательных учреждений»</w:t>
      </w:r>
      <w:r>
        <w:rPr>
          <w:bCs/>
          <w:sz w:val="20"/>
          <w:lang w:bidi="ru-RU"/>
        </w:rPr>
        <w:t xml:space="preserve">, дипломант, </w:t>
      </w:r>
      <w:r w:rsidRPr="006B0989">
        <w:rPr>
          <w:bCs/>
          <w:sz w:val="20"/>
          <w:lang w:bidi="ru-RU"/>
        </w:rPr>
        <w:t xml:space="preserve">награждена </w:t>
      </w:r>
      <w:r>
        <w:rPr>
          <w:bCs/>
          <w:sz w:val="20"/>
          <w:lang w:bidi="ru-RU"/>
        </w:rPr>
        <w:t xml:space="preserve">медалью «Трудовая Слава России» и </w:t>
      </w:r>
      <w:r w:rsidRPr="006B0989">
        <w:rPr>
          <w:bCs/>
          <w:sz w:val="20"/>
          <w:lang w:bidi="ru-RU"/>
        </w:rPr>
        <w:t>н</w:t>
      </w:r>
      <w:r>
        <w:rPr>
          <w:bCs/>
          <w:sz w:val="20"/>
          <w:lang w:bidi="ru-RU"/>
        </w:rPr>
        <w:t>агрудным знаком «Доброе сердце»;</w:t>
      </w:r>
    </w:p>
    <w:p w:rsidR="006B0989" w:rsidRDefault="006B0989" w:rsidP="005A0018">
      <w:pPr>
        <w:jc w:val="both"/>
        <w:rPr>
          <w:bCs/>
          <w:sz w:val="20"/>
          <w:lang w:bidi="ru-RU"/>
        </w:rPr>
      </w:pPr>
      <w:r>
        <w:rPr>
          <w:bCs/>
          <w:sz w:val="20"/>
          <w:lang w:bidi="ru-RU"/>
        </w:rPr>
        <w:lastRenderedPageBreak/>
        <w:t xml:space="preserve">- </w:t>
      </w:r>
      <w:r w:rsidRPr="006B0989">
        <w:rPr>
          <w:bCs/>
          <w:sz w:val="20"/>
          <w:lang w:bidi="ru-RU"/>
        </w:rPr>
        <w:t xml:space="preserve">Петрова С.А., </w:t>
      </w:r>
      <w:proofErr w:type="spellStart"/>
      <w:r w:rsidRPr="006B0989">
        <w:rPr>
          <w:bCs/>
          <w:sz w:val="20"/>
          <w:lang w:bidi="ru-RU"/>
        </w:rPr>
        <w:t>Клокова</w:t>
      </w:r>
      <w:proofErr w:type="spellEnd"/>
      <w:r w:rsidRPr="006B0989">
        <w:rPr>
          <w:bCs/>
          <w:sz w:val="20"/>
          <w:lang w:bidi="ru-RU"/>
        </w:rPr>
        <w:t xml:space="preserve"> Т.В., Смирнова С.В. </w:t>
      </w:r>
      <w:r>
        <w:rPr>
          <w:bCs/>
          <w:sz w:val="20"/>
          <w:lang w:bidi="ru-RU"/>
        </w:rPr>
        <w:t xml:space="preserve">- </w:t>
      </w:r>
      <w:r w:rsidRPr="006B0989">
        <w:rPr>
          <w:bCs/>
          <w:sz w:val="20"/>
          <w:lang w:bidi="ru-RU"/>
        </w:rPr>
        <w:t>Международн</w:t>
      </w:r>
      <w:r>
        <w:rPr>
          <w:bCs/>
          <w:sz w:val="20"/>
          <w:lang w:bidi="ru-RU"/>
        </w:rPr>
        <w:t>ый</w:t>
      </w:r>
      <w:r w:rsidRPr="006B0989">
        <w:rPr>
          <w:bCs/>
          <w:sz w:val="20"/>
          <w:lang w:bidi="ru-RU"/>
        </w:rPr>
        <w:t xml:space="preserve"> конкурс психологов «Л</w:t>
      </w:r>
      <w:r>
        <w:rPr>
          <w:bCs/>
          <w:sz w:val="20"/>
          <w:lang w:bidi="ru-RU"/>
        </w:rPr>
        <w:t xml:space="preserve">учший педагог-психолог 2019 г.», </w:t>
      </w:r>
      <w:r w:rsidRPr="006B0989">
        <w:rPr>
          <w:bCs/>
          <w:sz w:val="20"/>
          <w:lang w:bidi="ru-RU"/>
        </w:rPr>
        <w:t>победител</w:t>
      </w:r>
      <w:r>
        <w:rPr>
          <w:bCs/>
          <w:sz w:val="20"/>
          <w:lang w:bidi="ru-RU"/>
        </w:rPr>
        <w:t>и</w:t>
      </w:r>
      <w:r w:rsidRPr="006B0989">
        <w:rPr>
          <w:bCs/>
          <w:sz w:val="20"/>
          <w:lang w:bidi="ru-RU"/>
        </w:rPr>
        <w:t xml:space="preserve"> I степени</w:t>
      </w:r>
      <w:r>
        <w:rPr>
          <w:bCs/>
          <w:sz w:val="20"/>
          <w:lang w:bidi="ru-RU"/>
        </w:rPr>
        <w:t>;</w:t>
      </w:r>
    </w:p>
    <w:p w:rsidR="006B0989" w:rsidRDefault="006B0989" w:rsidP="005A0018">
      <w:pPr>
        <w:jc w:val="both"/>
        <w:rPr>
          <w:bCs/>
          <w:sz w:val="20"/>
          <w:lang w:bidi="ru-RU"/>
        </w:rPr>
      </w:pPr>
      <w:r>
        <w:rPr>
          <w:bCs/>
          <w:sz w:val="20"/>
          <w:lang w:bidi="ru-RU"/>
        </w:rPr>
        <w:t xml:space="preserve">- </w:t>
      </w:r>
      <w:r w:rsidRPr="006B0989">
        <w:rPr>
          <w:bCs/>
          <w:sz w:val="20"/>
          <w:lang w:bidi="ru-RU"/>
        </w:rPr>
        <w:t xml:space="preserve">Юрчак Н.А. </w:t>
      </w:r>
      <w:r>
        <w:rPr>
          <w:bCs/>
          <w:sz w:val="20"/>
          <w:lang w:bidi="ru-RU"/>
        </w:rPr>
        <w:t xml:space="preserve">- </w:t>
      </w:r>
      <w:r w:rsidRPr="006B0989">
        <w:rPr>
          <w:bCs/>
          <w:sz w:val="20"/>
          <w:lang w:bidi="ru-RU"/>
        </w:rPr>
        <w:t>Всероссийск</w:t>
      </w:r>
      <w:r>
        <w:rPr>
          <w:bCs/>
          <w:sz w:val="20"/>
          <w:lang w:bidi="ru-RU"/>
        </w:rPr>
        <w:t>ая</w:t>
      </w:r>
      <w:r w:rsidRPr="006B0989">
        <w:rPr>
          <w:bCs/>
          <w:sz w:val="20"/>
          <w:lang w:bidi="ru-RU"/>
        </w:rPr>
        <w:t xml:space="preserve"> блиц-олимпиад</w:t>
      </w:r>
      <w:r>
        <w:rPr>
          <w:bCs/>
          <w:sz w:val="20"/>
          <w:lang w:bidi="ru-RU"/>
        </w:rPr>
        <w:t>а</w:t>
      </w:r>
      <w:r w:rsidRPr="006B0989">
        <w:rPr>
          <w:bCs/>
          <w:sz w:val="20"/>
          <w:lang w:bidi="ru-RU"/>
        </w:rPr>
        <w:t xml:space="preserve"> «Психолого-педагогическая компетентность </w:t>
      </w:r>
      <w:r>
        <w:rPr>
          <w:bCs/>
          <w:sz w:val="20"/>
          <w:lang w:bidi="ru-RU"/>
        </w:rPr>
        <w:t>педагога в соответствии с ФГОС»,</w:t>
      </w:r>
      <w:r w:rsidRPr="006B0989">
        <w:rPr>
          <w:bCs/>
          <w:sz w:val="20"/>
          <w:lang w:bidi="ru-RU"/>
        </w:rPr>
        <w:t xml:space="preserve"> по</w:t>
      </w:r>
      <w:r>
        <w:rPr>
          <w:bCs/>
          <w:sz w:val="20"/>
          <w:lang w:bidi="ru-RU"/>
        </w:rPr>
        <w:t>бедитель;</w:t>
      </w:r>
    </w:p>
    <w:p w:rsidR="006B0989" w:rsidRDefault="006B0989" w:rsidP="005A0018">
      <w:pPr>
        <w:jc w:val="both"/>
        <w:rPr>
          <w:bCs/>
          <w:sz w:val="20"/>
          <w:lang w:bidi="ru-RU"/>
        </w:rPr>
      </w:pPr>
      <w:r>
        <w:rPr>
          <w:bCs/>
          <w:sz w:val="20"/>
          <w:lang w:bidi="ru-RU"/>
        </w:rPr>
        <w:t xml:space="preserve">- </w:t>
      </w:r>
      <w:proofErr w:type="spellStart"/>
      <w:r w:rsidRPr="006B0989">
        <w:rPr>
          <w:bCs/>
          <w:sz w:val="20"/>
          <w:lang w:bidi="ru-RU"/>
        </w:rPr>
        <w:t>Шпейнова</w:t>
      </w:r>
      <w:proofErr w:type="spellEnd"/>
      <w:r w:rsidRPr="006B0989">
        <w:rPr>
          <w:bCs/>
          <w:sz w:val="20"/>
          <w:lang w:bidi="ru-RU"/>
        </w:rPr>
        <w:t xml:space="preserve"> Н.Н., Юрчак Н.А. </w:t>
      </w:r>
      <w:r>
        <w:rPr>
          <w:bCs/>
          <w:sz w:val="20"/>
          <w:lang w:bidi="ru-RU"/>
        </w:rPr>
        <w:t xml:space="preserve">- </w:t>
      </w:r>
      <w:r w:rsidRPr="006B0989">
        <w:rPr>
          <w:bCs/>
          <w:sz w:val="20"/>
          <w:lang w:bidi="ru-RU"/>
        </w:rPr>
        <w:t>Всероссийск</w:t>
      </w:r>
      <w:r>
        <w:rPr>
          <w:bCs/>
          <w:sz w:val="20"/>
          <w:lang w:bidi="ru-RU"/>
        </w:rPr>
        <w:t>ий</w:t>
      </w:r>
      <w:r w:rsidRPr="006B0989">
        <w:rPr>
          <w:bCs/>
          <w:sz w:val="20"/>
          <w:lang w:bidi="ru-RU"/>
        </w:rPr>
        <w:t xml:space="preserve"> конкурс «Здоровые города России», победител</w:t>
      </w:r>
      <w:r>
        <w:rPr>
          <w:bCs/>
          <w:sz w:val="20"/>
          <w:lang w:bidi="ru-RU"/>
        </w:rPr>
        <w:t>и. Н</w:t>
      </w:r>
      <w:r w:rsidRPr="006B0989">
        <w:rPr>
          <w:bCs/>
          <w:sz w:val="20"/>
          <w:lang w:bidi="ru-RU"/>
        </w:rPr>
        <w:t>а мероприятии в Общественной палате РФ г. Москва представили лучший опыт работы малых го</w:t>
      </w:r>
      <w:r>
        <w:rPr>
          <w:bCs/>
          <w:sz w:val="20"/>
          <w:lang w:bidi="ru-RU"/>
        </w:rPr>
        <w:t>родов по борьбе с зависимостями;</w:t>
      </w:r>
    </w:p>
    <w:p w:rsidR="00651C74" w:rsidRDefault="00651C74" w:rsidP="005A0018">
      <w:pPr>
        <w:jc w:val="both"/>
        <w:rPr>
          <w:bCs/>
          <w:sz w:val="20"/>
        </w:rPr>
      </w:pPr>
      <w:r>
        <w:rPr>
          <w:bCs/>
          <w:sz w:val="20"/>
        </w:rPr>
        <w:t xml:space="preserve">- </w:t>
      </w:r>
      <w:r w:rsidRPr="00651C74">
        <w:rPr>
          <w:bCs/>
          <w:sz w:val="20"/>
        </w:rPr>
        <w:t xml:space="preserve">Соловьева Н.А. </w:t>
      </w:r>
      <w:r>
        <w:rPr>
          <w:bCs/>
          <w:sz w:val="20"/>
        </w:rPr>
        <w:t xml:space="preserve">- </w:t>
      </w:r>
      <w:r w:rsidRPr="00651C74">
        <w:rPr>
          <w:bCs/>
          <w:sz w:val="20"/>
        </w:rPr>
        <w:t>региональн</w:t>
      </w:r>
      <w:r>
        <w:rPr>
          <w:bCs/>
          <w:sz w:val="20"/>
        </w:rPr>
        <w:t>ый этап</w:t>
      </w:r>
      <w:r w:rsidRPr="00651C74">
        <w:rPr>
          <w:bCs/>
          <w:sz w:val="20"/>
        </w:rPr>
        <w:t xml:space="preserve"> Всероссийского конку</w:t>
      </w:r>
      <w:r>
        <w:rPr>
          <w:bCs/>
          <w:sz w:val="20"/>
        </w:rPr>
        <w:t>рса «Педагогический дебют-2019», лауреат;</w:t>
      </w:r>
    </w:p>
    <w:p w:rsidR="004C5F6B" w:rsidRDefault="006B0989" w:rsidP="005A0018">
      <w:pPr>
        <w:jc w:val="both"/>
        <w:rPr>
          <w:bCs/>
          <w:sz w:val="20"/>
        </w:rPr>
      </w:pPr>
      <w:r>
        <w:rPr>
          <w:bCs/>
          <w:sz w:val="20"/>
        </w:rPr>
        <w:t xml:space="preserve">- </w:t>
      </w:r>
      <w:r w:rsidR="004C5F6B">
        <w:rPr>
          <w:bCs/>
          <w:sz w:val="20"/>
        </w:rPr>
        <w:t>Служба сопровождения опекунов (попечителей) несовершеннолетних лиц Ярославской области МУ Центр «Стимул» - участник</w:t>
      </w:r>
      <w:r w:rsidR="00306307">
        <w:rPr>
          <w:bCs/>
          <w:sz w:val="20"/>
        </w:rPr>
        <w:t xml:space="preserve"> регионального детско-взрослого социокультурного проекта «Великой победе посвящается», организованном при поддержке департамента </w:t>
      </w:r>
      <w:r w:rsidR="00651C74">
        <w:rPr>
          <w:bCs/>
          <w:sz w:val="20"/>
        </w:rPr>
        <w:t>образования Ярославской области;</w:t>
      </w:r>
    </w:p>
    <w:p w:rsidR="00651C74" w:rsidRDefault="00651C74" w:rsidP="005A0018">
      <w:pPr>
        <w:jc w:val="both"/>
        <w:rPr>
          <w:bCs/>
          <w:sz w:val="20"/>
        </w:rPr>
      </w:pPr>
      <w:r>
        <w:rPr>
          <w:bCs/>
          <w:sz w:val="20"/>
        </w:rPr>
        <w:t xml:space="preserve">- </w:t>
      </w:r>
      <w:proofErr w:type="spellStart"/>
      <w:r w:rsidRPr="00651C74">
        <w:rPr>
          <w:bCs/>
          <w:sz w:val="20"/>
        </w:rPr>
        <w:t>Шпейнова</w:t>
      </w:r>
      <w:proofErr w:type="spellEnd"/>
      <w:r w:rsidRPr="00651C74">
        <w:rPr>
          <w:bCs/>
          <w:sz w:val="20"/>
        </w:rPr>
        <w:t xml:space="preserve"> Н.Н., </w:t>
      </w:r>
      <w:proofErr w:type="spellStart"/>
      <w:r w:rsidRPr="00651C74">
        <w:rPr>
          <w:bCs/>
          <w:sz w:val="20"/>
        </w:rPr>
        <w:t>Клокова</w:t>
      </w:r>
      <w:proofErr w:type="spellEnd"/>
      <w:r w:rsidRPr="00651C74">
        <w:rPr>
          <w:bCs/>
          <w:sz w:val="20"/>
        </w:rPr>
        <w:t xml:space="preserve"> Т.В. по результатам работы удостоены Доски Почета </w:t>
      </w:r>
      <w:proofErr w:type="spellStart"/>
      <w:r w:rsidRPr="00651C74">
        <w:rPr>
          <w:bCs/>
          <w:sz w:val="20"/>
        </w:rPr>
        <w:t>Труженников</w:t>
      </w:r>
      <w:proofErr w:type="spellEnd"/>
      <w:r w:rsidRPr="00651C74">
        <w:rPr>
          <w:bCs/>
          <w:sz w:val="20"/>
        </w:rPr>
        <w:t xml:space="preserve"> России.</w:t>
      </w:r>
    </w:p>
    <w:p w:rsidR="00A01E65" w:rsidRPr="00C01E0E" w:rsidRDefault="00A01E65" w:rsidP="005A0018">
      <w:pPr>
        <w:jc w:val="both"/>
        <w:rPr>
          <w:bCs/>
          <w:sz w:val="20"/>
        </w:rPr>
      </w:pPr>
    </w:p>
    <w:p w:rsidR="005A0018" w:rsidRPr="00C01E0E" w:rsidRDefault="005A0018" w:rsidP="005A0018">
      <w:pPr>
        <w:rPr>
          <w:bCs/>
          <w:sz w:val="20"/>
        </w:rPr>
      </w:pPr>
      <w:r w:rsidRPr="00C01E0E">
        <w:rPr>
          <w:b/>
          <w:bCs/>
          <w:sz w:val="20"/>
        </w:rPr>
        <w:t>15. Укажите, с какими запросами</w:t>
      </w:r>
      <w:r w:rsidRPr="00C01E0E">
        <w:rPr>
          <w:bCs/>
          <w:sz w:val="20"/>
        </w:rPr>
        <w:t xml:space="preserve"> </w:t>
      </w:r>
      <w:r w:rsidRPr="00C01E0E">
        <w:rPr>
          <w:b/>
          <w:bCs/>
          <w:sz w:val="20"/>
        </w:rPr>
        <w:t>к СПП работают сотрудники Вашего ППМС-центра</w:t>
      </w:r>
      <w:r w:rsidRPr="00C01E0E">
        <w:rPr>
          <w:bCs/>
          <w:sz w:val="20"/>
        </w:rPr>
        <w:t xml:space="preserve">  (</w:t>
      </w:r>
      <w:r w:rsidRPr="00C01E0E">
        <w:rPr>
          <w:sz w:val="20"/>
        </w:rPr>
        <w:t xml:space="preserve">см. Таблица формата </w:t>
      </w:r>
      <w:r w:rsidRPr="00C01E0E">
        <w:rPr>
          <w:sz w:val="20"/>
          <w:lang w:val="en-US"/>
        </w:rPr>
        <w:t>Excel</w:t>
      </w:r>
      <w:r w:rsidRPr="00C01E0E">
        <w:rPr>
          <w:sz w:val="20"/>
        </w:rPr>
        <w:t xml:space="preserve"> </w:t>
      </w:r>
      <w:r w:rsidRPr="00C01E0E">
        <w:rPr>
          <w:b/>
          <w:sz w:val="20"/>
        </w:rPr>
        <w:t>Приложение 7А Лист</w:t>
      </w:r>
      <w:r w:rsidRPr="00C01E0E">
        <w:rPr>
          <w:sz w:val="20"/>
        </w:rPr>
        <w:t xml:space="preserve"> «</w:t>
      </w:r>
      <w:r w:rsidRPr="00C01E0E">
        <w:rPr>
          <w:b/>
          <w:sz w:val="20"/>
        </w:rPr>
        <w:t>ТАБЛИЦА</w:t>
      </w:r>
      <w:r w:rsidR="004C5F6B">
        <w:rPr>
          <w:b/>
          <w:sz w:val="20"/>
        </w:rPr>
        <w:t xml:space="preserve"> </w:t>
      </w:r>
      <w:r w:rsidRPr="00C01E0E">
        <w:rPr>
          <w:b/>
          <w:sz w:val="20"/>
        </w:rPr>
        <w:t>2</w:t>
      </w:r>
      <w:r w:rsidRPr="00C01E0E">
        <w:rPr>
          <w:sz w:val="20"/>
        </w:rPr>
        <w:t xml:space="preserve">») 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Комплексное обследование (ПМПК)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sz w:val="20"/>
        </w:rPr>
        <w:t>Помощь при сопровождении приемной семьи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sz w:val="20"/>
        </w:rPr>
        <w:t>Помощь при сопровождении кандидатов в замещающие родители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урегулировании споров при сопровождении медиатора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Оказание помощи по телефону доверия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Оказание психиатрической помощи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Оказание логопедической помощи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Оказание дефектологической помощи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Оказание экстренной психологической помощи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 xml:space="preserve">Помощь в ситуации  </w:t>
      </w:r>
      <w:proofErr w:type="spellStart"/>
      <w:r w:rsidRPr="00C01E0E">
        <w:rPr>
          <w:bCs/>
          <w:sz w:val="20"/>
        </w:rPr>
        <w:t>моббинга</w:t>
      </w:r>
      <w:proofErr w:type="spellEnd"/>
      <w:r w:rsidRPr="00C01E0E">
        <w:rPr>
          <w:bCs/>
          <w:sz w:val="20"/>
        </w:rPr>
        <w:t>, жестокого обращения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при зависимом поведении (компьютерная, игровая)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при угрозе психологической безопасности в сети «Интернет»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ситуации суицида (профилактика)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профессиональном самоопределении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при подготовке к обучению в школе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решении проблем освоения образовательных программ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решении проблем адаптации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решении проблем развития детей от 0 до 3 лет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Социально-психологические проблемы детей с ОВЗ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 xml:space="preserve">Помощь в решении социально-психологических проблем детей с расстройствами аутистического 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решении социально-психологических проблем детей, являющихся потерпевшими, обвиняемыми, подсудимыми, подозреваемыми, потерпевшими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при подготовке к ОГЭ (ЕГЭ)</w:t>
      </w:r>
    </w:p>
    <w:p w:rsidR="005A0018" w:rsidRPr="00C01E0E" w:rsidRDefault="005A0018" w:rsidP="00FF476E">
      <w:pPr>
        <w:numPr>
          <w:ilvl w:val="0"/>
          <w:numId w:val="10"/>
        </w:numPr>
        <w:rPr>
          <w:bCs/>
          <w:sz w:val="20"/>
        </w:rPr>
      </w:pPr>
      <w:r w:rsidRPr="00C01E0E">
        <w:rPr>
          <w:bCs/>
          <w:sz w:val="20"/>
        </w:rPr>
        <w:t>Помощь в урегулировании взаимоотношений среди сверстников, с родителями, с педагогами</w:t>
      </w:r>
      <w:r w:rsidR="000030DF">
        <w:rPr>
          <w:bCs/>
          <w:sz w:val="20"/>
        </w:rPr>
        <w:t>.</w:t>
      </w:r>
    </w:p>
    <w:p w:rsidR="005A0018" w:rsidRPr="00C01E0E" w:rsidRDefault="005A0018" w:rsidP="005A0018">
      <w:pPr>
        <w:ind w:left="360"/>
        <w:rPr>
          <w:bCs/>
          <w:sz w:val="20"/>
        </w:rPr>
      </w:pPr>
    </w:p>
    <w:p w:rsidR="005A0018" w:rsidRPr="00C01E0E" w:rsidRDefault="005A0018" w:rsidP="005A0018">
      <w:pPr>
        <w:ind w:firstLine="539"/>
        <w:jc w:val="both"/>
        <w:rPr>
          <w:sz w:val="20"/>
        </w:rPr>
      </w:pPr>
    </w:p>
    <w:p w:rsidR="0028717A" w:rsidRPr="00C01E0E" w:rsidRDefault="0028717A">
      <w:pPr>
        <w:rPr>
          <w:sz w:val="20"/>
        </w:rPr>
      </w:pPr>
    </w:p>
    <w:sectPr w:rsidR="0028717A" w:rsidRPr="00C0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FC" w:rsidRDefault="00C51CFC" w:rsidP="00A42109">
      <w:r>
        <w:separator/>
      </w:r>
    </w:p>
  </w:endnote>
  <w:endnote w:type="continuationSeparator" w:id="0">
    <w:p w:rsidR="00C51CFC" w:rsidRDefault="00C51CFC" w:rsidP="00A4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FC" w:rsidRDefault="00C51CFC" w:rsidP="00A42109">
      <w:r>
        <w:separator/>
      </w:r>
    </w:p>
  </w:footnote>
  <w:footnote w:type="continuationSeparator" w:id="0">
    <w:p w:rsidR="00C51CFC" w:rsidRDefault="00C51CFC" w:rsidP="00A42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A73"/>
    <w:multiLevelType w:val="hybridMultilevel"/>
    <w:tmpl w:val="76D0918C"/>
    <w:lvl w:ilvl="0" w:tplc="0DC6E8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C1B8A"/>
    <w:multiLevelType w:val="hybridMultilevel"/>
    <w:tmpl w:val="E99E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51A1"/>
    <w:multiLevelType w:val="hybridMultilevel"/>
    <w:tmpl w:val="8E2A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9DD"/>
    <w:multiLevelType w:val="hybridMultilevel"/>
    <w:tmpl w:val="148A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02D19"/>
    <w:multiLevelType w:val="hybridMultilevel"/>
    <w:tmpl w:val="CD82A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0F3D"/>
    <w:multiLevelType w:val="hybridMultilevel"/>
    <w:tmpl w:val="BA50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6B96"/>
    <w:multiLevelType w:val="multilevel"/>
    <w:tmpl w:val="70A62C6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7">
    <w:nsid w:val="41C852C4"/>
    <w:multiLevelType w:val="hybridMultilevel"/>
    <w:tmpl w:val="02968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DFA43F2"/>
    <w:multiLevelType w:val="hybridMultilevel"/>
    <w:tmpl w:val="9E0A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94E16"/>
    <w:multiLevelType w:val="hybridMultilevel"/>
    <w:tmpl w:val="57F4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B0E2A"/>
    <w:multiLevelType w:val="hybridMultilevel"/>
    <w:tmpl w:val="BBA2EAA6"/>
    <w:lvl w:ilvl="0" w:tplc="6A40A0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27E0D"/>
    <w:multiLevelType w:val="hybridMultilevel"/>
    <w:tmpl w:val="AC8C2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B0F9A"/>
    <w:multiLevelType w:val="multilevel"/>
    <w:tmpl w:val="55F03AB2"/>
    <w:lvl w:ilvl="0">
      <w:start w:val="1"/>
      <w:numFmt w:val="decimal"/>
      <w:lvlText w:val="%1."/>
      <w:lvlJc w:val="left"/>
      <w:pPr>
        <w:ind w:left="930" w:hanging="57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3196" w:hanging="720"/>
      </w:pPr>
    </w:lvl>
    <w:lvl w:ilvl="3">
      <w:start w:val="1"/>
      <w:numFmt w:val="decimal"/>
      <w:isLgl/>
      <w:lvlText w:val="%1.%2.%3.%4."/>
      <w:lvlJc w:val="left"/>
      <w:pPr>
        <w:ind w:left="4254" w:hanging="720"/>
      </w:pPr>
    </w:lvl>
    <w:lvl w:ilvl="4">
      <w:start w:val="1"/>
      <w:numFmt w:val="decimal"/>
      <w:isLgl/>
      <w:lvlText w:val="%1.%2.%3.%4.%5."/>
      <w:lvlJc w:val="left"/>
      <w:pPr>
        <w:ind w:left="5672" w:hanging="1080"/>
      </w:pPr>
    </w:lvl>
    <w:lvl w:ilvl="5">
      <w:start w:val="1"/>
      <w:numFmt w:val="decimal"/>
      <w:isLgl/>
      <w:lvlText w:val="%1.%2.%3.%4.%5.%6."/>
      <w:lvlJc w:val="left"/>
      <w:pPr>
        <w:ind w:left="6730" w:hanging="1080"/>
      </w:pPr>
    </w:lvl>
    <w:lvl w:ilvl="6">
      <w:start w:val="1"/>
      <w:numFmt w:val="decimal"/>
      <w:isLgl/>
      <w:lvlText w:val="%1.%2.%3.%4.%5.%6.%7."/>
      <w:lvlJc w:val="left"/>
      <w:pPr>
        <w:ind w:left="7788" w:hanging="1080"/>
      </w:p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</w:lvl>
    <w:lvl w:ilvl="8">
      <w:start w:val="1"/>
      <w:numFmt w:val="decimal"/>
      <w:isLgl/>
      <w:lvlText w:val="%1.%2.%3.%4.%5.%6.%7.%8.%9."/>
      <w:lvlJc w:val="left"/>
      <w:pPr>
        <w:ind w:left="10264" w:hanging="1440"/>
      </w:pPr>
    </w:lvl>
  </w:abstractNum>
  <w:abstractNum w:abstractNumId="13">
    <w:nsid w:val="760563DE"/>
    <w:multiLevelType w:val="hybridMultilevel"/>
    <w:tmpl w:val="1466EFBC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E67EE"/>
    <w:multiLevelType w:val="hybridMultilevel"/>
    <w:tmpl w:val="BD3C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A40A9A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8"/>
  </w:num>
  <w:num w:numId="15">
    <w:abstractNumId w:val="10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E5"/>
    <w:rsid w:val="000030DF"/>
    <w:rsid w:val="00006C8A"/>
    <w:rsid w:val="000155F1"/>
    <w:rsid w:val="00032F07"/>
    <w:rsid w:val="0004150B"/>
    <w:rsid w:val="00044BC4"/>
    <w:rsid w:val="00051B1D"/>
    <w:rsid w:val="000713DE"/>
    <w:rsid w:val="00077C06"/>
    <w:rsid w:val="00077EED"/>
    <w:rsid w:val="0008155A"/>
    <w:rsid w:val="00084B30"/>
    <w:rsid w:val="000A555B"/>
    <w:rsid w:val="000D2E5C"/>
    <w:rsid w:val="000F73F3"/>
    <w:rsid w:val="00123525"/>
    <w:rsid w:val="001431A7"/>
    <w:rsid w:val="001B4A60"/>
    <w:rsid w:val="001B6DAE"/>
    <w:rsid w:val="001D2FD1"/>
    <w:rsid w:val="0022196C"/>
    <w:rsid w:val="00250489"/>
    <w:rsid w:val="00255144"/>
    <w:rsid w:val="00255E67"/>
    <w:rsid w:val="00263105"/>
    <w:rsid w:val="0028717A"/>
    <w:rsid w:val="002A2B1B"/>
    <w:rsid w:val="002A59FF"/>
    <w:rsid w:val="002B1893"/>
    <w:rsid w:val="002B7B61"/>
    <w:rsid w:val="002E3702"/>
    <w:rsid w:val="002F0792"/>
    <w:rsid w:val="002F47AB"/>
    <w:rsid w:val="002F579B"/>
    <w:rsid w:val="002F7B73"/>
    <w:rsid w:val="0030325F"/>
    <w:rsid w:val="00303D00"/>
    <w:rsid w:val="00304613"/>
    <w:rsid w:val="00306307"/>
    <w:rsid w:val="00322468"/>
    <w:rsid w:val="0034252D"/>
    <w:rsid w:val="003446E1"/>
    <w:rsid w:val="00346832"/>
    <w:rsid w:val="00361B68"/>
    <w:rsid w:val="00380DB1"/>
    <w:rsid w:val="003A77A0"/>
    <w:rsid w:val="003B0E5A"/>
    <w:rsid w:val="003B3D6D"/>
    <w:rsid w:val="003C4FBB"/>
    <w:rsid w:val="003D03C1"/>
    <w:rsid w:val="003F33D0"/>
    <w:rsid w:val="003F5833"/>
    <w:rsid w:val="00401972"/>
    <w:rsid w:val="00414030"/>
    <w:rsid w:val="0043333B"/>
    <w:rsid w:val="00442825"/>
    <w:rsid w:val="00470F4A"/>
    <w:rsid w:val="00485065"/>
    <w:rsid w:val="004866B7"/>
    <w:rsid w:val="004A35FD"/>
    <w:rsid w:val="004B20B7"/>
    <w:rsid w:val="004C5F6B"/>
    <w:rsid w:val="00503C27"/>
    <w:rsid w:val="005058B3"/>
    <w:rsid w:val="00542D4C"/>
    <w:rsid w:val="005459BA"/>
    <w:rsid w:val="00546AB3"/>
    <w:rsid w:val="0055456B"/>
    <w:rsid w:val="005547A8"/>
    <w:rsid w:val="005602CF"/>
    <w:rsid w:val="00590249"/>
    <w:rsid w:val="00592150"/>
    <w:rsid w:val="00592819"/>
    <w:rsid w:val="005A0018"/>
    <w:rsid w:val="005B4CFA"/>
    <w:rsid w:val="005B4DEA"/>
    <w:rsid w:val="005C066D"/>
    <w:rsid w:val="005C429F"/>
    <w:rsid w:val="0063456B"/>
    <w:rsid w:val="006370F0"/>
    <w:rsid w:val="00644FE5"/>
    <w:rsid w:val="00651C74"/>
    <w:rsid w:val="00654810"/>
    <w:rsid w:val="0066527B"/>
    <w:rsid w:val="00677048"/>
    <w:rsid w:val="00680564"/>
    <w:rsid w:val="0069440E"/>
    <w:rsid w:val="00694659"/>
    <w:rsid w:val="006A441F"/>
    <w:rsid w:val="006B048B"/>
    <w:rsid w:val="006B0989"/>
    <w:rsid w:val="006B0A00"/>
    <w:rsid w:val="006C15FF"/>
    <w:rsid w:val="006D14D4"/>
    <w:rsid w:val="006E53BB"/>
    <w:rsid w:val="00716169"/>
    <w:rsid w:val="00716769"/>
    <w:rsid w:val="00716DDE"/>
    <w:rsid w:val="00741893"/>
    <w:rsid w:val="00741FF6"/>
    <w:rsid w:val="0075225C"/>
    <w:rsid w:val="00763239"/>
    <w:rsid w:val="00772373"/>
    <w:rsid w:val="00783224"/>
    <w:rsid w:val="0079743A"/>
    <w:rsid w:val="007A4425"/>
    <w:rsid w:val="007B6E6A"/>
    <w:rsid w:val="007E61F8"/>
    <w:rsid w:val="007F3286"/>
    <w:rsid w:val="007F3E62"/>
    <w:rsid w:val="00806250"/>
    <w:rsid w:val="0081057B"/>
    <w:rsid w:val="0082314B"/>
    <w:rsid w:val="008317C2"/>
    <w:rsid w:val="0084280D"/>
    <w:rsid w:val="008436D9"/>
    <w:rsid w:val="00852879"/>
    <w:rsid w:val="00873FB4"/>
    <w:rsid w:val="008762B6"/>
    <w:rsid w:val="00876D46"/>
    <w:rsid w:val="00880141"/>
    <w:rsid w:val="008812EC"/>
    <w:rsid w:val="00891F8C"/>
    <w:rsid w:val="008924ED"/>
    <w:rsid w:val="008A0079"/>
    <w:rsid w:val="008A0882"/>
    <w:rsid w:val="008A61D2"/>
    <w:rsid w:val="008B514A"/>
    <w:rsid w:val="008C1CE2"/>
    <w:rsid w:val="008E6F63"/>
    <w:rsid w:val="0090090A"/>
    <w:rsid w:val="00901B4B"/>
    <w:rsid w:val="00904F18"/>
    <w:rsid w:val="00912C80"/>
    <w:rsid w:val="0095489F"/>
    <w:rsid w:val="009549FD"/>
    <w:rsid w:val="009661B3"/>
    <w:rsid w:val="00970EAE"/>
    <w:rsid w:val="00976E0E"/>
    <w:rsid w:val="009806E2"/>
    <w:rsid w:val="009C7151"/>
    <w:rsid w:val="009D69F3"/>
    <w:rsid w:val="009E3DA9"/>
    <w:rsid w:val="009E419C"/>
    <w:rsid w:val="009F3D39"/>
    <w:rsid w:val="009F4060"/>
    <w:rsid w:val="00A01E65"/>
    <w:rsid w:val="00A1778E"/>
    <w:rsid w:val="00A225E3"/>
    <w:rsid w:val="00A4046C"/>
    <w:rsid w:val="00A42109"/>
    <w:rsid w:val="00A54432"/>
    <w:rsid w:val="00A56935"/>
    <w:rsid w:val="00A57967"/>
    <w:rsid w:val="00A60A9B"/>
    <w:rsid w:val="00A61ED4"/>
    <w:rsid w:val="00A628B2"/>
    <w:rsid w:val="00A631DE"/>
    <w:rsid w:val="00A9567A"/>
    <w:rsid w:val="00AA606E"/>
    <w:rsid w:val="00AB1503"/>
    <w:rsid w:val="00AC697A"/>
    <w:rsid w:val="00AD036E"/>
    <w:rsid w:val="00AD0E09"/>
    <w:rsid w:val="00AE6AF4"/>
    <w:rsid w:val="00AE6EB7"/>
    <w:rsid w:val="00B00CB1"/>
    <w:rsid w:val="00B16874"/>
    <w:rsid w:val="00B318EA"/>
    <w:rsid w:val="00B35FC9"/>
    <w:rsid w:val="00B6523D"/>
    <w:rsid w:val="00B87374"/>
    <w:rsid w:val="00BA2B06"/>
    <w:rsid w:val="00BA4D0C"/>
    <w:rsid w:val="00BC7233"/>
    <w:rsid w:val="00BE5B9E"/>
    <w:rsid w:val="00C01E0E"/>
    <w:rsid w:val="00C17E38"/>
    <w:rsid w:val="00C37D82"/>
    <w:rsid w:val="00C51CFC"/>
    <w:rsid w:val="00C62863"/>
    <w:rsid w:val="00CA0EF5"/>
    <w:rsid w:val="00CA4880"/>
    <w:rsid w:val="00CC750F"/>
    <w:rsid w:val="00CD3164"/>
    <w:rsid w:val="00CE7A25"/>
    <w:rsid w:val="00CF4ADB"/>
    <w:rsid w:val="00D00C09"/>
    <w:rsid w:val="00D07AF8"/>
    <w:rsid w:val="00D17E58"/>
    <w:rsid w:val="00D220BF"/>
    <w:rsid w:val="00D3196E"/>
    <w:rsid w:val="00D45276"/>
    <w:rsid w:val="00D506F4"/>
    <w:rsid w:val="00D50E76"/>
    <w:rsid w:val="00D54172"/>
    <w:rsid w:val="00D7795E"/>
    <w:rsid w:val="00D9438D"/>
    <w:rsid w:val="00DA7421"/>
    <w:rsid w:val="00DC028E"/>
    <w:rsid w:val="00DD1B7B"/>
    <w:rsid w:val="00DD4121"/>
    <w:rsid w:val="00DF08E8"/>
    <w:rsid w:val="00E12C33"/>
    <w:rsid w:val="00E173B2"/>
    <w:rsid w:val="00E215EB"/>
    <w:rsid w:val="00E33BC9"/>
    <w:rsid w:val="00E61829"/>
    <w:rsid w:val="00E86F99"/>
    <w:rsid w:val="00E908D1"/>
    <w:rsid w:val="00E93A74"/>
    <w:rsid w:val="00E966B6"/>
    <w:rsid w:val="00EA690E"/>
    <w:rsid w:val="00EA7F23"/>
    <w:rsid w:val="00EC09A3"/>
    <w:rsid w:val="00EC572B"/>
    <w:rsid w:val="00ED6CDF"/>
    <w:rsid w:val="00ED799C"/>
    <w:rsid w:val="00EE6E70"/>
    <w:rsid w:val="00F271F4"/>
    <w:rsid w:val="00F42D29"/>
    <w:rsid w:val="00F62F49"/>
    <w:rsid w:val="00F87BB4"/>
    <w:rsid w:val="00F94917"/>
    <w:rsid w:val="00F94A2E"/>
    <w:rsid w:val="00FA4E0A"/>
    <w:rsid w:val="00FB1FE5"/>
    <w:rsid w:val="00FB2EB9"/>
    <w:rsid w:val="00FC3653"/>
    <w:rsid w:val="00FC7095"/>
    <w:rsid w:val="00FD0638"/>
    <w:rsid w:val="00FD42F5"/>
    <w:rsid w:val="00FE32A7"/>
    <w:rsid w:val="00F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018"/>
    <w:pPr>
      <w:keepNext/>
      <w:spacing w:before="880" w:line="278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1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5A0018"/>
    <w:pPr>
      <w:spacing w:before="100" w:beforeAutospacing="1" w:after="100" w:afterAutospacing="1"/>
    </w:pPr>
    <w:rPr>
      <w:sz w:val="21"/>
      <w:szCs w:val="21"/>
    </w:rPr>
  </w:style>
  <w:style w:type="paragraph" w:styleId="a4">
    <w:name w:val="footnote text"/>
    <w:basedOn w:val="a"/>
    <w:link w:val="a5"/>
    <w:uiPriority w:val="99"/>
    <w:semiHidden/>
    <w:unhideWhenUsed/>
    <w:rsid w:val="005A0018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A001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001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A0018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5A0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A0018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A0018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5A00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5A0018"/>
    <w:pPr>
      <w:spacing w:before="880" w:line="278" w:lineRule="auto"/>
      <w:ind w:left="1360" w:right="1200"/>
      <w:jc w:val="center"/>
    </w:pPr>
    <w:rPr>
      <w:b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00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01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A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A0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3">
    <w:name w:val="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нак Знак1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qFormat/>
    <w:rsid w:val="005A00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footnote reference"/>
    <w:semiHidden/>
    <w:unhideWhenUsed/>
    <w:rsid w:val="005A0018"/>
    <w:rPr>
      <w:vertAlign w:val="superscript"/>
    </w:rPr>
  </w:style>
  <w:style w:type="character" w:customStyle="1" w:styleId="apple-style-span">
    <w:name w:val="apple-style-span"/>
    <w:rsid w:val="005A00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00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8">
    <w:name w:val="Table Grid"/>
    <w:basedOn w:val="a1"/>
    <w:rsid w:val="005A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Знак Знак1 Знак Знак Знак Знак Знак Знак Знак Знак Знак Знак2"/>
    <w:basedOn w:val="a"/>
    <w:rsid w:val="00F62F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1"/>
    <w:basedOn w:val="a"/>
    <w:rsid w:val="003F58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"/>
    <w:basedOn w:val="a"/>
    <w:rsid w:val="009C7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"/>
    <w:basedOn w:val="a"/>
    <w:rsid w:val="0071616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018"/>
    <w:pPr>
      <w:keepNext/>
      <w:spacing w:before="880" w:line="278" w:lineRule="auto"/>
      <w:ind w:left="1360" w:right="175"/>
      <w:jc w:val="right"/>
      <w:outlineLvl w:val="0"/>
    </w:pPr>
    <w:rPr>
      <w:b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1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Normal (Web)"/>
    <w:basedOn w:val="a"/>
    <w:uiPriority w:val="99"/>
    <w:unhideWhenUsed/>
    <w:rsid w:val="005A0018"/>
    <w:pPr>
      <w:spacing w:before="100" w:beforeAutospacing="1" w:after="100" w:afterAutospacing="1"/>
    </w:pPr>
    <w:rPr>
      <w:sz w:val="21"/>
      <w:szCs w:val="21"/>
    </w:rPr>
  </w:style>
  <w:style w:type="paragraph" w:styleId="a4">
    <w:name w:val="footnote text"/>
    <w:basedOn w:val="a"/>
    <w:link w:val="a5"/>
    <w:uiPriority w:val="99"/>
    <w:semiHidden/>
    <w:unhideWhenUsed/>
    <w:rsid w:val="005A0018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A00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A001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0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A001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00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A0018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5A001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A0018"/>
    <w:pPr>
      <w:spacing w:after="120"/>
      <w:ind w:left="283"/>
    </w:pPr>
    <w:rPr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0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A0018"/>
    <w:pPr>
      <w:jc w:val="both"/>
    </w:pPr>
    <w:rPr>
      <w:sz w:val="20"/>
      <w:szCs w:val="24"/>
    </w:rPr>
  </w:style>
  <w:style w:type="character" w:customStyle="1" w:styleId="20">
    <w:name w:val="Основной текст 2 Знак"/>
    <w:basedOn w:val="a0"/>
    <w:link w:val="2"/>
    <w:rsid w:val="005A001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e">
    <w:name w:val="Block Text"/>
    <w:basedOn w:val="a"/>
    <w:uiPriority w:val="99"/>
    <w:semiHidden/>
    <w:unhideWhenUsed/>
    <w:rsid w:val="005A0018"/>
    <w:pPr>
      <w:spacing w:before="880" w:line="278" w:lineRule="auto"/>
      <w:ind w:left="1360" w:right="1200"/>
      <w:jc w:val="center"/>
    </w:pPr>
    <w:rPr>
      <w:b/>
      <w:sz w:val="20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A00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A0018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5A0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A00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 Знак Знак Знак Знак Знак Знак 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3">
    <w:name w:val="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4">
    <w:name w:val="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5">
    <w:name w:val="Знак Знак Знак 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">
    <w:name w:val="Знак Знак1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 Знак"/>
    <w:basedOn w:val="a"/>
    <w:uiPriority w:val="99"/>
    <w:semiHidden/>
    <w:rsid w:val="005A001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Default">
    <w:name w:val="Default"/>
    <w:qFormat/>
    <w:rsid w:val="005A001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f7">
    <w:name w:val="footnote reference"/>
    <w:semiHidden/>
    <w:unhideWhenUsed/>
    <w:rsid w:val="005A0018"/>
    <w:rPr>
      <w:vertAlign w:val="superscript"/>
    </w:rPr>
  </w:style>
  <w:style w:type="character" w:customStyle="1" w:styleId="apple-style-span">
    <w:name w:val="apple-style-span"/>
    <w:rsid w:val="005A0018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00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f8">
    <w:name w:val="Table Grid"/>
    <w:basedOn w:val="a1"/>
    <w:rsid w:val="005A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Знак Знак1 Знак Знак Знак Знак Знак Знак Знак Знак Знак Знак2"/>
    <w:basedOn w:val="a"/>
    <w:rsid w:val="00F62F4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0">
    <w:name w:val="Знак Знак1 Знак Знак Знак Знак Знак Знак Знак Знак Знак Знак1"/>
    <w:basedOn w:val="a"/>
    <w:rsid w:val="003F583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"/>
    <w:basedOn w:val="a"/>
    <w:rsid w:val="009C7151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"/>
    <w:basedOn w:val="a"/>
    <w:rsid w:val="00716169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42</Pages>
  <Words>17263</Words>
  <Characters>98405</Characters>
  <Application>Microsoft Office Word</Application>
  <DocSecurity>0</DocSecurity>
  <Lines>820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lastModifiedBy>Горбачев Миша</cp:lastModifiedBy>
  <cp:revision>29</cp:revision>
  <cp:lastPrinted>2020-07-10T12:02:00Z</cp:lastPrinted>
  <dcterms:created xsi:type="dcterms:W3CDTF">2019-06-17T08:57:00Z</dcterms:created>
  <dcterms:modified xsi:type="dcterms:W3CDTF">2020-07-10T14:01:00Z</dcterms:modified>
</cp:coreProperties>
</file>